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41F4D" w14:textId="0A3A099C" w:rsidR="001D24BF" w:rsidRPr="00E73714" w:rsidRDefault="001D24BF" w:rsidP="001D24BF">
      <w:pPr>
        <w:tabs>
          <w:tab w:val="left" w:pos="2355"/>
        </w:tabs>
        <w:spacing w:after="0" w:line="240" w:lineRule="auto"/>
        <w:ind w:left="600"/>
        <w:jc w:val="center"/>
        <w:rPr>
          <w:rFonts w:ascii="Times New Roman" w:hAnsi="Times New Roman"/>
          <w:sz w:val="24"/>
          <w:szCs w:val="24"/>
        </w:rPr>
      </w:pPr>
      <w:r w:rsidRPr="00E73714">
        <w:rPr>
          <w:rFonts w:ascii="Times New Roman" w:hAnsi="Times New Roman"/>
          <w:sz w:val="24"/>
          <w:szCs w:val="24"/>
        </w:rPr>
        <w:t>Муниципальное</w:t>
      </w:r>
      <w:r w:rsidR="00130F8F" w:rsidRPr="00E73714">
        <w:rPr>
          <w:rFonts w:ascii="Times New Roman" w:hAnsi="Times New Roman"/>
          <w:sz w:val="24"/>
          <w:szCs w:val="24"/>
        </w:rPr>
        <w:t xml:space="preserve"> </w:t>
      </w:r>
      <w:r w:rsidRPr="00E73714">
        <w:rPr>
          <w:rFonts w:ascii="Times New Roman" w:hAnsi="Times New Roman"/>
          <w:sz w:val="24"/>
          <w:szCs w:val="24"/>
        </w:rPr>
        <w:t xml:space="preserve">бюджетное общеобразовательное учреждение   </w:t>
      </w:r>
    </w:p>
    <w:p w14:paraId="17519D00" w14:textId="77777777" w:rsidR="001D24BF" w:rsidRPr="00E73714" w:rsidRDefault="001D24BF" w:rsidP="001D2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714">
        <w:rPr>
          <w:rFonts w:ascii="Times New Roman" w:hAnsi="Times New Roman"/>
          <w:sz w:val="24"/>
          <w:szCs w:val="24"/>
        </w:rPr>
        <w:t xml:space="preserve">«Средняя школа №16 имени Героя Советского Союза Степана Иванова </w:t>
      </w:r>
    </w:p>
    <w:p w14:paraId="3100BC2D" w14:textId="77777777" w:rsidR="001D24BF" w:rsidRPr="00E73714" w:rsidRDefault="001D24BF" w:rsidP="001D2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714">
        <w:rPr>
          <w:rFonts w:ascii="Times New Roman" w:hAnsi="Times New Roman"/>
          <w:sz w:val="24"/>
          <w:szCs w:val="24"/>
        </w:rPr>
        <w:t>города Евпатории Республики Крым»</w:t>
      </w:r>
    </w:p>
    <w:p w14:paraId="043FE683" w14:textId="77777777" w:rsidR="001D24BF" w:rsidRPr="00E73714" w:rsidRDefault="001D24BF" w:rsidP="001D24BF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227AF31A" w14:textId="77777777" w:rsidR="001D24BF" w:rsidRPr="00E73714" w:rsidRDefault="001D24BF" w:rsidP="001D24BF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5BC0850C" w14:textId="2E2D5AB3" w:rsidR="00F60F51" w:rsidRPr="00E73714" w:rsidRDefault="001D24BF" w:rsidP="001D24BF">
      <w:pPr>
        <w:spacing w:after="0" w:line="240" w:lineRule="auto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РАССМОТРЕНО                      </w:t>
      </w:r>
      <w:r w:rsidR="00F60F51" w:rsidRPr="00E7371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</w:t>
      </w:r>
      <w:r w:rsidRPr="00E7371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СОГЛАСОВАНО                                 УТВЕРЖДЕНО</w:t>
      </w:r>
    </w:p>
    <w:p w14:paraId="61CCF92C" w14:textId="5CF93B1F" w:rsidR="001D24BF" w:rsidRPr="00E73714" w:rsidRDefault="001D24BF" w:rsidP="001D24BF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на заседании ШМО                   </w:t>
      </w:r>
      <w:r w:rsidR="00130F8F"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  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>Зам. директора по УВР                        Директор школ</w:t>
      </w:r>
      <w:r w:rsidR="00F60F51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>ы</w:t>
      </w:r>
    </w:p>
    <w:p w14:paraId="0F7FE6D4" w14:textId="77777777" w:rsidR="001D24BF" w:rsidRPr="00E73714" w:rsidRDefault="001D24BF" w:rsidP="001D24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от 29.08.2023г                       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_______ Ж.М.Кондрацкая                      ________О.А. Донцова</w:t>
      </w:r>
    </w:p>
    <w:p w14:paraId="38C6FE53" w14:textId="353FBF26" w:rsidR="001D24BF" w:rsidRPr="00E73714" w:rsidRDefault="001D24BF" w:rsidP="001D24BF">
      <w:pPr>
        <w:spacing w:after="0" w:line="240" w:lineRule="auto"/>
        <w:ind w:left="709" w:hanging="709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протокол № 1  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30.08.2023г                                               </w:t>
      </w:r>
      <w:r w:rsidR="00130F8F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>Приказ № 85</w:t>
      </w:r>
      <w:r w:rsidR="005053C3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>6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/01-16 </w:t>
      </w:r>
    </w:p>
    <w:p w14:paraId="1DF4B14C" w14:textId="2458D0D7" w:rsidR="00F60F51" w:rsidRPr="00E73714" w:rsidRDefault="001D24BF" w:rsidP="00F60F51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F60F51"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Руководитель ШМО                                                                                             </w:t>
      </w:r>
      <w:r w:rsidR="00F60F51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от 31.08.2023г </w:t>
      </w:r>
    </w:p>
    <w:p w14:paraId="38BAD7DA" w14:textId="77777777" w:rsidR="00F60F51" w:rsidRPr="00E73714" w:rsidRDefault="00F60F51" w:rsidP="00F60F51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  <w:t xml:space="preserve"> 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_______Ю.В.Мусатюк           </w:t>
      </w:r>
    </w:p>
    <w:p w14:paraId="72F79C5C" w14:textId="77777777" w:rsidR="00F60F51" w:rsidRPr="00E73714" w:rsidRDefault="00F60F51" w:rsidP="00F60F51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2C2F5063" w14:textId="64482407" w:rsidR="00F60F51" w:rsidRPr="00E73714" w:rsidRDefault="00F60F51" w:rsidP="00F60F51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5B92FFBC" w14:textId="6392FA2D" w:rsidR="00F60F51" w:rsidRPr="00E73714" w:rsidRDefault="00F60F51" w:rsidP="00F60F51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</w:p>
    <w:p w14:paraId="45178F8B" w14:textId="41B7C54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  <w:lang w:val="uk-UA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               </w:t>
      </w:r>
      <w:r w:rsidR="00130F8F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</w:t>
      </w:r>
    </w:p>
    <w:p w14:paraId="2A7B02DA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4C2939B7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6497F71F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34F051B4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27B4062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4D61A8D9" w14:textId="77777777" w:rsidR="001D24BF" w:rsidRPr="00E73714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</w:t>
      </w:r>
    </w:p>
    <w:p w14:paraId="36975DFC" w14:textId="77777777" w:rsidR="001D24BF" w:rsidRPr="00E73714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>ПЛАНИРОВАНИЕ</w:t>
      </w:r>
    </w:p>
    <w:p w14:paraId="67FD4C29" w14:textId="4804BE67" w:rsidR="001D24BF" w:rsidRPr="00E73714" w:rsidRDefault="001D24BF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  <w:r w:rsidRPr="00E73714">
        <w:rPr>
          <w:rFonts w:ascii="Times New Roman" w:hAnsi="Times New Roman"/>
          <w:b/>
          <w:sz w:val="24"/>
          <w:szCs w:val="24"/>
        </w:rPr>
        <w:t>ПО</w:t>
      </w:r>
      <w:r w:rsidR="00EF1C6E">
        <w:rPr>
          <w:rFonts w:ascii="Times New Roman" w:hAnsi="Times New Roman"/>
          <w:b/>
          <w:sz w:val="24"/>
          <w:szCs w:val="24"/>
        </w:rPr>
        <w:t xml:space="preserve"> </w:t>
      </w:r>
      <w:r w:rsidRPr="00E73714">
        <w:rPr>
          <w:rFonts w:ascii="Times New Roman" w:hAnsi="Times New Roman"/>
          <w:b/>
          <w:color w:val="000000"/>
          <w:sz w:val="24"/>
          <w:szCs w:val="24"/>
        </w:rPr>
        <w:t>ФИЗИЧЕСКОЙ КУЛЬТУРЕ</w:t>
      </w:r>
    </w:p>
    <w:p w14:paraId="7B5FA2E6" w14:textId="7DEB7710" w:rsidR="001D24BF" w:rsidRPr="00E73714" w:rsidRDefault="00397D92" w:rsidP="001D24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>для 8-</w:t>
      </w:r>
      <w:r w:rsidR="001D24BF" w:rsidRPr="00E737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419D" w:rsidRPr="00E73714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1D24BF" w:rsidRPr="00E73714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  <w:r w:rsidRPr="00E73714">
        <w:rPr>
          <w:rFonts w:ascii="Times New Roman" w:hAnsi="Times New Roman"/>
          <w:b/>
          <w:color w:val="000000"/>
          <w:sz w:val="24"/>
          <w:szCs w:val="24"/>
        </w:rPr>
        <w:t>а</w:t>
      </w:r>
    </w:p>
    <w:p w14:paraId="1EF941E0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5B60ECA4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3063273F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66E5634B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91F120F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8048CD0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319AC65B" w14:textId="77777777" w:rsidR="001D24BF" w:rsidRPr="00E73714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B84CC7" w14:textId="77777777" w:rsidR="001D24BF" w:rsidRPr="00E73714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663F37" w14:textId="77777777" w:rsidR="001D24BF" w:rsidRPr="00E73714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94016A" w14:textId="77777777" w:rsidR="001D24BF" w:rsidRPr="00E73714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071095" w14:textId="1DE956B9" w:rsidR="001D24BF" w:rsidRPr="00E73714" w:rsidRDefault="001D24BF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="00130F8F" w:rsidRPr="00E737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3714">
        <w:rPr>
          <w:rFonts w:ascii="Times New Roman" w:hAnsi="Times New Roman"/>
          <w:b/>
          <w:color w:val="000000"/>
          <w:sz w:val="24"/>
          <w:szCs w:val="24"/>
        </w:rPr>
        <w:t xml:space="preserve">Составитель: </w:t>
      </w:r>
    </w:p>
    <w:p w14:paraId="4A13EC22" w14:textId="1B2B44BE" w:rsidR="001D24BF" w:rsidRPr="00E73714" w:rsidRDefault="0042419D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Болдырева Лина Михайловна</w:t>
      </w:r>
    </w:p>
    <w:p w14:paraId="7956C38B" w14:textId="760AF86D" w:rsidR="001D24BF" w:rsidRPr="00E73714" w:rsidRDefault="0042419D" w:rsidP="001D24B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130F8F" w:rsidRPr="00E7371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3714">
        <w:rPr>
          <w:rFonts w:ascii="Times New Roman" w:hAnsi="Times New Roman"/>
          <w:b/>
          <w:color w:val="000000"/>
          <w:sz w:val="24"/>
          <w:szCs w:val="24"/>
        </w:rPr>
        <w:t>учитель физической культуры</w:t>
      </w:r>
    </w:p>
    <w:p w14:paraId="10989A9E" w14:textId="11F60488" w:rsidR="001D24BF" w:rsidRPr="00E73714" w:rsidRDefault="0042419D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E73714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                                                                                     </w:t>
      </w:r>
      <w:r w:rsidR="00130F8F" w:rsidRPr="00E73714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</w:t>
      </w:r>
      <w:r w:rsidRPr="00E73714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(высшей категории</w:t>
      </w: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>)</w:t>
      </w:r>
    </w:p>
    <w:p w14:paraId="49706143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77501437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562469C1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4DFA00FB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B047E4B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466DC64F" w14:textId="77777777" w:rsidR="001D24BF" w:rsidRPr="00E73714" w:rsidRDefault="001D24BF" w:rsidP="001D24BF">
      <w:pPr>
        <w:spacing w:after="0" w:line="240" w:lineRule="auto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1FCA8614" w14:textId="77777777" w:rsidR="002F67D6" w:rsidRPr="00E73714" w:rsidRDefault="002F67D6" w:rsidP="00397D92">
      <w:pPr>
        <w:spacing w:after="0" w:line="240" w:lineRule="auto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32BCC75B" w14:textId="390A57AA" w:rsidR="00346094" w:rsidRPr="00E73714" w:rsidRDefault="002F67D6" w:rsidP="00397D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      </w:t>
      </w:r>
      <w:r w:rsidR="00397D92" w:rsidRPr="00E73714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397D92" w:rsidRPr="00E73714">
        <w:rPr>
          <w:rFonts w:ascii="Times New Roman" w:hAnsi="Times New Roman"/>
          <w:b/>
          <w:color w:val="000000"/>
          <w:sz w:val="24"/>
          <w:szCs w:val="24"/>
        </w:rPr>
        <w:t>2023г</w:t>
      </w:r>
      <w:r w:rsidRPr="00E7371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F38C0B5" w14:textId="77777777" w:rsidR="00397D92" w:rsidRPr="00E73714" w:rsidRDefault="00397D92" w:rsidP="00397D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63F782A" w14:textId="77777777" w:rsidR="00E73714" w:rsidRDefault="00E73714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FF98768" w14:textId="77777777" w:rsidR="00E73714" w:rsidRDefault="00E73714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45A0A5" w14:textId="1BF1A2A6" w:rsidR="00F53340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Электронные ресурсы используемые на уроках.</w:t>
      </w:r>
    </w:p>
    <w:p w14:paraId="7D3098F4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1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Министерства просвещения Российской Федерации</w:t>
      </w:r>
    </w:p>
    <w:p w14:paraId="4C68BFA0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https://edu.gov.ru/</w:t>
      </w:r>
    </w:p>
    <w:p w14:paraId="698C480C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2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Федеральный портал «Российское образование» http://www.edu.ru</w:t>
      </w:r>
    </w:p>
    <w:p w14:paraId="45B4D5EA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3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Федеральной службы по надзору в сфере образования и</w:t>
      </w:r>
    </w:p>
    <w:p w14:paraId="457F5EE1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науки https://obrnadzor.gov.ru/</w:t>
      </w:r>
    </w:p>
    <w:p w14:paraId="4267B4A8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4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Государственный реестр основных образовательных программ http://fgosreestr.ru</w:t>
      </w:r>
    </w:p>
    <w:p w14:paraId="1F8A5F7C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5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Официальный сайт ФГБНУ «Федеральный институт педагогических измерений»</w:t>
      </w:r>
    </w:p>
    <w:p w14:paraId="1A7DD258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http://www.fipi.ru</w:t>
      </w:r>
    </w:p>
    <w:p w14:paraId="67FB3995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6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Единое окно доступа к образовательным ресурсам http://window.edu.ru</w:t>
      </w:r>
    </w:p>
    <w:p w14:paraId="2BDCEB23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7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Единая коллекция цифровых образовательных ресурсов</w:t>
      </w:r>
    </w:p>
    <w:p w14:paraId="553567AB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http://school-collection.edu.ru/catalog/</w:t>
      </w:r>
    </w:p>
    <w:p w14:paraId="7CD6EFAC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8</w:t>
      </w:r>
      <w:r>
        <w:rPr>
          <w:rFonts w:ascii="Times New Roman" w:hAnsi="Times New Roman"/>
          <w:color w:val="1A1A1A"/>
          <w:sz w:val="24"/>
          <w:szCs w:val="24"/>
        </w:rPr>
        <w:t xml:space="preserve">. </w:t>
      </w:r>
      <w:r w:rsidRPr="00F1539F">
        <w:rPr>
          <w:rFonts w:ascii="Times New Roman" w:hAnsi="Times New Roman"/>
          <w:color w:val="1A1A1A"/>
          <w:sz w:val="24"/>
          <w:szCs w:val="24"/>
        </w:rPr>
        <w:t>Интернет-портал</w:t>
      </w:r>
    </w:p>
    <w:p w14:paraId="5CB5908B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http://www.researcher.ru</w:t>
      </w:r>
    </w:p>
    <w:p w14:paraId="3C771676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9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F1539F">
        <w:rPr>
          <w:rFonts w:ascii="Times New Roman" w:hAnsi="Times New Roman"/>
          <w:color w:val="1A1A1A"/>
          <w:sz w:val="24"/>
          <w:szCs w:val="24"/>
        </w:rPr>
        <w:t xml:space="preserve"> Всероссийский физкультурно-спортивный комплекс „Готов к труду и обороне“</w:t>
      </w:r>
    </w:p>
    <w:p w14:paraId="3FA59145" w14:textId="77777777" w:rsidR="00F53340" w:rsidRPr="00F1539F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F1539F">
        <w:rPr>
          <w:rFonts w:ascii="Times New Roman" w:hAnsi="Times New Roman"/>
          <w:color w:val="1A1A1A"/>
          <w:sz w:val="24"/>
          <w:szCs w:val="24"/>
        </w:rPr>
        <w:t>(ГТО) https://www.gto.ru/</w:t>
      </w:r>
    </w:p>
    <w:p w14:paraId="4DC2ED31" w14:textId="77777777" w:rsidR="00F53340" w:rsidRPr="00F1539F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12449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3C73F3">
        <w:rPr>
          <w:rFonts w:ascii="Times New Roman" w:hAnsi="Times New Roman"/>
          <w:b/>
          <w:color w:val="1A1A1A"/>
          <w:sz w:val="24"/>
          <w:szCs w:val="24"/>
        </w:rPr>
        <w:t>Журналы и газеты по физической культуре</w:t>
      </w:r>
    </w:p>
    <w:p w14:paraId="39DD71B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http://www.teoriya.ru/ru/taxonomy/term/2 - научно-методический журнал "Физическая</w:t>
      </w:r>
    </w:p>
    <w:p w14:paraId="7F60BA7E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культура: воспитание, образование, тренировка"</w:t>
      </w:r>
    </w:p>
    <w:p w14:paraId="3CDF706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http://zdd.1september.ru/ - газета "Здоровье детей"</w:t>
      </w:r>
    </w:p>
    <w:p w14:paraId="62E715C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http://spo.1september.ru/ - газета "Спорт в школе"</w:t>
      </w:r>
    </w:p>
    <w:p w14:paraId="563B334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http://kzg.narod.ru/ - журнал «Культура здоровой жизни»</w:t>
      </w:r>
    </w:p>
    <w:p w14:paraId="382B2FA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http://teoriya.ru/ru - журнал «Теория и практика физической культуры».</w:t>
      </w:r>
    </w:p>
    <w:p w14:paraId="6BCF824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http://www.e-osnova.ru/journal/16/archive/ - журнал «Физическая культура. Всё для</w:t>
      </w:r>
    </w:p>
    <w:p w14:paraId="12C63750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учителя!»</w:t>
      </w:r>
    </w:p>
    <w:p w14:paraId="5944B73A" w14:textId="77777777" w:rsidR="00F53340" w:rsidRPr="00EE01B4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</w:rPr>
        <w:t>Методические материалы</w:t>
      </w:r>
    </w:p>
    <w:p w14:paraId="3C360AA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 :// fk - i - s . ru / liter - Книги по физической культуре и спорту</w:t>
      </w:r>
    </w:p>
    <w:p w14:paraId="0042A52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https://resh.edu.ru/subject/9/ - Российская электронная школа (РЭШ)</w:t>
      </w:r>
    </w:p>
    <w:p w14:paraId="17C744EE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http://festival.1september.ru/ - Фестиваль педагогических идей «Открытый урок»</w:t>
      </w:r>
    </w:p>
    <w:p w14:paraId="52AC1DED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http://fizkultura-na5.ru/ - Физкультура на «5»</w:t>
      </w:r>
    </w:p>
    <w:p w14:paraId="3004EF8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http://fizkulturnica.ru/ - Здоровый образ жизни</w:t>
      </w:r>
    </w:p>
    <w:p w14:paraId="4866300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 :// eor - np . ru / taxonomy / term /114 - электронные образовательные ресурсы по</w:t>
      </w:r>
    </w:p>
    <w:p w14:paraId="134DBE3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физкультуре</w:t>
      </w:r>
    </w:p>
    <w:p w14:paraId="2887CC0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http://www.infosport.ru - Национальная информационная сеть «Спортивная Россия».</w:t>
      </w:r>
    </w:p>
    <w:p w14:paraId="7CAB064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Ресурс содержит в себе разнообразные виды информации о спорте.</w:t>
      </w:r>
    </w:p>
    <w:p w14:paraId="481CB48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http://metodsovet.su/dir/fiz_kultura/9 - Методсовет. Методический портал учителя</w:t>
      </w:r>
    </w:p>
    <w:p w14:paraId="1047484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культуры</w:t>
      </w:r>
    </w:p>
    <w:p w14:paraId="19ACE1CD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https://spo.1sept.ru/urok/ - Сайт "Я иду на урок физкультуры"</w:t>
      </w:r>
    </w:p>
    <w:p w14:paraId="185F41AD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http://www.fizkult-ura.ru/ - Сайт «ФизкультУра»</w:t>
      </w:r>
    </w:p>
    <w:p w14:paraId="1967594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http://www.fizkulturavshkole.ru/ - Проект создан в помощь учителям физкультуры,</w:t>
      </w:r>
    </w:p>
    <w:p w14:paraId="2CD89A9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тренерам, студентам спортивных ВУЗов и СУЗов, любителям здорового образа жизни.</w:t>
      </w:r>
    </w:p>
    <w:p w14:paraId="0CAF4343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https://fizcultura.ucoz.ru/ - ФИЗКУЛЬТУРА - сайт учителей физической культуры</w:t>
      </w:r>
    </w:p>
    <w:p w14:paraId="3AB421DB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http://fizkultura-na5.ru/ - На этом сайте собраны материалы, которые охватывают</w:t>
      </w:r>
    </w:p>
    <w:p w14:paraId="2B83911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практически все аспекты преподавания физической культуры: программы по физкультуре,</w:t>
      </w:r>
    </w:p>
    <w:p w14:paraId="71622AF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здоровьесбережения и видам спорта, календарно-тематическое планирование для всех</w:t>
      </w:r>
    </w:p>
    <w:p w14:paraId="5E166EF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классов,кроссворды,комплексыупражнений, правила соревнований, приказы Министерства образования и многоедругое…</w:t>
      </w:r>
    </w:p>
    <w:p w14:paraId="1DABC6A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http://fizkulturnica.ru/ - Сайт, предназначен для учителей физической культуры, учеников и</w:t>
      </w:r>
    </w:p>
    <w:p w14:paraId="61F1EFF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ихродителей.</w:t>
      </w:r>
    </w:p>
    <w:p w14:paraId="198F4F5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http://www.iron-health.ru/programmy-trenirovok/metodika-razvitiya-vzryvnojsily-nog.html</w:t>
      </w:r>
    </w:p>
    <w:p w14:paraId="29E28A9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14:paraId="72EB136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lastRenderedPageBreak/>
        <w:t>Методикаразвития взрывной силы ног</w:t>
      </w:r>
    </w:p>
    <w:p w14:paraId="3F551743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http://ds31.centerstart.ru/ - Рекомендации инструктора по физкультуре</w:t>
      </w:r>
    </w:p>
    <w:p w14:paraId="3E6A371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http://www.kazedu.kz/ - Комплекс упражнений по физической культуре</w:t>
      </w:r>
    </w:p>
    <w:p w14:paraId="0BD0275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http://plavaem.info/den-fizkulturnika.php - Праздник День физкультурника</w:t>
      </w:r>
    </w:p>
    <w:p w14:paraId="4B8271CD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http://summercamp.ru/ - Комплекс упражнений для детей 8-12 лет</w:t>
      </w:r>
    </w:p>
    <w:p w14:paraId="6654919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http://znak-zdorovya.ru/kompleks-uprazhneniy-pri-narushenii-osanki.htm</w:t>
      </w:r>
    </w:p>
    <w:p w14:paraId="5562896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14:paraId="403E00B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Примерныйкомплекс упражнений при нарушении осанки</w:t>
      </w:r>
    </w:p>
    <w:p w14:paraId="25AD830F" w14:textId="77777777" w:rsidR="00F53340" w:rsidRDefault="004F66C8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hyperlink r:id="rId6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http://ilive.com.ua/sports/uprazhneniya-dlya-detey-s-dcp_88949i15913.html</w:t>
        </w:r>
      </w:hyperlink>
    </w:p>
    <w:p w14:paraId="0C899A7D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 xml:space="preserve"> - Упражнения длядетей с ДЦП. Лечебная физкультура при ДЦП</w:t>
      </w:r>
    </w:p>
    <w:p w14:paraId="15F85E31" w14:textId="77777777" w:rsidR="00F53340" w:rsidRDefault="004F66C8" w:rsidP="00F53340">
      <w:p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hyperlink r:id="rId7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http://www.parentakademy.ru/malysh/gymnastic/13.html</w:t>
        </w:r>
      </w:hyperlink>
    </w:p>
    <w:p w14:paraId="74423ACA" w14:textId="77777777" w:rsidR="00F53340" w:rsidRPr="003C73F3" w:rsidRDefault="00F53340" w:rsidP="00F53340">
      <w:pPr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 Упражнения для детей с предметами (мяч, скакалка, гантели)http://sport-men.ru/ - Обучение игры в баскетбол. Обучение технике финиша. Обучениетехнике плавания</w:t>
      </w:r>
    </w:p>
    <w:p w14:paraId="2BD6520B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http://sport-men.ru/kompleksy-uprazhnenij/kompleksy-lfk.html - Комплексы ЛФК. Комплексы</w:t>
      </w:r>
    </w:p>
    <w:p w14:paraId="581630C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аутогенной тренировки и релаксации на уроке физической культуры.</w:t>
      </w:r>
    </w:p>
    <w:p w14:paraId="665B539B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https://www.uchportal.ru/load/100 - Учительский портал. Методические разработки по</w:t>
      </w:r>
    </w:p>
    <w:p w14:paraId="58A35C6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культуре</w:t>
      </w:r>
    </w:p>
    <w:p w14:paraId="0E1D390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http://www.ja-zdorov.ru/blog/gimnastika-dlya-detej-3-4-let-poleznye-fizicheskieuprazhneniya/ -</w:t>
      </w:r>
    </w:p>
    <w:p w14:paraId="1222B32B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Гимнастика для детей 3-4 Лет. Полезные Физические Упражнения</w:t>
      </w:r>
    </w:p>
    <w:p w14:paraId="58402D5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http://pedsovet.su/load/98 - Сайт «Педсовет» База разработок по физической культуре</w:t>
      </w:r>
    </w:p>
    <w:p w14:paraId="31196A8E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https://fiz-ra-ura.jimdofree.com/ - Сайт «Живи ярко! Живи спортом!» Педагогическая</w:t>
      </w:r>
    </w:p>
    <w:p w14:paraId="3719A9A5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копилка (рабочие программы, тематическое планирование и др.)</w:t>
      </w:r>
    </w:p>
    <w:p w14:paraId="6E8DF38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https://easyen.ru/load/fizicheskaja_kultura/fizkultura/144 - Современный учительский портал.</w:t>
      </w:r>
    </w:p>
    <w:p w14:paraId="56C4AB6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Разработки уроков физической культуры.</w:t>
      </w:r>
    </w:p>
    <w:p w14:paraId="51EF958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https://uchitelya.com/fizkultura/ - Учителя.com Учительский портал. Разработки уроков,</w:t>
      </w:r>
    </w:p>
    <w:p w14:paraId="6F49694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спортивных праздников и внеклассных мероприятий. Слайдовые презентации и проекты.</w:t>
      </w:r>
    </w:p>
    <w:p w14:paraId="6E59FE2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Подробные описания комплексов упражнений, правил командных и подвижных игр.</w:t>
      </w:r>
    </w:p>
    <w:p w14:paraId="0D77DAC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Описания техник и упражнений для их отработки. Планы предметных недель и</w:t>
      </w:r>
    </w:p>
    <w:p w14:paraId="4A1128E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соревнований</w:t>
      </w:r>
    </w:p>
    <w:p w14:paraId="0F5B4EF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https://konspekteka.ru/fizkultura/ - Учебно-методические материалы и разработки по</w:t>
      </w:r>
    </w:p>
    <w:p w14:paraId="3CF0DE7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культуре</w:t>
      </w:r>
    </w:p>
    <w:p w14:paraId="7F92CC9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https://rosuchebnik.ru/metodicheskaja-pomosch/materialy/predmet-fizicheskayakultura_type-</w:t>
      </w:r>
    </w:p>
    <w:p w14:paraId="3DC0F0B7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metodicheskoe-posobie/ - Методические пособия по физической культуре</w:t>
      </w:r>
    </w:p>
    <w:p w14:paraId="2DDF672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https://www.1urok.ru/categories/17?page=1 - Современный урок физической культуры</w:t>
      </w:r>
    </w:p>
    <w:p w14:paraId="6E865395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https://videouroki.net/razrabotki/fizkultura/videouroki-6/ - Видеоуроки по физкультуре и</w:t>
      </w:r>
    </w:p>
    <w:p w14:paraId="32416F5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другие полезные материалы для учителя физкультуры.</w:t>
      </w:r>
    </w:p>
    <w:p w14:paraId="1359525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http://pculture.ru/uroki/otkritie_uroki/ Физическая культура. Сайт для учителей и</w:t>
      </w:r>
    </w:p>
    <w:p w14:paraId="64B7D4F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преподавателей физкультуры</w:t>
      </w:r>
    </w:p>
    <w:p w14:paraId="7B7255B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https://fb.ru/article/387878/bazovyie-vidyi-sporta-klassifikatsiya-i-opisanie - Базовые виды</w:t>
      </w:r>
    </w:p>
    <w:p w14:paraId="6C4EE74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</w:t>
      </w:r>
      <w:r>
        <w:rPr>
          <w:rFonts w:ascii="Times New Roman" w:hAnsi="Times New Roman"/>
          <w:color w:val="1A1A1A"/>
          <w:sz w:val="24"/>
          <w:szCs w:val="24"/>
        </w:rPr>
        <w:t>п</w:t>
      </w:r>
      <w:r w:rsidRPr="003C73F3">
        <w:rPr>
          <w:rFonts w:ascii="Times New Roman" w:hAnsi="Times New Roman"/>
          <w:color w:val="1A1A1A"/>
          <w:sz w:val="24"/>
          <w:szCs w:val="24"/>
        </w:rPr>
        <w:t>орта</w:t>
      </w:r>
    </w:p>
    <w:p w14:paraId="2A0A950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https://studme.org/121201244106/meditsina/vidy_sovremennogo_sporta - Виды современного</w:t>
      </w:r>
    </w:p>
    <w:p w14:paraId="73044DD0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спорта</w:t>
      </w:r>
    </w:p>
    <w:p w14:paraId="072A12B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http://sport.rkomi.ru/content/menu/801/Gimnastika-i-metodika-prepodavaniyaVoronin-D.I.-</w:t>
      </w:r>
    </w:p>
    <w:p w14:paraId="741C843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Kuznezov-V.A..pdf - Гимнастика и методика преподавания. Дидактические материалы</w:t>
      </w:r>
    </w:p>
    <w:p w14:paraId="05082ED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https://clck.ru/LbZS9 - Электронные учебники по физической культуре</w:t>
      </w:r>
    </w:p>
    <w:p w14:paraId="25FA667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https://kopilkaurokov.ru/fizkultura - Сайт "Копилка уроков": 1 -4 классы. "Гимнастика". 5 -</w:t>
      </w:r>
    </w:p>
    <w:p w14:paraId="123ACEE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9 классы "Баскетбол", "Легкая атлетика", "Развитие силы и выносливости"</w:t>
      </w:r>
    </w:p>
    <w:p w14:paraId="7521748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https://edsoo.ru/Primernie_rabochie_progra.htm - портала Единого содержания общего</w:t>
      </w:r>
    </w:p>
    <w:p w14:paraId="1F80206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образования</w:t>
      </w:r>
    </w:p>
    <w:p w14:paraId="1167121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https://fgosreestr.ru. - реестра примерных основных общеобразовательных программ</w:t>
      </w:r>
    </w:p>
    <w:p w14:paraId="3A2CCE13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lastRenderedPageBreak/>
        <w:t>https://edsoo.ru/constructor/. - конструктор рабочих программ</w:t>
      </w:r>
    </w:p>
    <w:p w14:paraId="63EA75B5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https://edsoo.ru/Metodicheskie_videouroki.htm. - методические видеоуроки для педагогов</w:t>
      </w:r>
    </w:p>
    <w:p w14:paraId="34B2938C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https://edsoo.ru/Metodicheskie_posobiya_i_v.htm. - учебные пособия</w:t>
      </w:r>
    </w:p>
    <w:p w14:paraId="41D31FD3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https://rosuchebnik.ru/metodicheskaja-pomosch/nachalnoe-obrazovanie/</w:t>
      </w:r>
    </w:p>
    <w:p w14:paraId="5B78C3CF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</w:t>
      </w:r>
    </w:p>
    <w:p w14:paraId="42FCB417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Разделсайтакорпорации «Российский учебник» «Начальное образование»</w:t>
      </w:r>
    </w:p>
    <w:p w14:paraId="7395B2AA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https://urok.1sept.ru/ - «Открытый урок. Первое сентября»</w:t>
      </w:r>
    </w:p>
    <w:p w14:paraId="50F41B9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http://www.nachalka.com/ - «Начальная школа»</w:t>
      </w:r>
    </w:p>
    <w:p w14:paraId="3FD2749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http://www.solnet.ee/ - Детский портал «Солнышко»</w:t>
      </w:r>
    </w:p>
    <w:p w14:paraId="07CFF32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https://levico.ru/ - Шахматы онлайн</w:t>
      </w:r>
    </w:p>
    <w:p w14:paraId="4FAF7296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http://school-collection.edu.ru - Единая Коллекция цифровых образовательных ресурсов для</w:t>
      </w:r>
    </w:p>
    <w:p w14:paraId="18CBBB6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учреждений общего и начального профессионального образования.</w:t>
      </w:r>
    </w:p>
    <w:p w14:paraId="5AE1799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http://www.itn.ru/communities.aspx?cat_no=22924&amp;tmpl=com- Сообщество учителей</w:t>
      </w:r>
    </w:p>
    <w:p w14:paraId="17029CE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физической культуры на портале «Сеть творческих учителей»</w:t>
      </w:r>
    </w:p>
    <w:p w14:paraId="5A49235A" w14:textId="77777777" w:rsidR="00F53340" w:rsidRDefault="004F66C8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hyperlink r:id="rId8" w:history="1">
        <w:r w:rsidR="00F53340" w:rsidRPr="004B11E7">
          <w:rPr>
            <w:rStyle w:val="a4"/>
            <w:rFonts w:ascii="Times New Roman" w:hAnsi="Times New Roman"/>
            <w:sz w:val="24"/>
            <w:szCs w:val="24"/>
          </w:rPr>
          <w:t>http://metodsovet.su/dir/fiz_kultura/</w:t>
        </w:r>
      </w:hyperlink>
    </w:p>
    <w:p w14:paraId="42DE15B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- Образовательные сайты для учителей физическойкультуры</w:t>
      </w:r>
    </w:p>
    <w:p w14:paraId="5CF36458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http://www.trainer.h1.ru/- сеть творческих учителей/сообщество учителей физической</w:t>
      </w:r>
    </w:p>
    <w:p w14:paraId="005D6887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культуры</w:t>
      </w:r>
    </w:p>
    <w:p w14:paraId="1A7FAD61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http://zdd.1september.ru/- сайт учителя физической культуры</w:t>
      </w:r>
    </w:p>
    <w:p w14:paraId="2F2B2DC5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https://www.youtube.com/watch?v=WAX97LbQfYI - Видеоурок. Техника безопасности на</w:t>
      </w:r>
    </w:p>
    <w:p w14:paraId="2687A402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уроках легкой атлетики</w:t>
      </w:r>
    </w:p>
    <w:p w14:paraId="3CABAAAE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https://www.youtube.com/channel/UCZq14y4m3wP98Qj5tiKXfjA - Видеоурок. Спортивные</w:t>
      </w:r>
    </w:p>
    <w:p w14:paraId="20BFB9C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игры, Гимнастика</w:t>
      </w:r>
    </w:p>
    <w:p w14:paraId="764664E6" w14:textId="77777777" w:rsidR="00F53340" w:rsidRPr="00EE01B4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</w:rPr>
      </w:pPr>
      <w:r w:rsidRPr="00EE01B4">
        <w:rPr>
          <w:rFonts w:ascii="Times New Roman" w:hAnsi="Times New Roman"/>
          <w:b/>
          <w:color w:val="1A1A1A"/>
          <w:sz w:val="24"/>
          <w:szCs w:val="24"/>
        </w:rPr>
        <w:t>Для проведения тестирования возможно воспользоваться данными сайтами:</w:t>
      </w:r>
    </w:p>
    <w:p w14:paraId="0599BD73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https://moeobrazovanie.ru/online_test/fizkultura</w:t>
      </w:r>
    </w:p>
    <w:p w14:paraId="76059BD9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https://testedu.ru/test/fizkultura/</w:t>
      </w:r>
    </w:p>
    <w:p w14:paraId="5038C114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3C73F3">
        <w:rPr>
          <w:rFonts w:ascii="Times New Roman" w:hAnsi="Times New Roman"/>
          <w:color w:val="1A1A1A"/>
          <w:sz w:val="24"/>
          <w:szCs w:val="24"/>
        </w:rPr>
        <w:t>https://videouroki.net/tests/fizkultura/</w:t>
      </w:r>
    </w:p>
    <w:p w14:paraId="2C53EFD0" w14:textId="77777777" w:rsidR="00F53340" w:rsidRPr="003C73F3" w:rsidRDefault="00F53340" w:rsidP="00F5334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14:paraId="2B23C658" w14:textId="77777777" w:rsidR="00F53340" w:rsidRPr="003C73F3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7CF843" w14:textId="77777777" w:rsidR="00F53340" w:rsidRPr="003C73F3" w:rsidRDefault="00F53340" w:rsidP="00F5334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4CD118" w14:textId="77777777" w:rsidR="00346094" w:rsidRDefault="00346094"/>
    <w:p w14:paraId="44FE6CBF" w14:textId="77777777" w:rsidR="00346094" w:rsidRDefault="00346094"/>
    <w:p w14:paraId="6F9EABDB" w14:textId="77777777" w:rsidR="00346094" w:rsidRDefault="00346094"/>
    <w:p w14:paraId="3533F3E9" w14:textId="77777777" w:rsidR="00346094" w:rsidRDefault="00346094"/>
    <w:p w14:paraId="2520F528" w14:textId="77777777" w:rsidR="00346094" w:rsidRDefault="00346094"/>
    <w:p w14:paraId="7C69CC41" w14:textId="77777777" w:rsidR="00346094" w:rsidRDefault="00346094"/>
    <w:p w14:paraId="01CDD9D2" w14:textId="77777777" w:rsidR="00346094" w:rsidRDefault="00346094"/>
    <w:p w14:paraId="5129F8AC" w14:textId="77777777" w:rsidR="00346094" w:rsidRDefault="00346094"/>
    <w:p w14:paraId="5235BED8" w14:textId="77777777" w:rsidR="00346094" w:rsidRDefault="00346094"/>
    <w:p w14:paraId="72E74593" w14:textId="77777777" w:rsidR="00346094" w:rsidRDefault="00346094"/>
    <w:p w14:paraId="2D6501D4" w14:textId="77777777" w:rsidR="001D24BF" w:rsidRDefault="001D24BF"/>
    <w:p w14:paraId="1703EB60" w14:textId="77777777" w:rsidR="00346094" w:rsidRDefault="00346094"/>
    <w:p w14:paraId="0C696EB0" w14:textId="4AA50C65" w:rsidR="00346094" w:rsidRPr="001D24BF" w:rsidRDefault="001D24BF" w:rsidP="001D2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BF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8</w:t>
      </w:r>
      <w:r w:rsidR="0042419D">
        <w:rPr>
          <w:rFonts w:ascii="Times New Roman" w:hAnsi="Times New Roman" w:cs="Times New Roman"/>
          <w:b/>
          <w:sz w:val="24"/>
          <w:szCs w:val="24"/>
        </w:rPr>
        <w:t>К</w:t>
      </w:r>
      <w:r w:rsidRPr="001D24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45"/>
        <w:gridCol w:w="700"/>
        <w:gridCol w:w="823"/>
        <w:gridCol w:w="993"/>
        <w:gridCol w:w="7336"/>
      </w:tblGrid>
      <w:tr w:rsidR="00AE568A" w14:paraId="2AF97356" w14:textId="77777777" w:rsidTr="00AE568A">
        <w:tc>
          <w:tcPr>
            <w:tcW w:w="1445" w:type="dxa"/>
            <w:gridSpan w:val="2"/>
          </w:tcPr>
          <w:p w14:paraId="43C7FAE1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816" w:type="dxa"/>
            <w:gridSpan w:val="2"/>
          </w:tcPr>
          <w:p w14:paraId="69F05244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36" w:type="dxa"/>
            <w:vMerge w:val="restart"/>
          </w:tcPr>
          <w:p w14:paraId="4390F450" w14:textId="77777777" w:rsidR="00AE568A" w:rsidRDefault="00AE568A" w:rsidP="00AE5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AE568A" w14:paraId="5F25533E" w14:textId="77777777" w:rsidTr="00AE568A">
        <w:tc>
          <w:tcPr>
            <w:tcW w:w="745" w:type="dxa"/>
          </w:tcPr>
          <w:p w14:paraId="3ECA6EA7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0" w:type="dxa"/>
          </w:tcPr>
          <w:p w14:paraId="7703D049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23" w:type="dxa"/>
          </w:tcPr>
          <w:p w14:paraId="685A75A1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</w:tcPr>
          <w:p w14:paraId="715F9E17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336" w:type="dxa"/>
            <w:vMerge/>
          </w:tcPr>
          <w:p w14:paraId="7C40DB2D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8A" w14:paraId="2C90E38D" w14:textId="77777777" w:rsidTr="00AE568A">
        <w:tc>
          <w:tcPr>
            <w:tcW w:w="745" w:type="dxa"/>
          </w:tcPr>
          <w:p w14:paraId="35F76224" w14:textId="77777777"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14:paraId="6E7CD924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6A320A8" w14:textId="078A6F89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14:paraId="7B289A21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ADE0AB" w14:textId="160164E5" w:rsidR="00AE568A" w:rsidRP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8A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  <w:r w:rsidR="00AF6B90" w:rsidRPr="00173A0E">
              <w:rPr>
                <w:color w:val="000000"/>
              </w:rPr>
              <w:t xml:space="preserve"> </w:t>
            </w:r>
            <w:r w:rsidR="00AF6B90" w:rsidRPr="00AF6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на уроках физической культуры, подбора одежды для занятий в спортивном зале и на открытом воздухе. </w:t>
            </w:r>
          </w:p>
        </w:tc>
      </w:tr>
      <w:tr w:rsidR="00AE568A" w14:paraId="063E450B" w14:textId="77777777" w:rsidTr="00AE568A">
        <w:tc>
          <w:tcPr>
            <w:tcW w:w="745" w:type="dxa"/>
          </w:tcPr>
          <w:p w14:paraId="4D76737C" w14:textId="77777777"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14:paraId="54393F07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333C75C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</w:tcPr>
          <w:p w14:paraId="6473E9C3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DDBD9C5" w14:textId="3DB67C34" w:rsidR="00AE568A" w:rsidRDefault="00E73714" w:rsidP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</w:t>
            </w:r>
            <w:r w:rsidR="00322300">
              <w:rPr>
                <w:rFonts w:ascii="Times New Roman" w:hAnsi="Times New Roman"/>
                <w:sz w:val="24"/>
                <w:szCs w:val="24"/>
              </w:rPr>
              <w:t>.</w:t>
            </w:r>
            <w:r w:rsidR="001D5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B90" w:rsidRPr="00173A0E">
              <w:rPr>
                <w:rFonts w:ascii="Times New Roman" w:hAnsi="Times New Roman"/>
                <w:sz w:val="24"/>
                <w:szCs w:val="24"/>
              </w:rPr>
              <w:t xml:space="preserve">Особенности дыхания, питьевой режим при занятиях легкой атлетикой. </w:t>
            </w:r>
          </w:p>
        </w:tc>
      </w:tr>
      <w:tr w:rsidR="00AE568A" w14:paraId="0510FC59" w14:textId="77777777" w:rsidTr="00AE568A">
        <w:tc>
          <w:tcPr>
            <w:tcW w:w="745" w:type="dxa"/>
          </w:tcPr>
          <w:p w14:paraId="1DEB6EBF" w14:textId="77777777"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14:paraId="6C044E41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C3B0EA4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14:paraId="00ADB3AD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2D29E56" w14:textId="17B9AC6F" w:rsidR="00AE568A" w:rsidRDefault="00E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З</w:t>
            </w:r>
            <w:r w:rsidR="00322300" w:rsidRPr="00F341EE">
              <w:rPr>
                <w:rFonts w:ascii="Times New Roman" w:hAnsi="Times New Roman"/>
                <w:sz w:val="24"/>
                <w:szCs w:val="24"/>
              </w:rPr>
              <w:t>арождение олимпийского движения в дореволюционной России</w:t>
            </w:r>
            <w:r w:rsidR="00322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568A" w14:paraId="26F8BBAF" w14:textId="77777777" w:rsidTr="00AE568A">
        <w:tc>
          <w:tcPr>
            <w:tcW w:w="745" w:type="dxa"/>
          </w:tcPr>
          <w:p w14:paraId="77AD9CA9" w14:textId="77777777" w:rsidR="00AE568A" w:rsidRDefault="00AE568A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14:paraId="5A5FFC09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F54D870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14:paraId="64FFFB21" w14:textId="77777777" w:rsidR="00AE568A" w:rsidRDefault="00AE5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B5214E7" w14:textId="69E0A7CC" w:rsidR="00AE568A" w:rsidRDefault="00E73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322300" w:rsidRPr="00173A0E">
              <w:rPr>
                <w:rFonts w:ascii="Times New Roman" w:hAnsi="Times New Roman"/>
                <w:sz w:val="24"/>
                <w:szCs w:val="24"/>
              </w:rPr>
              <w:t>Контроль и самоконтроль. Особенности бега на короткие, средние и длинные дистанции</w:t>
            </w:r>
          </w:p>
        </w:tc>
      </w:tr>
      <w:tr w:rsidR="00AF6B90" w14:paraId="3ED2B655" w14:textId="77777777" w:rsidTr="00AE568A">
        <w:tc>
          <w:tcPr>
            <w:tcW w:w="745" w:type="dxa"/>
          </w:tcPr>
          <w:p w14:paraId="2F44F347" w14:textId="77777777"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14:paraId="0335C84F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1522630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14:paraId="078FCEB8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2FA13B4" w14:textId="11287EB0" w:rsidR="00AF6B90" w:rsidRPr="003F08E5" w:rsidRDefault="00E73714" w:rsidP="00F533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="00AF6B90" w:rsidRPr="003F08E5">
              <w:rPr>
                <w:rFonts w:ascii="Times New Roman" w:hAnsi="Times New Roman"/>
                <w:sz w:val="24"/>
                <w:szCs w:val="24"/>
              </w:rPr>
              <w:t xml:space="preserve">Высокий старт. </w:t>
            </w:r>
          </w:p>
        </w:tc>
      </w:tr>
      <w:tr w:rsidR="00AF6B90" w14:paraId="4A271FFA" w14:textId="77777777" w:rsidTr="00AE568A">
        <w:tc>
          <w:tcPr>
            <w:tcW w:w="745" w:type="dxa"/>
          </w:tcPr>
          <w:p w14:paraId="34A9C1D5" w14:textId="77777777"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14:paraId="6F7DD1E2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8E9AC35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14:paraId="478056AE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18A1A7E" w14:textId="75C7D9DB" w:rsidR="00AF6B90" w:rsidRPr="00E73714" w:rsidRDefault="00E73714" w:rsidP="00F533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322300">
              <w:rPr>
                <w:rFonts w:ascii="Times New Roman" w:hAnsi="Times New Roman"/>
                <w:sz w:val="24"/>
                <w:szCs w:val="24"/>
              </w:rPr>
              <w:t xml:space="preserve"> Бег 30м. </w:t>
            </w:r>
            <w:r w:rsidR="00D463AC" w:rsidRPr="00322300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</w:tr>
      <w:tr w:rsidR="00AF6B90" w14:paraId="0C867C02" w14:textId="77777777" w:rsidTr="00AE568A">
        <w:tc>
          <w:tcPr>
            <w:tcW w:w="745" w:type="dxa"/>
          </w:tcPr>
          <w:p w14:paraId="5A02893E" w14:textId="77777777"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14:paraId="2E57FE0B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0B9C2C4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14:paraId="717199B7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E22EA62" w14:textId="00C7384F" w:rsidR="00AF6B90" w:rsidRPr="00E73714" w:rsidRDefault="00E73714" w:rsidP="00F533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AF6B90"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6</w:t>
            </w:r>
            <w:r w:rsidR="00AF6B90" w:rsidRPr="00E73714">
              <w:rPr>
                <w:rFonts w:ascii="Times New Roman" w:hAnsi="Times New Roman"/>
                <w:sz w:val="24"/>
                <w:szCs w:val="24"/>
              </w:rPr>
              <w:t>0м</w:t>
            </w:r>
            <w:r w:rsidR="00322300">
              <w:rPr>
                <w:rFonts w:ascii="Times New Roman" w:hAnsi="Times New Roman"/>
                <w:sz w:val="24"/>
                <w:szCs w:val="24"/>
              </w:rPr>
              <w:t>.</w:t>
            </w:r>
            <w:r w:rsidR="00AF6B90" w:rsidRPr="00E7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E39" w:rsidRPr="00E7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300" w:rsidRPr="003223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B90" w14:paraId="2CB74EC3" w14:textId="77777777" w:rsidTr="00AE568A">
        <w:tc>
          <w:tcPr>
            <w:tcW w:w="745" w:type="dxa"/>
          </w:tcPr>
          <w:p w14:paraId="1E501A5E" w14:textId="77777777"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14:paraId="02104020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478B30A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14:paraId="65794EF0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9D648E4" w14:textId="3D1D103D" w:rsidR="00AF6B90" w:rsidRPr="00E73714" w:rsidRDefault="00E73714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AF6B90" w:rsidRPr="00E73714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10</w:t>
            </w:r>
            <w:r w:rsidR="00A35E39" w:rsidRPr="00E73714">
              <w:rPr>
                <w:rFonts w:ascii="Times New Roman" w:hAnsi="Times New Roman"/>
                <w:sz w:val="24"/>
                <w:szCs w:val="24"/>
              </w:rPr>
              <w:t xml:space="preserve">0м. </w:t>
            </w:r>
          </w:p>
        </w:tc>
      </w:tr>
      <w:tr w:rsidR="00AF6B90" w14:paraId="2986610A" w14:textId="77777777" w:rsidTr="00AE568A">
        <w:tc>
          <w:tcPr>
            <w:tcW w:w="745" w:type="dxa"/>
          </w:tcPr>
          <w:p w14:paraId="0F55531A" w14:textId="77777777" w:rsidR="00AF6B90" w:rsidRDefault="00AF6B90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14:paraId="5761D221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EC712FA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</w:tcPr>
          <w:p w14:paraId="162FFC9B" w14:textId="77777777" w:rsidR="00AF6B90" w:rsidRDefault="00AF6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9FA7C7B" w14:textId="2CC2232C" w:rsidR="00AF6B90" w:rsidRPr="004260DD" w:rsidRDefault="00E73714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Б</w:t>
            </w:r>
            <w:r w:rsidR="00822EE9"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2</w:t>
            </w:r>
            <w:r w:rsidR="00822EE9" w:rsidRPr="00173A0E">
              <w:rPr>
                <w:rFonts w:ascii="Times New Roman" w:hAnsi="Times New Roman"/>
                <w:sz w:val="24"/>
                <w:szCs w:val="24"/>
              </w:rPr>
              <w:t>00м</w:t>
            </w:r>
            <w:r w:rsidR="00822EE9">
              <w:rPr>
                <w:rFonts w:ascii="Times New Roman" w:hAnsi="Times New Roman"/>
                <w:sz w:val="24"/>
                <w:szCs w:val="24"/>
              </w:rPr>
              <w:t>.</w:t>
            </w:r>
            <w:r w:rsidR="00822EE9">
              <w:rPr>
                <w:rFonts w:ascii="Times New Roman" w:hAnsi="Times New Roman"/>
              </w:rPr>
              <w:t xml:space="preserve"> </w:t>
            </w:r>
          </w:p>
        </w:tc>
      </w:tr>
      <w:tr w:rsidR="00A35E39" w14:paraId="5AC58320" w14:textId="77777777" w:rsidTr="00AE568A">
        <w:tc>
          <w:tcPr>
            <w:tcW w:w="745" w:type="dxa"/>
          </w:tcPr>
          <w:p w14:paraId="234574C2" w14:textId="77777777"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14:paraId="3A9CEBD3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10FE415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</w:tcPr>
          <w:p w14:paraId="49ADB8B8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8944270" w14:textId="5BC21CD5" w:rsidR="00A35E39" w:rsidRPr="004260DD" w:rsidRDefault="00E73714" w:rsidP="00F533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Б</w:t>
            </w:r>
            <w:r w:rsidR="00A35E39" w:rsidRPr="00173A0E">
              <w:rPr>
                <w:rFonts w:ascii="Times New Roman" w:hAnsi="Times New Roman"/>
                <w:sz w:val="24"/>
                <w:szCs w:val="24"/>
              </w:rPr>
              <w:t xml:space="preserve">ег </w:t>
            </w:r>
            <w:r w:rsidR="00322300">
              <w:rPr>
                <w:rFonts w:ascii="Times New Roman" w:hAnsi="Times New Roman"/>
                <w:sz w:val="24"/>
                <w:szCs w:val="24"/>
              </w:rPr>
              <w:t>3</w:t>
            </w:r>
            <w:r w:rsidR="00A35E39" w:rsidRPr="00173A0E">
              <w:rPr>
                <w:rFonts w:ascii="Times New Roman" w:hAnsi="Times New Roman"/>
                <w:sz w:val="24"/>
                <w:szCs w:val="24"/>
              </w:rPr>
              <w:t>00м.</w:t>
            </w:r>
            <w:r w:rsidR="00A35E39" w:rsidRPr="004260DD">
              <w:rPr>
                <w:rFonts w:ascii="Times New Roman" w:hAnsi="Times New Roman"/>
              </w:rPr>
              <w:t xml:space="preserve"> </w:t>
            </w:r>
          </w:p>
        </w:tc>
      </w:tr>
      <w:tr w:rsidR="00A35E39" w14:paraId="01F58D26" w14:textId="77777777" w:rsidTr="00AE568A">
        <w:tc>
          <w:tcPr>
            <w:tcW w:w="745" w:type="dxa"/>
          </w:tcPr>
          <w:p w14:paraId="6644448E" w14:textId="77777777"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14:paraId="6406E4EF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7898D7F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14:paraId="730637D2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09868B3" w14:textId="0345EE09" w:rsidR="00A35E39" w:rsidRPr="005053C3" w:rsidRDefault="00E73714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A35E39" w:rsidRPr="00505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FE8">
              <w:rPr>
                <w:rFonts w:ascii="Times New Roman" w:hAnsi="Times New Roman"/>
                <w:sz w:val="24"/>
                <w:szCs w:val="24"/>
              </w:rPr>
              <w:t xml:space="preserve"> Бег 500м.</w:t>
            </w:r>
          </w:p>
        </w:tc>
      </w:tr>
      <w:tr w:rsidR="00A35E39" w14:paraId="25DD3238" w14:textId="77777777" w:rsidTr="00AE568A">
        <w:tc>
          <w:tcPr>
            <w:tcW w:w="745" w:type="dxa"/>
          </w:tcPr>
          <w:p w14:paraId="4434906B" w14:textId="77777777"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14:paraId="2F9539C2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AD58CA4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14:paraId="3D8115CB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2DD8A7" w14:textId="6125521B" w:rsidR="00A35E39" w:rsidRPr="005053C3" w:rsidRDefault="00E73714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322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FE8" w:rsidRPr="003F08E5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r w:rsidR="00857FE8">
              <w:rPr>
                <w:rFonts w:ascii="Times New Roman" w:hAnsi="Times New Roman"/>
                <w:sz w:val="24"/>
                <w:szCs w:val="24"/>
              </w:rPr>
              <w:t>.</w:t>
            </w:r>
            <w:r w:rsidR="00857FE8" w:rsidRPr="005053C3">
              <w:rPr>
                <w:rFonts w:ascii="Times New Roman" w:hAnsi="Times New Roman"/>
                <w:sz w:val="24"/>
                <w:szCs w:val="24"/>
              </w:rPr>
              <w:t xml:space="preserve"> Бег со сменой лидера;</w:t>
            </w:r>
          </w:p>
        </w:tc>
      </w:tr>
      <w:tr w:rsidR="00A35E39" w14:paraId="09C207C7" w14:textId="77777777" w:rsidTr="00AE568A">
        <w:tc>
          <w:tcPr>
            <w:tcW w:w="745" w:type="dxa"/>
          </w:tcPr>
          <w:p w14:paraId="31DC66FC" w14:textId="77777777" w:rsidR="00A35E39" w:rsidRDefault="00A35E39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14:paraId="6F67A6D0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6776E86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14:paraId="5ED7F959" w14:textId="77777777" w:rsidR="00A35E39" w:rsidRDefault="00A35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E85B01D" w14:textId="737EFD23" w:rsidR="00A35E39" w:rsidRPr="005053C3" w:rsidRDefault="00E73714" w:rsidP="00F53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ТБ.</w:t>
            </w:r>
            <w:r w:rsidR="00322300" w:rsidRPr="005053C3">
              <w:rPr>
                <w:rFonts w:ascii="Times New Roman" w:hAnsi="Times New Roman"/>
                <w:sz w:val="24"/>
                <w:szCs w:val="24"/>
              </w:rPr>
              <w:t xml:space="preserve"> Метание мяча в дальность. Эстафеты</w:t>
            </w:r>
          </w:p>
        </w:tc>
      </w:tr>
      <w:tr w:rsidR="005053C3" w14:paraId="7EB1D707" w14:textId="77777777" w:rsidTr="00AE568A">
        <w:tc>
          <w:tcPr>
            <w:tcW w:w="745" w:type="dxa"/>
          </w:tcPr>
          <w:p w14:paraId="73B11C74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14:paraId="6C9D931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41FAFA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14:paraId="7EA216E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B5533D2" w14:textId="48A821B7" w:rsidR="005053C3" w:rsidRPr="00FA6517" w:rsidRDefault="00E73714" w:rsidP="00505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73A0E">
              <w:rPr>
                <w:rFonts w:ascii="Times New Roman" w:hAnsi="Times New Roman"/>
                <w:sz w:val="24"/>
                <w:szCs w:val="24"/>
              </w:rPr>
              <w:t>Чередование ходьбы и бега 10-12 мин</w:t>
            </w:r>
            <w:r w:rsidR="005053C3" w:rsidRPr="00FA6517">
              <w:rPr>
                <w:rFonts w:ascii="Times New Roman" w:hAnsi="Times New Roman"/>
              </w:rPr>
              <w:t xml:space="preserve"> </w:t>
            </w:r>
          </w:p>
        </w:tc>
      </w:tr>
      <w:tr w:rsidR="005053C3" w14:paraId="3CBDB6E2" w14:textId="77777777" w:rsidTr="00AE568A">
        <w:tc>
          <w:tcPr>
            <w:tcW w:w="745" w:type="dxa"/>
          </w:tcPr>
          <w:p w14:paraId="07931C49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14:paraId="31B0CFF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7283B4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14:paraId="0D781F1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44D8394" w14:textId="3DC989F9" w:rsidR="005053C3" w:rsidRPr="004260DD" w:rsidRDefault="00E73714" w:rsidP="00505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ТБ</w:t>
            </w:r>
            <w:r w:rsidR="00322300">
              <w:rPr>
                <w:rFonts w:ascii="Times New Roman" w:hAnsi="Times New Roman"/>
              </w:rPr>
              <w:t xml:space="preserve">. </w:t>
            </w:r>
            <w:r w:rsidR="005053C3">
              <w:rPr>
                <w:rFonts w:ascii="Times New Roman" w:hAnsi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="005053C3">
                <w:rPr>
                  <w:rFonts w:ascii="Times New Roman" w:hAnsi="Times New Roman"/>
                </w:rPr>
                <w:t>1000 м</w:t>
              </w:r>
            </w:smartTag>
            <w:r w:rsidR="005053C3">
              <w:rPr>
                <w:rFonts w:ascii="Times New Roman" w:hAnsi="Times New Roman"/>
              </w:rPr>
              <w:t>.</w:t>
            </w:r>
          </w:p>
        </w:tc>
      </w:tr>
      <w:tr w:rsidR="005053C3" w14:paraId="5BFFA76D" w14:textId="77777777" w:rsidTr="00AE568A">
        <w:tc>
          <w:tcPr>
            <w:tcW w:w="745" w:type="dxa"/>
          </w:tcPr>
          <w:p w14:paraId="551DC814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14:paraId="7291882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420EE5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14:paraId="0E63BBC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3284C31" w14:textId="3F744632" w:rsidR="005053C3" w:rsidRPr="004260DD" w:rsidRDefault="005053C3" w:rsidP="005053C3">
            <w:pPr>
              <w:snapToGrid w:val="0"/>
              <w:jc w:val="both"/>
              <w:rPr>
                <w:rFonts w:ascii="Times New Roman" w:hAnsi="Times New Roman"/>
              </w:rPr>
            </w:pPr>
            <w:r w:rsidRPr="009E4C42">
              <w:rPr>
                <w:rFonts w:ascii="Times New Roman" w:hAnsi="Times New Roman"/>
                <w:sz w:val="24"/>
                <w:szCs w:val="24"/>
              </w:rPr>
              <w:t>Бег</w:t>
            </w:r>
            <w:r w:rsidR="00D463AC" w:rsidRPr="009E4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C42">
              <w:rPr>
                <w:rFonts w:ascii="Times New Roman" w:hAnsi="Times New Roman"/>
                <w:sz w:val="24"/>
                <w:szCs w:val="24"/>
              </w:rPr>
              <w:t>2000м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053C3" w14:paraId="550CDEB1" w14:textId="77777777" w:rsidTr="00AE568A">
        <w:tc>
          <w:tcPr>
            <w:tcW w:w="745" w:type="dxa"/>
          </w:tcPr>
          <w:p w14:paraId="79C6E034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14:paraId="5D94226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6F8987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14:paraId="59FDFF4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036E571" w14:textId="77777777" w:rsidR="005053C3" w:rsidRPr="00365B95" w:rsidRDefault="005053C3" w:rsidP="005053C3">
            <w:pPr>
              <w:rPr>
                <w:rFonts w:ascii="Times New Roman" w:hAnsi="Times New Roman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  Перестроение из колонны по одному в колонну по четыре дроблением и сведением</w:t>
            </w:r>
            <w:r w:rsidRPr="00365B95">
              <w:rPr>
                <w:rFonts w:ascii="Times New Roman" w:hAnsi="Times New Roman"/>
              </w:rPr>
              <w:t>.</w:t>
            </w:r>
          </w:p>
        </w:tc>
      </w:tr>
      <w:tr w:rsidR="005053C3" w14:paraId="7AC9BE4A" w14:textId="77777777" w:rsidTr="00AE568A">
        <w:tc>
          <w:tcPr>
            <w:tcW w:w="745" w:type="dxa"/>
          </w:tcPr>
          <w:p w14:paraId="69C80072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14:paraId="38C5FCF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E866A9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14:paraId="25B515E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F1604FA" w14:textId="6D69E0A5" w:rsidR="005053C3" w:rsidRPr="00365B95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365B95">
              <w:rPr>
                <w:rFonts w:ascii="Times New Roman" w:hAnsi="Times New Roman"/>
                <w:sz w:val="24"/>
                <w:szCs w:val="24"/>
              </w:rPr>
              <w:t>Перестроение из колонны по два и по четыре в колонну по одному разведением и слиянием.</w:t>
            </w:r>
          </w:p>
        </w:tc>
      </w:tr>
      <w:tr w:rsidR="005053C3" w14:paraId="19DA96FE" w14:textId="77777777" w:rsidTr="00AE568A">
        <w:tc>
          <w:tcPr>
            <w:tcW w:w="745" w:type="dxa"/>
          </w:tcPr>
          <w:p w14:paraId="28960410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14:paraId="1E2691F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8B9598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14:paraId="09ACC33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3C93A9E" w14:textId="11DC0BB0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Кувырок вперед и назад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3" w14:paraId="1E3C5AC6" w14:textId="77777777" w:rsidTr="00AE568A">
        <w:tc>
          <w:tcPr>
            <w:tcW w:w="745" w:type="dxa"/>
          </w:tcPr>
          <w:p w14:paraId="71DF4EB6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14:paraId="1EDB7E0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57F7BC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14:paraId="66BC974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C05312C" w14:textId="41B90839" w:rsidR="005053C3" w:rsidRPr="00365B95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365B95">
              <w:rPr>
                <w:rFonts w:ascii="Times New Roman" w:hAnsi="Times New Roman"/>
                <w:sz w:val="24"/>
                <w:szCs w:val="24"/>
              </w:rPr>
              <w:t xml:space="preserve">Кувырок вперед и назад. Развитие гибкости. </w:t>
            </w:r>
          </w:p>
        </w:tc>
      </w:tr>
      <w:tr w:rsidR="005053C3" w14:paraId="2F9B9477" w14:textId="77777777" w:rsidTr="00F53340">
        <w:tc>
          <w:tcPr>
            <w:tcW w:w="745" w:type="dxa"/>
          </w:tcPr>
          <w:p w14:paraId="0C73261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14:paraId="3888F0C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889295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14:paraId="41044A9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5CAE8E72" w14:textId="301A5FEE" w:rsidR="005053C3" w:rsidRPr="00365B95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способностей.</w:t>
            </w:r>
          </w:p>
        </w:tc>
      </w:tr>
      <w:tr w:rsidR="005053C3" w14:paraId="4E813AF3" w14:textId="77777777" w:rsidTr="00AE568A">
        <w:tc>
          <w:tcPr>
            <w:tcW w:w="745" w:type="dxa"/>
          </w:tcPr>
          <w:p w14:paraId="7E9B660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14:paraId="2AA621B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268370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14:paraId="331407A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2771C31" w14:textId="7EDEF77D" w:rsidR="005053C3" w:rsidRPr="00365B95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гибкости.</w:t>
            </w:r>
          </w:p>
        </w:tc>
      </w:tr>
      <w:tr w:rsidR="005053C3" w14:paraId="2E36E5C0" w14:textId="77777777" w:rsidTr="00AE568A">
        <w:tc>
          <w:tcPr>
            <w:tcW w:w="745" w:type="dxa"/>
          </w:tcPr>
          <w:p w14:paraId="4EBF4A2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14:paraId="1B8BA34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70321E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14:paraId="2E3939B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4691426" w14:textId="30BDD870" w:rsidR="005053C3" w:rsidRPr="00365B95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365B95">
              <w:rPr>
                <w:rFonts w:ascii="Times New Roman" w:hAnsi="Times New Roman"/>
                <w:sz w:val="24"/>
                <w:szCs w:val="24"/>
              </w:rPr>
              <w:t>Стойка на лопатках. Развитие координационных способностей, гибкости.</w:t>
            </w:r>
          </w:p>
        </w:tc>
      </w:tr>
      <w:tr w:rsidR="005053C3" w14:paraId="6985CCEC" w14:textId="77777777" w:rsidTr="00F53340">
        <w:tc>
          <w:tcPr>
            <w:tcW w:w="745" w:type="dxa"/>
          </w:tcPr>
          <w:p w14:paraId="0B18B87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14:paraId="4E696C2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D679DA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14:paraId="4B17654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5B947628" w14:textId="0DEBF90B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3" w14:paraId="37166B5F" w14:textId="77777777" w:rsidTr="00AE568A">
        <w:tc>
          <w:tcPr>
            <w:tcW w:w="745" w:type="dxa"/>
          </w:tcPr>
          <w:p w14:paraId="4D136542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14:paraId="7C20618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14B507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</w:tcPr>
          <w:p w14:paraId="415BA56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3E519A9" w14:textId="7E25186D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5053C3" w14:paraId="5614F54E" w14:textId="77777777" w:rsidTr="00F53340">
        <w:tc>
          <w:tcPr>
            <w:tcW w:w="745" w:type="dxa"/>
          </w:tcPr>
          <w:p w14:paraId="7221E27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14:paraId="18F9EFF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777663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14:paraId="4A9A230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163DA5F9" w14:textId="1DDDD7BB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Акробатическая комбинация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 Развитие гибкости.</w:t>
            </w:r>
          </w:p>
        </w:tc>
      </w:tr>
      <w:tr w:rsidR="005053C3" w14:paraId="2B52EECE" w14:textId="77777777" w:rsidTr="00AE568A">
        <w:tc>
          <w:tcPr>
            <w:tcW w:w="745" w:type="dxa"/>
          </w:tcPr>
          <w:p w14:paraId="7D13A5D9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14:paraId="75CE60F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96B4D6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14:paraId="7486637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2A33C73" w14:textId="455D0D8E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3C3" w14:paraId="7B958BDB" w14:textId="77777777" w:rsidTr="00AE568A">
        <w:tc>
          <w:tcPr>
            <w:tcW w:w="745" w:type="dxa"/>
          </w:tcPr>
          <w:p w14:paraId="27A02550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14:paraId="45C424A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0C0376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14:paraId="391923A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478DBD1" w14:textId="62A9DDEC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 Развитие координации</w:t>
            </w:r>
          </w:p>
        </w:tc>
      </w:tr>
      <w:tr w:rsidR="005053C3" w14:paraId="00D4787B" w14:textId="77777777" w:rsidTr="00F53340">
        <w:tc>
          <w:tcPr>
            <w:tcW w:w="745" w:type="dxa"/>
          </w:tcPr>
          <w:p w14:paraId="332353D6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14:paraId="6D53F53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8F2E27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14:paraId="28E7FFE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674FF0C4" w14:textId="1FFE1A75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ТБ.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5053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053C3" w14:paraId="36886991" w14:textId="77777777" w:rsidTr="00AE568A">
        <w:tc>
          <w:tcPr>
            <w:tcW w:w="745" w:type="dxa"/>
          </w:tcPr>
          <w:p w14:paraId="721EC206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14:paraId="21065AF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BDD763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14:paraId="4A0C57A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68B3BF7" w14:textId="7249CA26" w:rsidR="005053C3" w:rsidRPr="00143C47" w:rsidRDefault="00E73714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ТБ, </w:t>
            </w:r>
            <w:r w:rsidR="005053C3" w:rsidRPr="00143C47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  <w:r w:rsidR="005053C3">
              <w:rPr>
                <w:rFonts w:ascii="Times New Roman" w:hAnsi="Times New Roman"/>
                <w:sz w:val="24"/>
                <w:szCs w:val="24"/>
              </w:rPr>
              <w:t>. Развитие координации.</w:t>
            </w:r>
          </w:p>
        </w:tc>
      </w:tr>
      <w:tr w:rsidR="005053C3" w14:paraId="5BD8082B" w14:textId="77777777" w:rsidTr="00F53340">
        <w:tc>
          <w:tcPr>
            <w:tcW w:w="745" w:type="dxa"/>
          </w:tcPr>
          <w:p w14:paraId="2A46BCAA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14:paraId="76C0893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35C08E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14:paraId="0CCF23C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019C14D6" w14:textId="77777777" w:rsidR="005053C3" w:rsidRPr="00365B95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 xml:space="preserve">Опорный прыжок. Развитие силовых качеств. </w:t>
            </w:r>
          </w:p>
        </w:tc>
      </w:tr>
      <w:tr w:rsidR="005053C3" w14:paraId="508563C0" w14:textId="77777777" w:rsidTr="00F53340">
        <w:tc>
          <w:tcPr>
            <w:tcW w:w="745" w:type="dxa"/>
          </w:tcPr>
          <w:p w14:paraId="09BE3CD5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14:paraId="623062D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54C931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14:paraId="15B2DF8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0A35E456" w14:textId="1FBB3F9B" w:rsidR="005053C3" w:rsidRPr="00365B95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365B95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сы согнувшись, висы прогнувшись</w:t>
            </w:r>
            <w:r w:rsidRPr="00365B95">
              <w:rPr>
                <w:rFonts w:ascii="Times New Roman" w:hAnsi="Times New Roman"/>
                <w:sz w:val="24"/>
                <w:szCs w:val="24"/>
              </w:rPr>
              <w:t>(мальчики).</w:t>
            </w:r>
            <w:r w:rsidR="00E73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53C3" w14:paraId="4A9E25D9" w14:textId="77777777" w:rsidTr="00AE568A">
        <w:tc>
          <w:tcPr>
            <w:tcW w:w="745" w:type="dxa"/>
          </w:tcPr>
          <w:p w14:paraId="2850928B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14:paraId="3612B78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716EE5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93" w:type="dxa"/>
          </w:tcPr>
          <w:p w14:paraId="15C2399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728930C" w14:textId="77777777" w:rsidR="005053C3" w:rsidRPr="00E73714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E73714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спортивных игр. Стойки и передвижения игрока. </w:t>
            </w:r>
          </w:p>
        </w:tc>
      </w:tr>
      <w:tr w:rsidR="005053C3" w14:paraId="0D25B50C" w14:textId="77777777" w:rsidTr="00AE568A">
        <w:tc>
          <w:tcPr>
            <w:tcW w:w="745" w:type="dxa"/>
          </w:tcPr>
          <w:p w14:paraId="301EE4A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14:paraId="2C36A6F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7AF684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</w:tcPr>
          <w:p w14:paraId="2F4162B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A759D6F" w14:textId="77777777" w:rsidR="005053C3" w:rsidRPr="00F53340" w:rsidRDefault="005053C3" w:rsidP="005053C3"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движении</w:t>
            </w:r>
          </w:p>
        </w:tc>
      </w:tr>
      <w:tr w:rsidR="005053C3" w14:paraId="67B1F243" w14:textId="77777777" w:rsidTr="00AE568A">
        <w:tc>
          <w:tcPr>
            <w:tcW w:w="745" w:type="dxa"/>
          </w:tcPr>
          <w:p w14:paraId="7A9F3B70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0" w:type="dxa"/>
          </w:tcPr>
          <w:p w14:paraId="49B82CB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998AAE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14:paraId="30E1E0E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47E989F" w14:textId="77777777" w:rsidR="005053C3" w:rsidRPr="00F53340" w:rsidRDefault="005053C3" w:rsidP="005053C3"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Повороты с мячом на месте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движении</w:t>
            </w:r>
          </w:p>
        </w:tc>
      </w:tr>
      <w:tr w:rsidR="005053C3" w14:paraId="18746E64" w14:textId="77777777" w:rsidTr="00AE568A">
        <w:tc>
          <w:tcPr>
            <w:tcW w:w="745" w:type="dxa"/>
          </w:tcPr>
          <w:p w14:paraId="30A7E0C3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</w:tcPr>
          <w:p w14:paraId="33666C5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B55F9D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14:paraId="2C5FE4C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5D8C7C3" w14:textId="77777777" w:rsidR="005053C3" w:rsidRPr="00F53340" w:rsidRDefault="005053C3" w:rsidP="005053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одной рукой от плеча и снизу</w:t>
            </w:r>
          </w:p>
        </w:tc>
      </w:tr>
      <w:tr w:rsidR="005053C3" w14:paraId="3693767F" w14:textId="77777777" w:rsidTr="00AE568A">
        <w:tc>
          <w:tcPr>
            <w:tcW w:w="745" w:type="dxa"/>
          </w:tcPr>
          <w:p w14:paraId="45BBB13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</w:tcPr>
          <w:p w14:paraId="4C898DD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413B0F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14:paraId="127A077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E7C6DF6" w14:textId="738A414B" w:rsidR="005053C3" w:rsidRPr="00365B95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ередачи мяча одной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от плеча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парах</w:t>
            </w:r>
          </w:p>
        </w:tc>
      </w:tr>
      <w:tr w:rsidR="005053C3" w14:paraId="46686C0D" w14:textId="77777777" w:rsidTr="00AE568A">
        <w:tc>
          <w:tcPr>
            <w:tcW w:w="745" w:type="dxa"/>
          </w:tcPr>
          <w:p w14:paraId="5235B0FD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</w:tcPr>
          <w:p w14:paraId="70D3C55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747200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14:paraId="4EA4A30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D0E3DE0" w14:textId="77777777" w:rsidR="005053C3" w:rsidRPr="00F53340" w:rsidRDefault="005053C3" w:rsidP="005053C3">
            <w:pPr>
              <w:rPr>
                <w:rFonts w:ascii="Times New Roman" w:hAnsi="Times New Roman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</w:p>
        </w:tc>
      </w:tr>
      <w:tr w:rsidR="005053C3" w14:paraId="2596DED4" w14:textId="77777777" w:rsidTr="00AE568A">
        <w:tc>
          <w:tcPr>
            <w:tcW w:w="745" w:type="dxa"/>
          </w:tcPr>
          <w:p w14:paraId="2F0618F9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0" w:type="dxa"/>
          </w:tcPr>
          <w:p w14:paraId="17F8D1A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F902BF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14:paraId="18F482D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74B7A11" w14:textId="77777777" w:rsidR="005053C3" w:rsidRPr="00F53340" w:rsidRDefault="005053C3" w:rsidP="005053C3">
            <w:pPr>
              <w:rPr>
                <w:rFonts w:ascii="Times New Roman" w:hAnsi="Times New Roman"/>
              </w:rPr>
            </w:pP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двумя руками в 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</w:p>
        </w:tc>
      </w:tr>
      <w:tr w:rsidR="005053C3" w14:paraId="6B85538D" w14:textId="77777777" w:rsidTr="00AE568A">
        <w:tc>
          <w:tcPr>
            <w:tcW w:w="745" w:type="dxa"/>
          </w:tcPr>
          <w:p w14:paraId="27EF4036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</w:tcPr>
          <w:p w14:paraId="207F1F4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7DEA69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14:paraId="43AA3F4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54B799C" w14:textId="77777777" w:rsidR="005053C3" w:rsidRPr="00365B95" w:rsidRDefault="005053C3" w:rsidP="00505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>трафной бросок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F53340">
              <w:rPr>
                <w:rFonts w:ascii="Times New Roman" w:hAnsi="Times New Roman"/>
                <w:color w:val="000000"/>
                <w:sz w:val="24"/>
                <w:szCs w:val="24"/>
              </w:rPr>
              <w:t>Бросок мяча в корзину одной рукой в прыжке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53C3" w14:paraId="416E0DA5" w14:textId="77777777" w:rsidTr="00AE568A">
        <w:tc>
          <w:tcPr>
            <w:tcW w:w="745" w:type="dxa"/>
          </w:tcPr>
          <w:p w14:paraId="74E3280E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14:paraId="4984873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C4412A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</w:tcPr>
          <w:p w14:paraId="5A8BBFE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E4D9586" w14:textId="77777777" w:rsidR="005053C3" w:rsidRPr="0085712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5053C3" w14:paraId="0340D860" w14:textId="77777777" w:rsidTr="00AE568A">
        <w:tc>
          <w:tcPr>
            <w:tcW w:w="745" w:type="dxa"/>
          </w:tcPr>
          <w:p w14:paraId="360E5639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</w:tcPr>
          <w:p w14:paraId="5F0E960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D9E9C2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3" w:type="dxa"/>
          </w:tcPr>
          <w:p w14:paraId="58D8750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0F767A" w14:textId="77777777" w:rsidR="005053C3" w:rsidRPr="0085712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занятиях спортивных игр. Стойки и перемещения  игрока. </w:t>
            </w:r>
          </w:p>
        </w:tc>
      </w:tr>
      <w:tr w:rsidR="005053C3" w14:paraId="4C69B404" w14:textId="77777777" w:rsidTr="00AE568A">
        <w:tc>
          <w:tcPr>
            <w:tcW w:w="745" w:type="dxa"/>
          </w:tcPr>
          <w:p w14:paraId="69B99B3D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</w:tcPr>
          <w:p w14:paraId="1085652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885330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14:paraId="5903421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D0AA505" w14:textId="77777777" w:rsidR="005053C3" w:rsidRPr="0085712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Перемещения в стойке приставными шагами боком, лицом.</w:t>
            </w:r>
          </w:p>
        </w:tc>
      </w:tr>
      <w:tr w:rsidR="005053C3" w14:paraId="7936AAD1" w14:textId="77777777" w:rsidTr="00AE568A">
        <w:tc>
          <w:tcPr>
            <w:tcW w:w="745" w:type="dxa"/>
          </w:tcPr>
          <w:p w14:paraId="0E2BD965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</w:tcPr>
          <w:p w14:paraId="433FA64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BDB8AB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14:paraId="3064CDB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635CE43" w14:textId="77777777" w:rsidR="005053C3" w:rsidRPr="0085712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57123">
              <w:rPr>
                <w:rFonts w:ascii="Times New Roman" w:hAnsi="Times New Roman"/>
                <w:sz w:val="24"/>
                <w:szCs w:val="24"/>
              </w:rPr>
              <w:t>Стойки и перемещения  игрока. Повороты и остановки.</w:t>
            </w:r>
          </w:p>
        </w:tc>
      </w:tr>
      <w:tr w:rsidR="005053C3" w14:paraId="525C6E50" w14:textId="77777777" w:rsidTr="00AE568A">
        <w:tc>
          <w:tcPr>
            <w:tcW w:w="745" w:type="dxa"/>
          </w:tcPr>
          <w:p w14:paraId="414402E5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</w:tcPr>
          <w:p w14:paraId="692FE57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D8374C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14:paraId="6724C37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86CD60D" w14:textId="77777777" w:rsidR="005053C3" w:rsidRPr="0085712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57123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</w:tr>
      <w:tr w:rsidR="005053C3" w14:paraId="78373313" w14:textId="77777777" w:rsidTr="00AE568A">
        <w:tc>
          <w:tcPr>
            <w:tcW w:w="745" w:type="dxa"/>
          </w:tcPr>
          <w:p w14:paraId="3F00D8BE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</w:tcPr>
          <w:p w14:paraId="1E87B72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78A53F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14:paraId="70C4342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2117497" w14:textId="77777777" w:rsidR="005053C3" w:rsidRPr="00173A0E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через сетку в парах</w:t>
            </w:r>
          </w:p>
          <w:p w14:paraId="62B29627" w14:textId="77777777" w:rsidR="005053C3" w:rsidRPr="00173A0E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3" w14:paraId="576441C9" w14:textId="77777777" w:rsidTr="00AE568A">
        <w:tc>
          <w:tcPr>
            <w:tcW w:w="745" w:type="dxa"/>
          </w:tcPr>
          <w:p w14:paraId="78AF6918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</w:tcPr>
          <w:p w14:paraId="7C5FAE0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DA473E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14:paraId="28FF164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D07300F" w14:textId="77777777" w:rsidR="005053C3" w:rsidRPr="00173A0E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Передача мяча двумя ру</w:t>
            </w:r>
            <w:r>
              <w:rPr>
                <w:rFonts w:ascii="Times New Roman" w:hAnsi="Times New Roman"/>
                <w:sz w:val="24"/>
                <w:szCs w:val="24"/>
              </w:rPr>
              <w:t>ками сверху через сетку в парах</w:t>
            </w:r>
            <w:r w:rsidRPr="0017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CB901B" w14:textId="77777777" w:rsidR="005053C3" w:rsidRPr="00173A0E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3C3" w14:paraId="613F6B46" w14:textId="77777777" w:rsidTr="00AE568A">
        <w:tc>
          <w:tcPr>
            <w:tcW w:w="745" w:type="dxa"/>
          </w:tcPr>
          <w:p w14:paraId="3C3C9E1A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</w:tcPr>
          <w:p w14:paraId="7C8A1C5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96F229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993" w:type="dxa"/>
          </w:tcPr>
          <w:p w14:paraId="178E7F4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0B595C4" w14:textId="77777777" w:rsidR="005053C3" w:rsidRDefault="005053C3" w:rsidP="005053C3"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5053C3" w14:paraId="21171A80" w14:textId="77777777" w:rsidTr="00AE568A">
        <w:tc>
          <w:tcPr>
            <w:tcW w:w="745" w:type="dxa"/>
          </w:tcPr>
          <w:p w14:paraId="59034BEC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</w:tcPr>
          <w:p w14:paraId="6E84815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C63A47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</w:tcPr>
          <w:p w14:paraId="45A8BDB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582417C" w14:textId="77777777" w:rsidR="005053C3" w:rsidRDefault="005053C3" w:rsidP="005053C3">
            <w:r w:rsidRPr="009B16C8">
              <w:rPr>
                <w:rFonts w:ascii="Times New Roman" w:hAnsi="Times New Roman"/>
                <w:sz w:val="24"/>
                <w:szCs w:val="24"/>
              </w:rPr>
              <w:t>Прием и передача мяча двумя руками снизу в парах</w:t>
            </w:r>
          </w:p>
        </w:tc>
      </w:tr>
      <w:tr w:rsidR="005053C3" w14:paraId="03458559" w14:textId="77777777" w:rsidTr="00AE568A">
        <w:tc>
          <w:tcPr>
            <w:tcW w:w="745" w:type="dxa"/>
          </w:tcPr>
          <w:p w14:paraId="0E605C12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</w:tcPr>
          <w:p w14:paraId="21B8E18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CB0BA5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3" w:type="dxa"/>
          </w:tcPr>
          <w:p w14:paraId="32EA056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6DD4FA6" w14:textId="77777777" w:rsidR="005053C3" w:rsidRPr="008801DE" w:rsidRDefault="005053C3" w:rsidP="005053C3">
            <w:pPr>
              <w:autoSpaceDE w:val="0"/>
              <w:autoSpaceDN w:val="0"/>
              <w:ind w:right="144"/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5053C3" w14:paraId="32C414A7" w14:textId="77777777" w:rsidTr="00AE568A">
        <w:tc>
          <w:tcPr>
            <w:tcW w:w="745" w:type="dxa"/>
          </w:tcPr>
          <w:p w14:paraId="1D196C58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</w:tcPr>
          <w:p w14:paraId="735E2A9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E958DD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14:paraId="4A6E818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C6C534B" w14:textId="77777777" w:rsidR="005053C3" w:rsidRPr="008801DE" w:rsidRDefault="005053C3" w:rsidP="005053C3">
            <w:pPr>
              <w:autoSpaceDE w:val="0"/>
              <w:autoSpaceDN w:val="0"/>
            </w:pPr>
            <w:r w:rsidRPr="00173A0E">
              <w:rPr>
                <w:rFonts w:ascii="Times New Roman" w:hAnsi="Times New Roman"/>
                <w:sz w:val="24"/>
                <w:szCs w:val="24"/>
              </w:rPr>
              <w:t>Верхняя прямая подача</w:t>
            </w:r>
          </w:p>
        </w:tc>
      </w:tr>
      <w:tr w:rsidR="005053C3" w14:paraId="7D09E2FA" w14:textId="77777777" w:rsidTr="00AE568A">
        <w:tc>
          <w:tcPr>
            <w:tcW w:w="745" w:type="dxa"/>
          </w:tcPr>
          <w:p w14:paraId="27590B2F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</w:tcPr>
          <w:p w14:paraId="1E0ECC9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8CC61E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</w:tcPr>
          <w:p w14:paraId="13D49D9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EAF101C" w14:textId="77777777" w:rsidR="005053C3" w:rsidRPr="008801DE" w:rsidRDefault="005053C3" w:rsidP="005053C3">
            <w:pPr>
              <w:autoSpaceDE w:val="0"/>
              <w:autoSpaceDN w:val="0"/>
              <w:ind w:right="720"/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Ведение футбольного мяча. Обводка мячом ориентиров</w:t>
            </w:r>
          </w:p>
        </w:tc>
      </w:tr>
      <w:tr w:rsidR="005053C3" w14:paraId="5691EA79" w14:textId="77777777" w:rsidTr="00AE568A">
        <w:tc>
          <w:tcPr>
            <w:tcW w:w="745" w:type="dxa"/>
          </w:tcPr>
          <w:p w14:paraId="7F5584BB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</w:tcPr>
          <w:p w14:paraId="0ED1FA2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875E27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93" w:type="dxa"/>
          </w:tcPr>
          <w:p w14:paraId="4D7DA93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8D1E02C" w14:textId="77777777" w:rsidR="005053C3" w:rsidRPr="00365B95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</w:tr>
      <w:tr w:rsidR="005053C3" w14:paraId="6ED5E8AA" w14:textId="77777777" w:rsidTr="00AE568A">
        <w:tc>
          <w:tcPr>
            <w:tcW w:w="745" w:type="dxa"/>
          </w:tcPr>
          <w:p w14:paraId="36DD12C7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</w:tcPr>
          <w:p w14:paraId="5A26289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4EF3F6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993" w:type="dxa"/>
          </w:tcPr>
          <w:p w14:paraId="6961495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4482590" w14:textId="72B1B24E" w:rsidR="005053C3" w:rsidRPr="00266A82" w:rsidRDefault="005053C3" w:rsidP="005053C3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sz w:val="24"/>
                <w:szCs w:val="24"/>
              </w:rPr>
              <w:t>Техника безопасности на уроках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Удар по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ячу с разбега внутренней частью</w:t>
            </w:r>
            <w:r w:rsidR="00EB4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подъёма стопы;</w:t>
            </w:r>
          </w:p>
        </w:tc>
      </w:tr>
      <w:tr w:rsidR="005053C3" w14:paraId="5D378DE9" w14:textId="77777777" w:rsidTr="00AE568A">
        <w:tc>
          <w:tcPr>
            <w:tcW w:w="745" w:type="dxa"/>
          </w:tcPr>
          <w:p w14:paraId="1F4BBC6B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</w:tcPr>
          <w:p w14:paraId="378815A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AB4B8F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3" w:type="dxa"/>
          </w:tcPr>
          <w:p w14:paraId="0229704B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AC5B182" w14:textId="77777777" w:rsidR="005053C3" w:rsidRPr="00266A82" w:rsidRDefault="005053C3" w:rsidP="005053C3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5053C3" w14:paraId="479CB94A" w14:textId="77777777" w:rsidTr="00AE568A">
        <w:tc>
          <w:tcPr>
            <w:tcW w:w="745" w:type="dxa"/>
          </w:tcPr>
          <w:p w14:paraId="374C11A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</w:tcPr>
          <w:p w14:paraId="7C4D30E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85A82A2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</w:tcPr>
          <w:p w14:paraId="035263FC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AD279F1" w14:textId="77777777" w:rsidR="005053C3" w:rsidRPr="00266A82" w:rsidRDefault="005053C3" w:rsidP="005053C3">
            <w:pPr>
              <w:rPr>
                <w:rFonts w:ascii="Times New Roman" w:hAnsi="Times New Roman"/>
              </w:rPr>
            </w:pP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с разбега внутренней частью</w:t>
            </w:r>
            <w:r w:rsidRPr="00173A0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подъёма стопы; остановка мяча внутренней стороной стопы.</w:t>
            </w:r>
          </w:p>
        </w:tc>
      </w:tr>
      <w:tr w:rsidR="005053C3" w14:paraId="3A4301B7" w14:textId="77777777" w:rsidTr="00AE568A">
        <w:tc>
          <w:tcPr>
            <w:tcW w:w="745" w:type="dxa"/>
          </w:tcPr>
          <w:p w14:paraId="627D393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</w:tcPr>
          <w:p w14:paraId="7907FE3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2B16A8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</w:tcPr>
          <w:p w14:paraId="2B50034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79A6C8C" w14:textId="77777777" w:rsidR="005053C3" w:rsidRPr="00D463AC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 w:rsidRPr="00D463AC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5053C3" w14:paraId="02BCDAB6" w14:textId="77777777" w:rsidTr="00AE568A">
        <w:tc>
          <w:tcPr>
            <w:tcW w:w="745" w:type="dxa"/>
          </w:tcPr>
          <w:p w14:paraId="37A58E9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</w:tcPr>
          <w:p w14:paraId="655B164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272BE8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</w:tcPr>
          <w:p w14:paraId="3704B40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A7B9982" w14:textId="77777777" w:rsidR="005053C3" w:rsidRPr="004260DD" w:rsidRDefault="005053C3" w:rsidP="005053C3">
            <w:pPr>
              <w:rPr>
                <w:rFonts w:ascii="Times New Roman" w:hAnsi="Times New Roman"/>
              </w:rPr>
            </w:pPr>
            <w:r w:rsidRPr="00266A82">
              <w:rPr>
                <w:rFonts w:ascii="Times New Roman" w:hAnsi="Times New Roman"/>
                <w:bCs/>
                <w:sz w:val="24"/>
                <w:szCs w:val="24"/>
              </w:rPr>
              <w:t>Комплекс ГТО.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Укрепление здоровья через ВФСК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6A82">
              <w:rPr>
                <w:rFonts w:ascii="Times New Roman" w:hAnsi="Times New Roman"/>
                <w:sz w:val="24"/>
                <w:szCs w:val="24"/>
              </w:rPr>
              <w:t xml:space="preserve"> Правила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нормативов 5ступени</w:t>
            </w:r>
          </w:p>
        </w:tc>
      </w:tr>
      <w:tr w:rsidR="005053C3" w14:paraId="7A2F027D" w14:textId="77777777" w:rsidTr="00AE568A">
        <w:tc>
          <w:tcPr>
            <w:tcW w:w="745" w:type="dxa"/>
          </w:tcPr>
          <w:p w14:paraId="221F1A5D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</w:tcPr>
          <w:p w14:paraId="1E4315A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EA1F35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93" w:type="dxa"/>
          </w:tcPr>
          <w:p w14:paraId="76023F3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F408B5B" w14:textId="77777777" w:rsidR="005053C3" w:rsidRPr="004260DD" w:rsidRDefault="005053C3" w:rsidP="005053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  <w:r w:rsidRPr="004260DD">
              <w:rPr>
                <w:rFonts w:ascii="Times New Roman" w:hAnsi="Times New Roman"/>
              </w:rPr>
              <w:t>.</w:t>
            </w:r>
          </w:p>
        </w:tc>
      </w:tr>
      <w:tr w:rsidR="005053C3" w14:paraId="4D484E0E" w14:textId="77777777" w:rsidTr="00AE568A">
        <w:tc>
          <w:tcPr>
            <w:tcW w:w="745" w:type="dxa"/>
          </w:tcPr>
          <w:p w14:paraId="787F6CD8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</w:tcPr>
          <w:p w14:paraId="4B7F88F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6B728C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</w:tcPr>
          <w:p w14:paraId="6BA33B9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0321B25" w14:textId="77777777" w:rsidR="005053C3" w:rsidRPr="008801DE" w:rsidRDefault="005053C3" w:rsidP="005053C3">
            <w:pPr>
              <w:autoSpaceDE w:val="0"/>
              <w:autoSpaceDN w:val="0"/>
              <w:ind w:right="432"/>
            </w:pPr>
            <w:r w:rsidRPr="008801D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</w:tr>
      <w:tr w:rsidR="005053C3" w14:paraId="180B1B52" w14:textId="77777777" w:rsidTr="00AE568A">
        <w:tc>
          <w:tcPr>
            <w:tcW w:w="745" w:type="dxa"/>
          </w:tcPr>
          <w:p w14:paraId="69E7536A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</w:tcPr>
          <w:p w14:paraId="6A77EBA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598B0A7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14:paraId="1DBDAC9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093FAD9" w14:textId="3483B2DB" w:rsidR="005053C3" w:rsidRPr="00CA60C1" w:rsidRDefault="00857FE8" w:rsidP="005053C3">
            <w:pPr>
              <w:autoSpaceDE w:val="0"/>
              <w:autoSpaceDN w:val="0"/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Челночный бег 4</w:t>
            </w:r>
            <w:r w:rsidR="00CA60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A60C1">
              <w:rPr>
                <w:rFonts w:ascii="Times New Roman" w:hAnsi="Times New Roman" w:cs="Times New Roman"/>
                <w:sz w:val="24"/>
                <w:szCs w:val="24"/>
              </w:rPr>
              <w:t>9м.</w:t>
            </w:r>
          </w:p>
        </w:tc>
      </w:tr>
      <w:tr w:rsidR="005053C3" w14:paraId="6FB89D18" w14:textId="77777777" w:rsidTr="00F53340">
        <w:tc>
          <w:tcPr>
            <w:tcW w:w="745" w:type="dxa"/>
          </w:tcPr>
          <w:p w14:paraId="7D23CD03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</w:tcPr>
          <w:p w14:paraId="617CDD1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E3A452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3" w:type="dxa"/>
          </w:tcPr>
          <w:p w14:paraId="6C7C7AF4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7E85D7E6" w14:textId="6AB5C806" w:rsidR="005053C3" w:rsidRPr="001D24BF" w:rsidRDefault="00D463AC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3C3" w:rsidRPr="001D24BF">
              <w:rPr>
                <w:rFonts w:ascii="Times New Roman" w:hAnsi="Times New Roman" w:cs="Times New Roman"/>
                <w:sz w:val="24"/>
                <w:szCs w:val="24"/>
              </w:rPr>
              <w:t xml:space="preserve">ГТО. </w:t>
            </w:r>
            <w:r w:rsidR="005053C3" w:rsidRPr="001D24BF">
              <w:rPr>
                <w:rFonts w:ascii="Times New Roman" w:hAnsi="Times New Roman" w:cs="Times New Roman"/>
                <w:bCs/>
                <w:sz w:val="24"/>
                <w:szCs w:val="24"/>
              </w:rPr>
              <w:t>Челночный бег 3х10м</w:t>
            </w:r>
          </w:p>
        </w:tc>
      </w:tr>
      <w:tr w:rsidR="005053C3" w14:paraId="0B1A8CA8" w14:textId="77777777" w:rsidTr="00F53340">
        <w:tc>
          <w:tcPr>
            <w:tcW w:w="745" w:type="dxa"/>
          </w:tcPr>
          <w:p w14:paraId="186F9C61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</w:tcPr>
          <w:p w14:paraId="0CCEF60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AC22F21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</w:tcPr>
          <w:p w14:paraId="06970019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69EB8357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 м,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5053C3" w14:paraId="0ED202EA" w14:textId="77777777" w:rsidTr="00F53340">
        <w:tc>
          <w:tcPr>
            <w:tcW w:w="745" w:type="dxa"/>
          </w:tcPr>
          <w:p w14:paraId="1492B9AA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</w:tcPr>
          <w:p w14:paraId="5BE95DD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2C0D11A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</w:tcPr>
          <w:p w14:paraId="5A22926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7B588ACE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30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60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 Эстафеты</w:t>
            </w:r>
          </w:p>
        </w:tc>
      </w:tr>
      <w:tr w:rsidR="005053C3" w14:paraId="46660629" w14:textId="77777777" w:rsidTr="00F53340">
        <w:tc>
          <w:tcPr>
            <w:tcW w:w="745" w:type="dxa"/>
          </w:tcPr>
          <w:p w14:paraId="29C68B13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</w:tcPr>
          <w:p w14:paraId="40D216F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6C8E5D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3" w:type="dxa"/>
          </w:tcPr>
          <w:p w14:paraId="7427361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1F52CBED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053C3" w14:paraId="235AACBB" w14:textId="77777777" w:rsidTr="00F53340">
        <w:tc>
          <w:tcPr>
            <w:tcW w:w="745" w:type="dxa"/>
          </w:tcPr>
          <w:p w14:paraId="53071C2C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</w:tcPr>
          <w:p w14:paraId="52D0B68D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BF80EA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3" w:type="dxa"/>
          </w:tcPr>
          <w:p w14:paraId="6656BE75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28D58BA3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 </w:t>
            </w:r>
            <w:r>
              <w:rPr>
                <w:rFonts w:ascii="Times New Roman" w:hAnsi="Times New Roman"/>
                <w:sz w:val="24"/>
                <w:szCs w:val="24"/>
              </w:rPr>
              <w:t>Бег 1500м, 2000</w:t>
            </w:r>
            <w:r w:rsidRPr="00DC7A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5053C3" w14:paraId="6C7EEB46" w14:textId="77777777" w:rsidTr="00F53340">
        <w:tc>
          <w:tcPr>
            <w:tcW w:w="745" w:type="dxa"/>
          </w:tcPr>
          <w:p w14:paraId="68A14478" w14:textId="77777777" w:rsidR="005053C3" w:rsidRDefault="005053C3" w:rsidP="00505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</w:tcPr>
          <w:p w14:paraId="0DCC94D3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C762556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</w:tcPr>
          <w:p w14:paraId="5B83476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565741AA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  <w:tr w:rsidR="005053C3" w14:paraId="37116397" w14:textId="77777777" w:rsidTr="00F53340">
        <w:tc>
          <w:tcPr>
            <w:tcW w:w="745" w:type="dxa"/>
          </w:tcPr>
          <w:p w14:paraId="5C14D86F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</w:tcPr>
          <w:p w14:paraId="26C00BD8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0931810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</w:tcPr>
          <w:p w14:paraId="160EF94E" w14:textId="77777777" w:rsidR="005053C3" w:rsidRDefault="005053C3" w:rsidP="00505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577ED07E" w14:textId="77777777" w:rsidR="005053C3" w:rsidRPr="00DC7A58" w:rsidRDefault="005053C3" w:rsidP="005053C3">
            <w:pPr>
              <w:rPr>
                <w:sz w:val="24"/>
                <w:szCs w:val="24"/>
              </w:rPr>
            </w:pPr>
            <w:r w:rsidRPr="00DC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ГТО.</w:t>
            </w:r>
            <w:r w:rsidRPr="00DC7A58">
              <w:rPr>
                <w:rFonts w:ascii="Times New Roman" w:hAnsi="Times New Roman"/>
                <w:bCs/>
                <w:sz w:val="24"/>
                <w:szCs w:val="24"/>
              </w:rPr>
              <w:t xml:space="preserve"> Подтягивание из виса на высокой и низкой (девочки) перекладине. Сгибание и разгибание рук в упоре лежа на полу.</w:t>
            </w:r>
          </w:p>
        </w:tc>
      </w:tr>
    </w:tbl>
    <w:p w14:paraId="31266E53" w14:textId="77777777" w:rsidR="00346094" w:rsidRPr="00346094" w:rsidRDefault="00346094">
      <w:pPr>
        <w:rPr>
          <w:rFonts w:ascii="Times New Roman" w:hAnsi="Times New Roman" w:cs="Times New Roman"/>
          <w:sz w:val="24"/>
          <w:szCs w:val="24"/>
        </w:rPr>
      </w:pPr>
    </w:p>
    <w:p w14:paraId="2A633128" w14:textId="77777777" w:rsidR="00346094" w:rsidRDefault="00346094"/>
    <w:p w14:paraId="3A619E8D" w14:textId="77777777" w:rsidR="00346094" w:rsidRDefault="00346094"/>
    <w:p w14:paraId="4E0C6AF4" w14:textId="77777777" w:rsidR="00346094" w:rsidRDefault="00346094"/>
    <w:sectPr w:rsidR="00346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CD551" w14:textId="77777777" w:rsidR="004F66C8" w:rsidRDefault="004F66C8" w:rsidP="00C96B36">
      <w:pPr>
        <w:spacing w:after="0" w:line="240" w:lineRule="auto"/>
      </w:pPr>
      <w:r>
        <w:separator/>
      </w:r>
    </w:p>
  </w:endnote>
  <w:endnote w:type="continuationSeparator" w:id="0">
    <w:p w14:paraId="1E7E37D7" w14:textId="77777777" w:rsidR="004F66C8" w:rsidRDefault="004F66C8" w:rsidP="00C9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07F3D" w14:textId="77777777" w:rsidR="00C96B36" w:rsidRDefault="00C96B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2267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66847861" w14:textId="5B14D47C" w:rsidR="00C96B36" w:rsidRDefault="00C96B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7CA54A" w14:textId="77777777" w:rsidR="00C96B36" w:rsidRDefault="00C96B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02410" w14:textId="77777777" w:rsidR="00C96B36" w:rsidRDefault="00C96B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9737F" w14:textId="77777777" w:rsidR="004F66C8" w:rsidRDefault="004F66C8" w:rsidP="00C96B36">
      <w:pPr>
        <w:spacing w:after="0" w:line="240" w:lineRule="auto"/>
      </w:pPr>
      <w:r>
        <w:separator/>
      </w:r>
    </w:p>
  </w:footnote>
  <w:footnote w:type="continuationSeparator" w:id="0">
    <w:p w14:paraId="7AD1528F" w14:textId="77777777" w:rsidR="004F66C8" w:rsidRDefault="004F66C8" w:rsidP="00C9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EB9FF" w14:textId="77777777" w:rsidR="00C96B36" w:rsidRDefault="00C96B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C457" w14:textId="77777777" w:rsidR="00C96B36" w:rsidRDefault="00C96B3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0217D" w14:textId="77777777" w:rsidR="00C96B36" w:rsidRDefault="00C96B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094"/>
    <w:rsid w:val="000A548A"/>
    <w:rsid w:val="00130F8F"/>
    <w:rsid w:val="001D24BF"/>
    <w:rsid w:val="001D5ED8"/>
    <w:rsid w:val="002F67D6"/>
    <w:rsid w:val="00322300"/>
    <w:rsid w:val="00346094"/>
    <w:rsid w:val="00397D92"/>
    <w:rsid w:val="003F08E5"/>
    <w:rsid w:val="0042419D"/>
    <w:rsid w:val="004F66C8"/>
    <w:rsid w:val="005053C3"/>
    <w:rsid w:val="00760086"/>
    <w:rsid w:val="00822EE9"/>
    <w:rsid w:val="00857123"/>
    <w:rsid w:val="00857FE8"/>
    <w:rsid w:val="00880391"/>
    <w:rsid w:val="00883348"/>
    <w:rsid w:val="009E4C42"/>
    <w:rsid w:val="00A35E39"/>
    <w:rsid w:val="00AE568A"/>
    <w:rsid w:val="00AF6B90"/>
    <w:rsid w:val="00C96B36"/>
    <w:rsid w:val="00CA60C1"/>
    <w:rsid w:val="00D463AC"/>
    <w:rsid w:val="00E73714"/>
    <w:rsid w:val="00EB4010"/>
    <w:rsid w:val="00EF1C6E"/>
    <w:rsid w:val="00F53340"/>
    <w:rsid w:val="00F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742C01"/>
  <w15:docId w15:val="{5CE9FDB1-D628-4814-AD7C-2847449A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F533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C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6B36"/>
  </w:style>
  <w:style w:type="paragraph" w:styleId="a9">
    <w:name w:val="footer"/>
    <w:basedOn w:val="a"/>
    <w:link w:val="aa"/>
    <w:uiPriority w:val="99"/>
    <w:unhideWhenUsed/>
    <w:rsid w:val="00C9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dir/fiz_kultura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parentakademy.ru/malysh/gymnastic/13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live.com.ua/sports/uprazhneniya-dlya-detey-s-dcp_88949i15913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МО Физ-ра</cp:lastModifiedBy>
  <cp:revision>20</cp:revision>
  <cp:lastPrinted>2023-09-20T12:17:00Z</cp:lastPrinted>
  <dcterms:created xsi:type="dcterms:W3CDTF">2023-09-15T16:50:00Z</dcterms:created>
  <dcterms:modified xsi:type="dcterms:W3CDTF">2023-09-20T12:51:00Z</dcterms:modified>
</cp:coreProperties>
</file>