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15" w:rsidRPr="006A1DCD" w:rsidRDefault="000C065A" w:rsidP="00D75E15">
      <w:pPr>
        <w:tabs>
          <w:tab w:val="left" w:pos="2355"/>
        </w:tabs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</w:t>
      </w:r>
      <w:r w:rsidR="00D75E15" w:rsidRPr="006A1DCD">
        <w:rPr>
          <w:rFonts w:ascii="Times New Roman" w:hAnsi="Times New Roman"/>
          <w:sz w:val="24"/>
          <w:szCs w:val="24"/>
          <w:lang w:val="ru-RU"/>
        </w:rPr>
        <w:t>ниципальное</w:t>
      </w:r>
      <w:r w:rsidR="00D75E15" w:rsidRPr="006A1DCD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D75E15">
        <w:rPr>
          <w:rFonts w:ascii="Times New Roman" w:hAnsi="Times New Roman"/>
          <w:sz w:val="24"/>
          <w:szCs w:val="24"/>
          <w:lang w:val="ru-RU"/>
        </w:rPr>
        <w:t xml:space="preserve">бюджетное общеобразовательное учреждение   </w:t>
      </w:r>
    </w:p>
    <w:p w:rsidR="00D75E15" w:rsidRDefault="00D75E15" w:rsidP="00D75E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«Средняя школа №16 имени Героя Советского Союза Степана Иванова </w:t>
      </w:r>
    </w:p>
    <w:p w:rsidR="00D75E15" w:rsidRDefault="00D75E15" w:rsidP="00D75E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города Евпатории Республики Крым</w:t>
      </w:r>
      <w:r w:rsidRPr="006A1DCD">
        <w:rPr>
          <w:rFonts w:ascii="Times New Roman" w:hAnsi="Times New Roman"/>
          <w:sz w:val="24"/>
          <w:szCs w:val="24"/>
          <w:lang w:val="ru-RU"/>
        </w:rPr>
        <w:t>»</w:t>
      </w:r>
    </w:p>
    <w:p w:rsidR="00D75E15" w:rsidRDefault="00D75E15" w:rsidP="00D75E15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>РАССМО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ТРЕНО                        </w:t>
      </w: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 СОГЛАСОВАНО                                     УТВЕРЖДЕНО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на </w:t>
      </w:r>
      <w:proofErr w:type="spellStart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заседан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ии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ШМО</w:t>
      </w:r>
      <w:proofErr w:type="gramStart"/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      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З</w:t>
      </w:r>
      <w:proofErr w:type="gram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ам. директора по УВР                               Директор школ</w:t>
      </w:r>
    </w:p>
    <w:p w:rsidR="00D75E15" w:rsidRPr="00247811" w:rsidRDefault="00D75E15" w:rsidP="00D75E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от 29.08.2023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г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_______ </w:t>
      </w:r>
      <w:proofErr w:type="spellStart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Ж.М.Кондрацкая</w:t>
      </w:r>
      <w:proofErr w:type="spell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________О.А. Донцова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</w:p>
    <w:p w:rsidR="00D75E15" w:rsidRDefault="00D75E15" w:rsidP="00D75E15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</w:pP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протокол № 1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30.08.2023г                Приказ № 855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/01-16 от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31.08.2023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г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</w:t>
      </w:r>
    </w:p>
    <w:p w:rsidR="00D75E15" w:rsidRPr="00247811" w:rsidRDefault="00D75E15" w:rsidP="00D75E15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proofErr w:type="spellStart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Руководитель</w:t>
      </w:r>
      <w:proofErr w:type="spellEnd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ШМО                                       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             </w:t>
      </w: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_______</w:t>
      </w:r>
      <w:proofErr w:type="spellStart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Ю.В.Мусатюк</w:t>
      </w:r>
      <w:proofErr w:type="spell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</w:t>
      </w: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КАЛЕНДАРНО-ТЕМАТИЧЕСКОЕ</w:t>
      </w:r>
    </w:p>
    <w:p w:rsidR="00D75E15" w:rsidRPr="003167A0" w:rsidRDefault="00D75E15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ПЛАНИРОВАНИЕ</w:t>
      </w:r>
    </w:p>
    <w:p w:rsidR="00D75E15" w:rsidRPr="003167A0" w:rsidRDefault="00D75E15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</w:t>
      </w:r>
      <w:r w:rsidRPr="0024781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ФИЗИЧЕСКОЙ КУЛЬТУРЕ</w:t>
      </w:r>
    </w:p>
    <w:p w:rsidR="00D75E15" w:rsidRDefault="00C7347B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для 7-А, Г</w:t>
      </w:r>
      <w:r w:rsidR="00D75E15"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ов</w:t>
      </w: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</w:t>
      </w: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4341D" w:rsidRDefault="00D75E15" w:rsidP="0014341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14341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</w:t>
      </w:r>
      <w:bookmarkStart w:id="0" w:name="_GoBack"/>
      <w:bookmarkEnd w:id="0"/>
      <w:r w:rsidR="0014341D">
        <w:rPr>
          <w:rFonts w:ascii="Times New Roman" w:hAnsi="Times New Roman"/>
          <w:b/>
          <w:color w:val="000000"/>
          <w:sz w:val="28"/>
          <w:szCs w:val="28"/>
          <w:lang w:val="ru-RU"/>
        </w:rPr>
        <w:t>Составитель:  Шевченко А. А.</w:t>
      </w:r>
    </w:p>
    <w:p w:rsidR="0014341D" w:rsidRPr="00D97A3D" w:rsidRDefault="0014341D" w:rsidP="0014341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( учитель физической культуры)</w:t>
      </w:r>
    </w:p>
    <w:p w:rsidR="00D75E15" w:rsidRDefault="00D75E15" w:rsidP="0014341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BC0553" w:rsidRDefault="00D75E15" w:rsidP="00D75E15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                               </w:t>
      </w:r>
    </w:p>
    <w:p w:rsidR="00D75E15" w:rsidRDefault="00D75E15" w:rsidP="00D75E1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</w:t>
      </w:r>
      <w:r w:rsidR="00BC0553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2023г.</w:t>
      </w: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Электронные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ресурсы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используемые на уроках.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Официальный сайт Министерства просвещения Российской Федерации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https://edu.gov.ru/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2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Федеральный портал «Российское образование» http://www.edu.ru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Официальный сайт Федеральной службы по надзору в сфере образования и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науки https://obrnadzor.gov.ru/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4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Государственный реестр основных образовательных программ http://fgosreestr.ru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5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Официальный сайт ФГБНУ «Федеральный институт педагогических измерений»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http://www.fipi.ru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6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Единое окно доступа к образовательным ресурсам http://window.edu.ru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7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Единая коллекция цифровых образовательных ресурсов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http://school-collection.edu.ru/catalog/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8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. 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Интернет-портал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http://www.researcher.ru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9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Всероссийский физкультурно-спортивный комплекс „Готов к труду и обороне“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(ГТО) https://www.gto.ru/</w:t>
      </w:r>
    </w:p>
    <w:p w:rsidR="00D75E15" w:rsidRPr="00F1539F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Журналы и газеты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http://www.teoriya.ru/ru/taxonomy/term/2 - научно-методический журнал "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Физическая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культура: воспитание, образование, тренировка"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http://zdd.1september.ru/ - газета "Здоровье детей"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http://spo.1september.ru/ - газета "Спо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рт в шк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оле"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http://kzg.narod.ru/ - журнал «Культура здоровой жизни»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http://teoriya.ru/ru - журнал «Теория и практика физической культуры».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http://www.e-osnova.ru/journal/16/archive/ - журнал «Физическая культура. Всё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для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учителя!»</w:t>
      </w:r>
    </w:p>
    <w:p w:rsidR="00D75E15" w:rsidRPr="00EE01B4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Методические материалы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</w:t>
      </w:r>
      <w:proofErr w:type="spellEnd"/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: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//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fk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i - s .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ru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liter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Книги по физической культуре и спорту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https://resh.edu.ru/subject/9/ - Российская электронная школа (РЭШ)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http://festival.1september.ru/ - Фестиваль педагогических идей «Открытый урок»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http://fizkultura-na5.ru/ - Физкультура на «5»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http://fizkulturnica.ru/ - Здоровый образ жизни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</w:t>
      </w:r>
      <w:proofErr w:type="spellEnd"/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: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//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eor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np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.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ru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taxonomy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term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/114 - электронные образовательные ресурсы по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http://www.infosport.ru - Национальная информационная сеть «Спортивная Россия».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Ресурс содержит в себе разнообразные виды информации о спорте.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http://metodsovet.su/dir/fiz_kultura/9 -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Методсовет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. Методический портал учителя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https://spo.1sept.ru/urok/ - Сайт "Я иду на урок физкультуры"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http://www.fizkult-ura.ru/ - Сайт «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ФизкультУра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http://www.fizkulturavshkole.ru/ - Проект создан в помощь учителям физкультуры,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тренерам, студентам спортивных ВУЗов и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СУЗов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, любителям здорового образа жизни.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https://fizcultura.ucoz.ru/ - ФИЗКУЛЬТУРА - сайт учителей 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http://fizkultura-na5.ru/ - На этом сайте собраны материалы, которые охватывают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практически все аспекты преподавания физической культуры: программы по физкультуре,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здоровьесбережения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и видам спорта, календарно-тематическое планирование для всех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классов,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кроссворды,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комплексы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упражнений, правила соревнований, приказы Министерства образования и многое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другое…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http://fizkulturnica.ru/ - Сайт, предназначен для учителей физической культуры, учеников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их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родителей.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http://www.iron-health.ru/programmy-trenirovok/metodika-razvitiya-vzryvnojsily-nog.html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lastRenderedPageBreak/>
        <w:t>Методика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развития взрывной силы ног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http://ds31.centerstart.ru/ - Рекомендации инструктора по физкультуре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http://www.kazedu.kz/ - Комплекс упражнений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http://plavaem.info/den-fizkulturnika.php - Праздник День физкультурника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http://summercamp.ru/ - Комплекс упражнений для детей 8-12 лет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http://znak-zdorovya.ru/kompleks-uprazhneniy-pri-narushenii-osanki.htm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Примерный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комплекс упражнений при нарушении осанки</w:t>
      </w:r>
    </w:p>
    <w:p w:rsidR="00D75E15" w:rsidRDefault="0014341D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hyperlink r:id="rId5" w:history="1">
        <w:r w:rsidR="00D75E15" w:rsidRPr="004B11E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http://ilive.com.ua/sports/uprazhneniya-dlya-detey-s-dcp_88949i15913.html</w:t>
        </w:r>
      </w:hyperlink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Упражнения для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детей с ДЦП. Лечебная физкультура при ДЦП</w:t>
      </w:r>
    </w:p>
    <w:p w:rsidR="00D75E15" w:rsidRDefault="0014341D" w:rsidP="00D75E15">
      <w:pPr>
        <w:shd w:val="clear" w:color="auto" w:fill="FFFFFF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hyperlink r:id="rId6" w:history="1">
        <w:r w:rsidR="00D75E15" w:rsidRPr="004B11E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http://www.parentakademy.ru/malysh/gymnastic/13.html</w:t>
        </w:r>
      </w:hyperlink>
      <w:r w:rsidR="00D75E15"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</w:p>
    <w:p w:rsidR="00D75E15" w:rsidRPr="003C73F3" w:rsidRDefault="00D75E15" w:rsidP="00D75E15">
      <w:pPr>
        <w:shd w:val="clear" w:color="auto" w:fill="FFFFFF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 Упражнения для детей с предметами (мяч, скакалка, гантели)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http://sport-men.ru/ - Обучение игры в баскетбол. Обучение технике финиша. Обучение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технике плавания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http://sport-men.ru/kompleksy-uprazhnenij/kompleksy-lfk.html - Комплексы ЛФК. Комплексы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аутогенной тренировки и релаксации на уроке физической культуры.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https://www.uchportal.ru/load/100 - Учительский портал. Методические разработки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по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http://www.ja-zdorov.ru/blog/gimnastika-dlya-detej-3-4-let-poleznye-fizicheskieuprazhneniya/ 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Гимнастика для детей 3-4 Лет. Полезные Физические Упражнения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http://pedsovet.su/load/98 - Сайт «Педсовет» База разработок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https://fiz-ra-ura.jimdofree.com/ - Сайт «Живи ярко! Живи спортом!» Педагогическая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копилка (рабочие программы, тематическое планирование и др.)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https://easyen.ru/load/fizicheskaja_kultura/fizkultura/144 - Современный учительский портал.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Разработки уроков физической культуры.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https://uchitelya.com/fizkultura/ - Учителя.com Учительский портал. Разработки уроков,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спортивных праздников и внеклассных мероприятий. Слайдовые презентации и проекты.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Подробные описания комплексов упражнений, правил командных и подвижных игр.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Описания техник и упражнений для их отработки. Планы предметных недель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соревнований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https://konspekteka.ru/fizkultura/ - Учебно-методические материалы и разработки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по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https://rosuchebnik.ru/metodicheskaja-pomosch/materialy/predmet-fizicheskayakultura_type-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metodicheskoe-posobie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/ - Методические пособия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https://www.1urok.ru/categories/17?page=1 - Современный урок 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https://videouroki.net/razrabotki/fizkultura/videouroki-6/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Видеоуроки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по физкультуре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другие полезные материалы для учителя физкультуры.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http://pculture.ru/uroki/otkritie_uroki/ Физическая культура. Сайт для учителей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преподавателей физкультуры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https://fb.ru/article/387878/bazovyie-vidyi-sporta-klassifikatsiya-i-opisanie - Базовые виды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п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орта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https://studme.org/121201244106/meditsina/vidy_sovremennogo_sporta - Виды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современного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спорта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http://sport.rkomi.ru/content/menu/801/Gimnastika-i-metodika-prepodavaniyaVoronin-D.I.-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Kuznezov-V.A..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pdf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Гимнастика и методика преподавания. Дидактические материалы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https://clck.ru/LbZS9 - Электронные учебники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https://kopilkaurokov.ru/fizkultura - Сайт "Копилка уроков": 1 -4 классы. "Гимнастика". 5 -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9 классы "Баскетбол", "Легкая атлетика", "Развитие силы и выносливости"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https://edsoo.ru/Primernie_rabochie_progra.htm - портала Единого содержания общего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образования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https://fgosreestr.ru. - реестра примерных основных общеобразовательных программ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lastRenderedPageBreak/>
        <w:t>https://edsoo.ru/constructor/. - конструктор рабочих программ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https://edsoo.ru/Metodicheskie_videouroki.htm. -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методические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видеоуроки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для педагогов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https://edsoo.ru/Metodicheskie_posobiya_i_v.htm. - учебные пособия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https://rosuchebnik.ru/metodicheskaja-pomosch/nachalnoe-obrazovanie/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Раздел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сайта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корпорации «Российский учебник» «Начальное образование»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https://urok.1sept.ru/ - «Открытый урок. Первое сентября»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http://www.nachalka.com/ - «Начальная школа»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http://www.solnet.ee/ - Детский портал «Солнышко»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https://levico.ru/ - Шахматы онлайн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http://school-collection.edu.ru - Единая Коллекция цифровых образовательных ресурсов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для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учреждений общего и начального профессионального образования.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http://www.itn.ru/communities.aspx?cat_no=22924&amp;tmpl=com- Сообщество учителей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культуры на портале «Сеть творческих учителей»</w:t>
      </w:r>
    </w:p>
    <w:p w:rsidR="00D75E15" w:rsidRDefault="0014341D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hyperlink r:id="rId7" w:history="1">
        <w:r w:rsidR="00D75E15" w:rsidRPr="004B11E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http://metodsovet.su/dir/fiz_kultura/</w:t>
        </w:r>
      </w:hyperlink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 Образовательные сайты для учителей физической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http://www.trainer.h1.ru/- сеть творческих учителей/сообщество учителей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http://zdd.1september.ru/- сайт учителя 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https://www.youtube.com/watch?v=WAX97LbQfYI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Видеоурок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. Техника безопасности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на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уроках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легкой атлетики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https://www.youtube.com/channel/UCZq14y4m3wP98Qj5tiKXfjA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Видеоурок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. Спортивные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игры, Гимнастика</w:t>
      </w:r>
    </w:p>
    <w:p w:rsidR="00D75E15" w:rsidRPr="00EE01B4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Для проведения тестирования возможно воспользоваться данными сайтами: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https://moeobrazovanie.ru/online_test/fizkultura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https://testedu.ru/test/fizkultura/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https://videouroki.net/tests/fizkultura/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75E15" w:rsidRDefault="00D75E15" w:rsidP="00D75E15">
      <w:pPr>
        <w:rPr>
          <w:rFonts w:ascii="Times New Roman" w:hAnsi="Times New Roman"/>
          <w:sz w:val="24"/>
          <w:szCs w:val="24"/>
          <w:lang w:val="ru-RU"/>
        </w:rPr>
      </w:pPr>
    </w:p>
    <w:p w:rsidR="00D75E15" w:rsidRDefault="00D75E15" w:rsidP="00D75E15">
      <w:pPr>
        <w:rPr>
          <w:rFonts w:ascii="Times New Roman" w:hAnsi="Times New Roman"/>
          <w:sz w:val="24"/>
          <w:szCs w:val="24"/>
          <w:lang w:val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C6264D" w:rsidP="00D75E1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  <w:lastRenderedPageBreak/>
        <w:t>7-А</w:t>
      </w:r>
      <w:r w:rsidR="00D75E15"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  <w:t xml:space="preserve"> класс</w:t>
      </w:r>
    </w:p>
    <w:p w:rsidR="00D75E15" w:rsidRPr="00A46A67" w:rsidRDefault="00D75E15" w:rsidP="00D75E1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00"/>
        <w:gridCol w:w="723"/>
        <w:gridCol w:w="1025"/>
        <w:gridCol w:w="1080"/>
        <w:gridCol w:w="6043"/>
      </w:tblGrid>
      <w:tr w:rsidR="00D75E15" w:rsidTr="000C065A">
        <w:trPr>
          <w:trHeight w:val="390"/>
        </w:trPr>
        <w:tc>
          <w:tcPr>
            <w:tcW w:w="1423" w:type="dxa"/>
            <w:gridSpan w:val="2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105" w:type="dxa"/>
            <w:gridSpan w:val="2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Дата</w:t>
            </w:r>
          </w:p>
        </w:tc>
        <w:tc>
          <w:tcPr>
            <w:tcW w:w="6043" w:type="dxa"/>
            <w:vMerge w:val="restart"/>
          </w:tcPr>
          <w:p w:rsidR="00D75E15" w:rsidRDefault="00D75E15" w:rsidP="000C06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D75E15" w:rsidTr="000C065A">
        <w:trPr>
          <w:trHeight w:val="135"/>
        </w:trPr>
        <w:tc>
          <w:tcPr>
            <w:tcW w:w="700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23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025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0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043" w:type="dxa"/>
            <w:vMerge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F628C0" w:rsidRDefault="00C6264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F628C0">
              <w:t>Инструкта</w:t>
            </w:r>
            <w:r>
              <w:t>ж по ТБ. Двигательный режим дня</w:t>
            </w:r>
            <w:r w:rsidRPr="00F628C0">
              <w:t xml:space="preserve"> 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F341EE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="00F341EE" w:rsidRPr="00F341EE">
              <w:rPr>
                <w:rFonts w:ascii="Times New Roman" w:hAnsi="Times New Roman"/>
                <w:sz w:val="24"/>
                <w:szCs w:val="24"/>
                <w:lang w:val="ru-RU"/>
              </w:rPr>
              <w:t>Зарождение олимпийского движения в дореволюционной России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F341EE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="00F341EE" w:rsidRPr="00F341EE">
              <w:rPr>
                <w:rFonts w:ascii="Times New Roman" w:hAnsi="Times New Roman"/>
                <w:sz w:val="24"/>
                <w:szCs w:val="24"/>
                <w:lang w:val="ru-RU"/>
              </w:rPr>
              <w:t>Олимпийское движение в СССР и России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F341EE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="00F341EE" w:rsidRPr="00F341EE">
              <w:rPr>
                <w:rFonts w:ascii="Times New Roman" w:hAnsi="Times New Roman"/>
                <w:sz w:val="24"/>
                <w:szCs w:val="24"/>
                <w:lang w:val="ru-RU"/>
              </w:rPr>
              <w:t>Выдающиеся советские и российские олимпийцы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C6264D" w:rsidP="000C065A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 Бег с ускорением 30-40м.</w:t>
            </w:r>
          </w:p>
        </w:tc>
      </w:tr>
      <w:tr w:rsid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F628C0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F628C0">
              <w:rPr>
                <w:rFonts w:ascii="Times New Roman" w:hAnsi="Times New Roman"/>
                <w:sz w:val="24"/>
                <w:szCs w:val="24"/>
              </w:rPr>
              <w:t>Спринтерский</w:t>
            </w:r>
            <w:proofErr w:type="spellEnd"/>
            <w:r w:rsidRPr="00F62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8C0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F628C0">
              <w:rPr>
                <w:rFonts w:ascii="Times New Roman" w:hAnsi="Times New Roman"/>
                <w:sz w:val="24"/>
                <w:szCs w:val="24"/>
              </w:rPr>
              <w:t xml:space="preserve">  30м</w:t>
            </w:r>
          </w:p>
        </w:tc>
      </w:tr>
      <w:tr w:rsidR="00C6264D" w:rsidRPr="000C065A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F628C0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F628C0">
              <w:rPr>
                <w:rFonts w:ascii="Times New Roman" w:hAnsi="Times New Roman"/>
                <w:sz w:val="24"/>
                <w:szCs w:val="24"/>
              </w:rPr>
              <w:t>Спринтерский</w:t>
            </w:r>
            <w:proofErr w:type="spellEnd"/>
            <w:r w:rsidRPr="00F62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8C0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F628C0">
              <w:rPr>
                <w:rFonts w:ascii="Times New Roman" w:hAnsi="Times New Roman"/>
                <w:sz w:val="24"/>
                <w:szCs w:val="24"/>
              </w:rPr>
              <w:t xml:space="preserve">  30м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тание малого мяча на дальность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Метание малого мяча на дальность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6264D" w:rsidRPr="000C065A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797" w:rsidRDefault="00F10FB4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C6264D" w:rsidRPr="000C065A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797" w:rsidRDefault="00F10FB4" w:rsidP="000C065A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AB00D5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AB00D5" w:rsidRDefault="00F10FB4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Чередован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ходьбы и бега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F10FB4" w:rsidP="000C06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C6264D" w:rsidP="000C06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F10FB4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10-12</w:t>
            </w:r>
            <w:r w:rsidR="00C6264D"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C6264D" w:rsidRP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F10FB4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C6264D" w:rsidRP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F10FB4" w:rsidP="000C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ТБ. Б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ег с преодолением препятствий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F10FB4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Бег 1000м без учета времени                 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F10FB4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1000м на время</w:t>
            </w:r>
            <w:r w:rsidR="00C6264D"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F10FB4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000м без учета времени                 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F10FB4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000м на время</w:t>
            </w:r>
          </w:p>
        </w:tc>
      </w:tr>
      <w:tr w:rsidR="00C6264D" w:rsidRPr="000C065A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правил ТБ на уроках гимнастики.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команды</w:t>
            </w:r>
            <w:proofErr w:type="spellEnd"/>
          </w:p>
        </w:tc>
      </w:tr>
      <w:tr w:rsidR="00C6264D" w:rsidRPr="000C065A" w:rsidTr="00C6264D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C6264D" w:rsidRPr="00B01AEF" w:rsidRDefault="00C6264D" w:rsidP="00C6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EF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Кувырок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вперед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B01AEF" w:rsidRDefault="00C6264D" w:rsidP="00C6264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Кувырок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назад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AB00D5" w:rsidRDefault="00C22B5F" w:rsidP="00C22B5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комбинация.</w:t>
            </w:r>
            <w:r w:rsidR="00BC05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омплекс</w:t>
            </w:r>
            <w:r w:rsidR="00BC05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степ-аэробики</w:t>
            </w:r>
            <w:proofErr w:type="gramEnd"/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AB00D5" w:rsidRDefault="00C22B5F" w:rsidP="008168A0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комбинация.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омплекс</w:t>
            </w:r>
            <w:r w:rsidR="00BC05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степ-аэробики</w:t>
            </w:r>
            <w:proofErr w:type="gramEnd"/>
            <w:r w:rsidR="00C6264D"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C6264D" w:rsidRPr="008168A0" w:rsidRDefault="00C22B5F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 w:rsidR="00C6264D" w:rsidRPr="008168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C6264D"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</w:t>
            </w:r>
            <w:r w:rsid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="00C6264D"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8A0" w:rsidRDefault="00C22B5F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="00C6264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6264D"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                                              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C6264D" w:rsidRPr="008168A0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Упражнения в лазании по канату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8A0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лазании по канату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C22B5F" w:rsidRDefault="00C22B5F" w:rsidP="00C22B5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висах и упорах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C6264D" w:rsidRPr="0014341D" w:rsidTr="00C6264D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8A0" w:rsidRDefault="00C6264D" w:rsidP="00C6264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proofErr w:type="spellStart"/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через гимнастическую скамейку.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8A0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Развитие координации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Опорный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рыжок. Развитие силовых качеств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6264D" w:rsidRPr="000C065A" w:rsidTr="00C6264D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8A0" w:rsidRDefault="00C6264D" w:rsidP="00C626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 на    равновесие</w:t>
            </w:r>
          </w:p>
        </w:tc>
      </w:tr>
      <w:tr w:rsidR="00C6264D" w:rsidRPr="0014341D" w:rsidTr="000C065A">
        <w:trPr>
          <w:trHeight w:val="234"/>
        </w:trPr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8A0" w:rsidRDefault="00C6264D" w:rsidP="00C626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передвижении по гимнастической стенке</w:t>
            </w:r>
          </w:p>
        </w:tc>
      </w:tr>
      <w:tr w:rsid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143C47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Лазание по гимнастической скамье.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препятствия</w:t>
            </w:r>
            <w:proofErr w:type="spellEnd"/>
          </w:p>
        </w:tc>
      </w:tr>
      <w:tr w:rsid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скакалку</w:t>
            </w:r>
            <w:proofErr w:type="spellEnd"/>
          </w:p>
        </w:tc>
      </w:tr>
      <w:tr w:rsidR="00C6264D" w:rsidRPr="000C065A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C626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скакалку</w:t>
            </w:r>
            <w:proofErr w:type="spellEnd"/>
          </w:p>
        </w:tc>
      </w:tr>
      <w:tr w:rsidR="00C6264D" w:rsidRPr="0093743B" w:rsidTr="00C6264D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700488">
              <w:rPr>
                <w:color w:val="000000"/>
              </w:rPr>
              <w:t>22.12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C626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</w:tr>
      <w:tr w:rsidR="00C6264D" w:rsidRPr="0093743B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C6264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22B5F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22B5F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спортивных игр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(баскетбол)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Стойки и </w:t>
            </w:r>
            <w:proofErr w:type="spellStart"/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передви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r w:rsidRPr="00937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игрока</w:t>
            </w:r>
            <w:proofErr w:type="spellEnd"/>
            <w:r w:rsidRPr="00937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Ловля и передача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>на месте и в движении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93743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мяча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одной от плеча,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двумя руками от груди на месте 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>и в движении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 и прием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на месте и движении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Передача мяча двумя руками с отскоком от пола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низкой, средн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 и высокой стойке  в движении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мяча на месте и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движении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>ие мяча двойной шаг, бросок  в кольцо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8A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Броски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в кольцо</w:t>
            </w:r>
          </w:p>
        </w:tc>
      </w:tr>
      <w:tr w:rsidR="00C6264D" w:rsidRP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263490" w:rsidRDefault="00C6264D" w:rsidP="008A7E28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</w:t>
            </w:r>
            <w:r w:rsidR="008A7E28">
              <w:t>Игра баскетбол</w:t>
            </w:r>
          </w:p>
        </w:tc>
      </w:tr>
      <w:tr w:rsidR="00C6264D" w:rsidRPr="008A7E28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84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волейболу.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Стойки и перемещения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игрока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Перемещения в стойке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приставными шагами боком, лицом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Default="00C6264D" w:rsidP="00841C9D">
            <w:pPr>
              <w:pStyle w:val="a5"/>
              <w:spacing w:before="0" w:after="0"/>
            </w:pPr>
            <w:r>
              <w:t>ТБ. Прием - передача мяча сверху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70048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263490" w:rsidRDefault="00C6264D" w:rsidP="00841C9D">
            <w:pPr>
              <w:pStyle w:val="a5"/>
              <w:spacing w:before="0" w:after="0"/>
              <w:rPr>
                <w:b/>
                <w:color w:val="000000"/>
              </w:rPr>
            </w:pPr>
            <w:r>
              <w:t>ТБ. Прием - передача мяча снизу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0C065A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26F73" w:rsidRDefault="00C6264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263490" w:rsidRDefault="00C6264D" w:rsidP="00C6264D">
            <w:pPr>
              <w:pStyle w:val="a5"/>
              <w:spacing w:before="0" w:after="0"/>
              <w:rPr>
                <w:b/>
                <w:color w:val="000000"/>
              </w:rPr>
            </w:pPr>
            <w:r>
              <w:t xml:space="preserve">ТБ. </w:t>
            </w:r>
            <w:r w:rsidRPr="00F01871">
              <w:t>Переда</w:t>
            </w:r>
            <w:r>
              <w:t xml:space="preserve">ча мяча через сетку  </w:t>
            </w:r>
            <w:r w:rsidR="008A7E28">
              <w:t>в движении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26F73" w:rsidRDefault="00C6264D" w:rsidP="00C6264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 мяча через сетку</w:t>
            </w: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>в движении</w:t>
            </w:r>
          </w:p>
        </w:tc>
      </w:tr>
      <w:tr w:rsidR="00C6264D" w:rsidRP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474FB" w:rsidRDefault="00C22B5F" w:rsidP="00026F7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волейбол</w:t>
            </w:r>
          </w:p>
        </w:tc>
      </w:tr>
      <w:tr w:rsidR="00C6264D" w:rsidRPr="00026F73" w:rsidTr="000C065A">
        <w:trPr>
          <w:trHeight w:val="331"/>
        </w:trPr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A56BF6" w:rsidRDefault="00C22B5F" w:rsidP="00026F7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</w:t>
            </w:r>
            <w:r w:rsidR="00C6264D">
              <w:rPr>
                <w:rFonts w:ascii="Times New Roman" w:hAnsi="Times New Roman"/>
                <w:sz w:val="24"/>
                <w:szCs w:val="24"/>
                <w:lang w:val="ru-RU"/>
              </w:rPr>
              <w:t>бол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3AF1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C23AF1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801DE" w:rsidRDefault="00C6264D" w:rsidP="00026F73">
            <w:pPr>
              <w:autoSpaceDE w:val="0"/>
              <w:autoSpaceDN w:val="0"/>
              <w:spacing w:after="0" w:line="240" w:lineRule="auto"/>
              <w:ind w:right="14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по футболу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801DE" w:rsidRDefault="00C6264D" w:rsidP="00026F73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неподвижному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футбольному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>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801DE" w:rsidRDefault="00C6264D" w:rsidP="00026F73">
            <w:pPr>
              <w:autoSpaceDE w:val="0"/>
              <w:autoSpaceDN w:val="0"/>
              <w:spacing w:after="0" w:line="240" w:lineRule="auto"/>
              <w:ind w:right="7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Передача футбольного мяча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внутренней частью стопы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Ведение футбольного мяча</w:t>
            </w:r>
            <w:r w:rsidR="008A7E28">
              <w:rPr>
                <w:rFonts w:ascii="Times New Roman" w:hAnsi="Times New Roman"/>
                <w:color w:val="000000"/>
                <w:sz w:val="24"/>
                <w:lang w:val="ru-RU"/>
              </w:rPr>
              <w:t>. Средние и длинные передачи мяча</w:t>
            </w:r>
          </w:p>
        </w:tc>
      </w:tr>
      <w:tr w:rsidR="00C6264D" w:rsidRPr="008A7E28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100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Ведение футбольного мяча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D6027C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ТБ. Удары мяча по воротам внутренней частью стопы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Pr="000836B6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A7E28" w:rsidRDefault="00C6264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8A7E28" w:rsidRPr="008A7E28">
              <w:rPr>
                <w:rFonts w:ascii="Times New Roman" w:hAnsi="Times New Roman"/>
                <w:sz w:val="24"/>
                <w:szCs w:val="24"/>
                <w:lang w:val="ru-RU"/>
              </w:rPr>
              <w:t>актические действия при выполнении углового удара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Pr="000836B6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D6027C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мяча по воротам с разного расстояния и стороны 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Pr="000836B6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Pr="000836B6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28.03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100C58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Pr="00DC7A58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D6027C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во время занятий легкой атлетикой.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Pr="00DC7A58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266A82" w:rsidRDefault="00C6264D" w:rsidP="00995C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260DD">
              <w:rPr>
                <w:rFonts w:ascii="Times New Roman" w:hAnsi="Times New Roman"/>
              </w:rPr>
              <w:t> </w:t>
            </w:r>
            <w:r w:rsidR="00995CE6"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 w:rsidR="00995CE6"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Pr="00DC7A58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95CE6" w:rsidRDefault="00995CE6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C6264D" w:rsidRPr="0014341D" w:rsidTr="000C065A">
        <w:tc>
          <w:tcPr>
            <w:tcW w:w="700" w:type="dxa"/>
          </w:tcPr>
          <w:p w:rsidR="00C6264D" w:rsidRPr="00DC7A58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95CE6" w:rsidRDefault="00995CE6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995CE6" w:rsidRPr="00995CE6" w:rsidTr="000C065A">
        <w:tc>
          <w:tcPr>
            <w:tcW w:w="700" w:type="dxa"/>
          </w:tcPr>
          <w:p w:rsidR="00995CE6" w:rsidRPr="00DC7A58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995CE6" w:rsidRDefault="00995CE6" w:rsidP="00E354A5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995CE6" w:rsidRPr="0014341D" w:rsidTr="000C065A">
        <w:tc>
          <w:tcPr>
            <w:tcW w:w="700" w:type="dxa"/>
          </w:tcPr>
          <w:p w:rsidR="00995CE6" w:rsidRPr="00DC7A58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AB00D5" w:rsidRDefault="00995CE6" w:rsidP="00E354A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</w:t>
            </w:r>
          </w:p>
        </w:tc>
      </w:tr>
      <w:tr w:rsidR="00995CE6" w:rsidRPr="0014341D" w:rsidTr="000C065A">
        <w:tc>
          <w:tcPr>
            <w:tcW w:w="700" w:type="dxa"/>
          </w:tcPr>
          <w:p w:rsidR="00995CE6" w:rsidRPr="00DC7A58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995CE6" w:rsidRDefault="00995CE6" w:rsidP="00E354A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="00BC05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</w:t>
            </w:r>
            <w:r w:rsidR="00BC05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одолением препятствий способом 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«прыжковый бег»</w:t>
            </w:r>
          </w:p>
        </w:tc>
      </w:tr>
      <w:tr w:rsidR="00BC0553" w:rsidRPr="0014341D" w:rsidTr="000C065A">
        <w:tc>
          <w:tcPr>
            <w:tcW w:w="700" w:type="dxa"/>
          </w:tcPr>
          <w:p w:rsidR="00BC0553" w:rsidRPr="00DC7A58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95CE6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одолением препятствий способом 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«прыжковый бег»</w:t>
            </w:r>
          </w:p>
        </w:tc>
      </w:tr>
      <w:tr w:rsidR="00BC0553" w:rsidRPr="0014341D" w:rsidTr="00D61A94">
        <w:tc>
          <w:tcPr>
            <w:tcW w:w="700" w:type="dxa"/>
          </w:tcPr>
          <w:p w:rsidR="00BC0553" w:rsidRPr="00DC7A58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E354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BC0553" w:rsidRPr="00C6264D" w:rsidTr="00D61A94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E354A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ТБ. Спринтерский бег  30м</w:t>
            </w:r>
          </w:p>
        </w:tc>
      </w:tr>
      <w:tr w:rsidR="00BC0553" w:rsidRPr="00C6264D" w:rsidTr="00D61A94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E354A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BC0553" w:rsidRPr="0014341D" w:rsidTr="000C065A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BC0553" w:rsidRPr="00DC7A58" w:rsidRDefault="00BC0553" w:rsidP="00C6264D">
            <w:pPr>
              <w:spacing w:after="0"/>
              <w:rPr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266A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Укрепление здоровья через ВФСК ГТО Правила выполнения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спортивных нормативов 2 ступени</w:t>
            </w:r>
          </w:p>
        </w:tc>
      </w:tr>
      <w:tr w:rsidR="00BC0553" w:rsidRPr="00C6264D" w:rsidTr="000C065A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BC0553" w:rsidRPr="00DC7A58" w:rsidRDefault="00BC0553" w:rsidP="00C6264D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C7A58">
                <w:rPr>
                  <w:rFonts w:ascii="Times New Roman" w:hAnsi="Times New Roman"/>
                  <w:sz w:val="24"/>
                  <w:szCs w:val="24"/>
                  <w:lang w:val="ru-RU"/>
                </w:rPr>
                <w:t>2000 м</w:t>
              </w:r>
            </w:smartTag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C0553" w:rsidRPr="00F341EE" w:rsidTr="000C065A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BC0553" w:rsidRPr="00F341EE" w:rsidRDefault="00BC0553" w:rsidP="00F341E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Б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 6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0 м</w:t>
            </w:r>
          </w:p>
        </w:tc>
      </w:tr>
      <w:tr w:rsidR="00BC0553" w:rsidRPr="00C6264D" w:rsidTr="00C6264D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41C9D" w:rsidRDefault="00BC0553" w:rsidP="00F34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Бег 30м</w:t>
            </w:r>
          </w:p>
        </w:tc>
      </w:tr>
      <w:tr w:rsidR="00BC0553" w:rsidRPr="0014341D" w:rsidTr="00C6264D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C6264D" w:rsidRDefault="00BC0553" w:rsidP="00F34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малого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>мяча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150г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дальность</w:t>
            </w:r>
          </w:p>
        </w:tc>
      </w:tr>
      <w:tr w:rsidR="00BC0553" w:rsidRPr="0014341D" w:rsidTr="00C6264D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Default="00BC0553" w:rsidP="00F341EE">
            <w:pPr>
              <w:pStyle w:val="a5"/>
              <w:spacing w:before="0" w:after="0"/>
            </w:pPr>
            <w:r w:rsidRPr="00DC7A58">
              <w:t xml:space="preserve">ТБ. </w:t>
            </w:r>
            <w:r>
              <w:t xml:space="preserve">ГТО. </w:t>
            </w:r>
            <w:r>
              <w:rPr>
                <w:bCs/>
              </w:rPr>
              <w:t>Челночный бег 3х10м</w:t>
            </w:r>
          </w:p>
        </w:tc>
      </w:tr>
      <w:tr w:rsidR="00BC0553" w:rsidRPr="0014341D" w:rsidTr="00C6264D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263490" w:rsidRDefault="00BC0553" w:rsidP="00C6264D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 w:rsidRPr="00DC7A58">
              <w:rPr>
                <w:color w:val="000000"/>
              </w:rPr>
              <w:t xml:space="preserve"> ГТО.</w:t>
            </w:r>
            <w:r w:rsidRPr="00DC7A58">
              <w:rPr>
                <w:bCs/>
              </w:rPr>
              <w:t xml:space="preserve"> Подтягивание из виса на высокой и низкой (девочки) перекладине</w:t>
            </w:r>
          </w:p>
        </w:tc>
      </w:tr>
      <w:tr w:rsidR="00BC0553" w:rsidRPr="0014341D" w:rsidTr="00C6264D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41C9D" w:rsidRDefault="00BC0553" w:rsidP="00C6264D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ТБ. ГТО. Прыжок в длину с места толчком двумя ногами</w:t>
            </w:r>
          </w:p>
        </w:tc>
      </w:tr>
      <w:tr w:rsidR="00BC0553" w:rsidRPr="0014341D" w:rsidTr="00C6264D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26F73" w:rsidRDefault="00BC0553" w:rsidP="00C6264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FE68C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Сгибание и разг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ибание рук в упоре лежа на полу.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Подьем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туловища из положения  лежа.</w:t>
            </w:r>
          </w:p>
        </w:tc>
      </w:tr>
      <w:tr w:rsidR="00BC0553" w:rsidRPr="0014341D" w:rsidTr="00C6264D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263490" w:rsidRDefault="00BC0553" w:rsidP="00C6264D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>
              <w:t xml:space="preserve">ГТО. </w:t>
            </w:r>
            <w:r w:rsidRPr="00DC7A58">
              <w:rPr>
                <w:bCs/>
              </w:rPr>
              <w:t>Наклон вперед из положения стоя с прямыми ногами на по</w:t>
            </w:r>
            <w:r>
              <w:rPr>
                <w:bCs/>
              </w:rPr>
              <w:t>лу или на гимнастической скамье</w:t>
            </w:r>
          </w:p>
        </w:tc>
      </w:tr>
      <w:tr w:rsidR="00BC0553" w:rsidRPr="0014341D" w:rsidTr="00C6264D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26F73" w:rsidRDefault="00BC0553" w:rsidP="00C6264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  <w:tr w:rsidR="00BC0553" w:rsidRPr="0014341D" w:rsidTr="00C6264D">
        <w:tc>
          <w:tcPr>
            <w:tcW w:w="700" w:type="dxa"/>
          </w:tcPr>
          <w:p w:rsidR="00BC0553" w:rsidRPr="00266A82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723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474FB" w:rsidRDefault="00BC0553" w:rsidP="00C6264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</w:tbl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0C065A" w:rsidRDefault="0032177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7-Г класс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00"/>
        <w:gridCol w:w="723"/>
        <w:gridCol w:w="1025"/>
        <w:gridCol w:w="1080"/>
        <w:gridCol w:w="6043"/>
      </w:tblGrid>
      <w:tr w:rsidR="00321772" w:rsidTr="00E354A5">
        <w:trPr>
          <w:trHeight w:val="390"/>
        </w:trPr>
        <w:tc>
          <w:tcPr>
            <w:tcW w:w="1423" w:type="dxa"/>
            <w:gridSpan w:val="2"/>
          </w:tcPr>
          <w:p w:rsidR="00321772" w:rsidRDefault="00321772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№п/п</w:t>
            </w:r>
          </w:p>
        </w:tc>
        <w:tc>
          <w:tcPr>
            <w:tcW w:w="2105" w:type="dxa"/>
            <w:gridSpan w:val="2"/>
          </w:tcPr>
          <w:p w:rsidR="00321772" w:rsidRDefault="00321772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Дата</w:t>
            </w:r>
          </w:p>
        </w:tc>
        <w:tc>
          <w:tcPr>
            <w:tcW w:w="6043" w:type="dxa"/>
            <w:vMerge w:val="restart"/>
          </w:tcPr>
          <w:p w:rsidR="00321772" w:rsidRDefault="00321772" w:rsidP="00E354A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321772" w:rsidTr="00E354A5">
        <w:trPr>
          <w:trHeight w:val="135"/>
        </w:trPr>
        <w:tc>
          <w:tcPr>
            <w:tcW w:w="700" w:type="dxa"/>
          </w:tcPr>
          <w:p w:rsidR="00321772" w:rsidRDefault="00321772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23" w:type="dxa"/>
          </w:tcPr>
          <w:p w:rsidR="00321772" w:rsidRDefault="00321772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025" w:type="dxa"/>
          </w:tcPr>
          <w:p w:rsidR="00321772" w:rsidRDefault="00321772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0" w:type="dxa"/>
          </w:tcPr>
          <w:p w:rsidR="00321772" w:rsidRDefault="00321772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043" w:type="dxa"/>
            <w:vMerge/>
          </w:tcPr>
          <w:p w:rsidR="00321772" w:rsidRDefault="00321772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F628C0" w:rsidRDefault="00BC0553" w:rsidP="001A78E4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F628C0">
              <w:t>Инструкта</w:t>
            </w:r>
            <w:r>
              <w:t>ж по ТБ. Двигательный режим дня</w:t>
            </w:r>
            <w:r w:rsidRPr="00F628C0">
              <w:t xml:space="preserve"> 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F341EE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Зарождение олимпийского движения в дореволюционной России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F341EE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Олимпийское движение в СССР и России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F341EE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Выдающиеся советские и российские олимпийцы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 Бег с ускорением 30-40м.</w:t>
            </w:r>
          </w:p>
        </w:tc>
      </w:tr>
      <w:tr w:rsidR="00BC0553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F628C0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F628C0">
              <w:rPr>
                <w:rFonts w:ascii="Times New Roman" w:hAnsi="Times New Roman"/>
                <w:sz w:val="24"/>
                <w:szCs w:val="24"/>
              </w:rPr>
              <w:t>Спринтерский</w:t>
            </w:r>
            <w:proofErr w:type="spellEnd"/>
            <w:r w:rsidRPr="00F62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8C0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F628C0">
              <w:rPr>
                <w:rFonts w:ascii="Times New Roman" w:hAnsi="Times New Roman"/>
                <w:sz w:val="24"/>
                <w:szCs w:val="24"/>
              </w:rPr>
              <w:t xml:space="preserve">  30м</w:t>
            </w:r>
          </w:p>
        </w:tc>
      </w:tr>
      <w:tr w:rsidR="00BC0553" w:rsidRPr="000C065A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F628C0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F628C0">
              <w:rPr>
                <w:rFonts w:ascii="Times New Roman" w:hAnsi="Times New Roman"/>
                <w:sz w:val="24"/>
                <w:szCs w:val="24"/>
              </w:rPr>
              <w:t>Спринтерский</w:t>
            </w:r>
            <w:proofErr w:type="spellEnd"/>
            <w:r w:rsidRPr="00F62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8C0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F628C0">
              <w:rPr>
                <w:rFonts w:ascii="Times New Roman" w:hAnsi="Times New Roman"/>
                <w:sz w:val="24"/>
                <w:szCs w:val="24"/>
              </w:rPr>
              <w:t xml:space="preserve">  30м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тание малого мяча на дальность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Метание малого мяча на дальность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C0553" w:rsidRPr="000C065A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16797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BC0553" w:rsidRPr="000C065A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16797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AB00D5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AB00D5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Чередован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ходьбы и бега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10-12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BC0553" w:rsidRPr="00C6264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BC0553" w:rsidRPr="00C6264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ТБ. Б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ег с преодолением препятствий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Бег 1000м без учета времени                 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1000м на время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000м без учета времени                 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000м на время</w:t>
            </w:r>
          </w:p>
        </w:tc>
      </w:tr>
      <w:tr w:rsidR="00BC0553" w:rsidRPr="000C065A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A54C47" w:rsidRDefault="00BC0553" w:rsidP="00E354A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3743B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правил ТБ на уроках гимнастики.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команды</w:t>
            </w:r>
            <w:proofErr w:type="spellEnd"/>
          </w:p>
        </w:tc>
      </w:tr>
      <w:tr w:rsidR="00BC0553" w:rsidRPr="000C065A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BC0553" w:rsidRPr="00B01AEF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EF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Кувырок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вперед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553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B01AEF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Кувырок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назад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AB00D5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комбинация. К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омплекс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степ-аэробики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AB00D5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комбинация.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омплекс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степ-аэробики</w:t>
            </w: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BC0553" w:rsidRPr="008168A0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168A0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                                              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BC0553" w:rsidRPr="008168A0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Упражнения в лазании по канату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168A0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лазании по канату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C22B5F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висах и упорах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168A0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proofErr w:type="spellStart"/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через гимнастическую скамейку.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168A0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Развитие координации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Опорный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рыжок. Развитие силовых качеств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C0553" w:rsidRPr="000C065A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168A0" w:rsidRDefault="00BC0553" w:rsidP="001A78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 на    равновесие</w:t>
            </w:r>
          </w:p>
        </w:tc>
      </w:tr>
      <w:tr w:rsidR="00BC0553" w:rsidRPr="0014341D" w:rsidTr="00E354A5">
        <w:trPr>
          <w:trHeight w:val="234"/>
        </w:trPr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168A0" w:rsidRDefault="00BC0553" w:rsidP="001A78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передвижении по гимнастической стенке</w:t>
            </w:r>
          </w:p>
        </w:tc>
      </w:tr>
      <w:tr w:rsidR="00BC0553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143C47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Лазание по гимнастической скамье.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препятствия</w:t>
            </w:r>
            <w:proofErr w:type="spellEnd"/>
          </w:p>
        </w:tc>
      </w:tr>
      <w:tr w:rsidR="00BC0553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3743B" w:rsidRDefault="00BC0553" w:rsidP="001A78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скакалку</w:t>
            </w:r>
            <w:proofErr w:type="spellEnd"/>
          </w:p>
        </w:tc>
      </w:tr>
      <w:tr w:rsidR="00BC0553" w:rsidRPr="000C065A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.12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3743B" w:rsidRDefault="00BC0553" w:rsidP="001A78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скакалку</w:t>
            </w:r>
            <w:proofErr w:type="spellEnd"/>
          </w:p>
        </w:tc>
      </w:tr>
      <w:tr w:rsidR="00BC0553" w:rsidRPr="0093743B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700488">
              <w:rPr>
                <w:color w:val="000000"/>
              </w:rPr>
              <w:t>22.12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3743B" w:rsidRDefault="00BC0553" w:rsidP="001A78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</w:tr>
      <w:tr w:rsidR="00BC0553" w:rsidRPr="0093743B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3743B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BC0553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A54C47" w:rsidRDefault="00BC0553" w:rsidP="00E354A5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3743B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спортивных игр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(баскетбол)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Стойки и </w:t>
            </w:r>
            <w:proofErr w:type="spellStart"/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передви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r w:rsidRPr="00937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игрока</w:t>
            </w:r>
            <w:proofErr w:type="spellEnd"/>
            <w:r w:rsidRPr="00937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3743B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Ловля и передача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месте и в движении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мяча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одной от плеча,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двумя руками от груди на месте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в движении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41C9D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 и прием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на месте и движении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Передача мяча двумя руками с отскоком от пола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41C9D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низкой, средн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 и высокой стойке  в движении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41C9D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на месте и  в движении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двойной шаг, бросок  в кольцо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41C9D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Броски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в кольцо</w:t>
            </w:r>
          </w:p>
        </w:tc>
      </w:tr>
      <w:tr w:rsidR="00BC0553" w:rsidRPr="00C6264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263490" w:rsidRDefault="00BC0553" w:rsidP="001A78E4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  <w:r>
              <w:t>ТБ. Игра баскетбол</w:t>
            </w:r>
          </w:p>
        </w:tc>
      </w:tr>
      <w:tr w:rsidR="00BC0553" w:rsidRPr="008A7E28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30.01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41C9D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волейболу.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Стойки и перемещения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игрока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41C9D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Перемещения в стойке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приставными шагами боком, лицом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Default="00BC0553" w:rsidP="001A78E4">
            <w:pPr>
              <w:pStyle w:val="a5"/>
              <w:spacing w:before="0" w:after="0"/>
            </w:pPr>
            <w:r>
              <w:t>ТБ. Прием - передача мяча сверху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0048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263490" w:rsidRDefault="00BC0553" w:rsidP="001A78E4">
            <w:pPr>
              <w:pStyle w:val="a5"/>
              <w:spacing w:before="0" w:after="0"/>
              <w:rPr>
                <w:b/>
                <w:color w:val="000000"/>
              </w:rPr>
            </w:pPr>
            <w:r>
              <w:t>ТБ. Прием - передача мяча снизу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41C9D" w:rsidRDefault="00BC0553" w:rsidP="001A78E4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26F73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263490" w:rsidRDefault="00BC0553" w:rsidP="001A78E4">
            <w:pPr>
              <w:pStyle w:val="a5"/>
              <w:spacing w:before="0" w:after="0"/>
              <w:rPr>
                <w:b/>
                <w:color w:val="000000"/>
              </w:rPr>
            </w:pPr>
            <w:r>
              <w:t xml:space="preserve">ТБ. </w:t>
            </w:r>
            <w:r w:rsidRPr="00F01871">
              <w:t>Переда</w:t>
            </w:r>
            <w:r>
              <w:t>ча мяча через сетку  в движении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26F73" w:rsidRDefault="00BC0553" w:rsidP="001A78E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 мяча через сетку</w:t>
            </w: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движении</w:t>
            </w:r>
          </w:p>
        </w:tc>
      </w:tr>
      <w:tr w:rsidR="00BC0553" w:rsidRPr="00C6264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474FB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волейбол</w:t>
            </w:r>
          </w:p>
        </w:tc>
      </w:tr>
      <w:tr w:rsidR="00BC0553" w:rsidRPr="00026F73" w:rsidTr="00E354A5">
        <w:trPr>
          <w:trHeight w:val="331"/>
        </w:trPr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A56BF6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волейбол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C23AF1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C23AF1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801DE" w:rsidRDefault="00BC0553" w:rsidP="001A78E4">
            <w:pPr>
              <w:autoSpaceDE w:val="0"/>
              <w:autoSpaceDN w:val="0"/>
              <w:spacing w:after="0" w:line="240" w:lineRule="auto"/>
              <w:ind w:right="14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по футболу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27.02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801DE" w:rsidRDefault="00BC0553" w:rsidP="001A78E4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неподвижному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футбольному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>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01.03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801DE" w:rsidRDefault="00BC0553" w:rsidP="001A78E4">
            <w:pPr>
              <w:autoSpaceDE w:val="0"/>
              <w:autoSpaceDN w:val="0"/>
              <w:spacing w:after="0" w:line="240" w:lineRule="auto"/>
              <w:ind w:right="7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Передача футбольного мяча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внутренней частью стопы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Ведение футбольного мяча. Средние и длинные передачи мяча</w:t>
            </w:r>
          </w:p>
        </w:tc>
      </w:tr>
      <w:tr w:rsidR="00BC0553" w:rsidRPr="008A7E28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Ведение футбольного мяча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D6027C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ТБ. Удары мяча по воротам внутренней частью стопы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0836B6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A7E28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A7E28">
              <w:rPr>
                <w:rFonts w:ascii="Times New Roman" w:hAnsi="Times New Roman"/>
                <w:sz w:val="24"/>
                <w:szCs w:val="24"/>
                <w:lang w:val="ru-RU"/>
              </w:rPr>
              <w:t>актические действия при выполнении углового удара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0836B6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D6027C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мяча по воротам с разного расстояния и стороны 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0836B6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0836B6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26.03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100C58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DC7A58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D6027C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во время занятий легкой атлетикой.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DC7A58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266A82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260DD">
              <w:rPr>
                <w:rFonts w:ascii="Times New Roman" w:hAnsi="Times New Roman"/>
              </w:rPr>
              <w:t> </w:t>
            </w: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DC7A58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95CE6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DC7A58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95CE6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BC0553" w:rsidRPr="00995CE6" w:rsidTr="00E354A5">
        <w:tc>
          <w:tcPr>
            <w:tcW w:w="700" w:type="dxa"/>
          </w:tcPr>
          <w:p w:rsidR="00BC0553" w:rsidRPr="00DC7A58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95CE6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DC7A58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AB00D5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DC7A58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95CE6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одолением препятствий способом 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«прыжковый бег»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DC7A58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95CE6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одолением препятствий способом 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«прыжковый бег»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DC7A58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BC0553" w:rsidRPr="00C6264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365B95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ТБ. Спринтерский бег  30м</w:t>
            </w:r>
          </w:p>
        </w:tc>
      </w:tr>
      <w:tr w:rsidR="00BC0553" w:rsidRPr="00C6264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C065A" w:rsidRDefault="00BC0553" w:rsidP="001A78E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BC0553" w:rsidRPr="00DC7A58" w:rsidRDefault="00BC0553" w:rsidP="001A78E4">
            <w:pPr>
              <w:spacing w:after="0"/>
              <w:rPr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266A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Укрепление здоровья через ВФСК ГТО Правила выполнения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спортивных нормативов 2 ступени</w:t>
            </w:r>
          </w:p>
        </w:tc>
      </w:tr>
      <w:tr w:rsidR="00BC0553" w:rsidRPr="00C6264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BC0553" w:rsidRPr="00DC7A58" w:rsidRDefault="00BC0553" w:rsidP="001A78E4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C7A58">
                <w:rPr>
                  <w:rFonts w:ascii="Times New Roman" w:hAnsi="Times New Roman"/>
                  <w:sz w:val="24"/>
                  <w:szCs w:val="24"/>
                  <w:lang w:val="ru-RU"/>
                </w:rPr>
                <w:t>2000 м</w:t>
              </w:r>
            </w:smartTag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C0553" w:rsidRPr="00F341EE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102756" w:rsidRDefault="00BC0553" w:rsidP="00E354A5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BC0553" w:rsidRPr="00F341EE" w:rsidRDefault="00BC0553" w:rsidP="001A78E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Б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 6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0 м</w:t>
            </w:r>
          </w:p>
        </w:tc>
      </w:tr>
      <w:tr w:rsidR="00BC0553" w:rsidRPr="00C6264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102756" w:rsidRDefault="00BC0553" w:rsidP="00E354A5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41C9D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Бег 30м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C6264D" w:rsidRDefault="00BC0553" w:rsidP="001A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малого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>мяча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150г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дальность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102756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102756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Default="00BC0553" w:rsidP="001A78E4">
            <w:pPr>
              <w:pStyle w:val="a5"/>
              <w:spacing w:before="0" w:after="0"/>
            </w:pPr>
            <w:r w:rsidRPr="00DC7A58">
              <w:t xml:space="preserve">ТБ. </w:t>
            </w:r>
            <w:r>
              <w:t xml:space="preserve">ГТО. </w:t>
            </w:r>
            <w:r>
              <w:rPr>
                <w:bCs/>
              </w:rPr>
              <w:t>Челночный бег 3х10м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263490" w:rsidRDefault="00BC0553" w:rsidP="001A78E4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 w:rsidRPr="00DC7A58">
              <w:rPr>
                <w:color w:val="000000"/>
              </w:rPr>
              <w:t xml:space="preserve"> ГТО.</w:t>
            </w:r>
            <w:r w:rsidRPr="00DC7A58">
              <w:rPr>
                <w:bCs/>
              </w:rPr>
              <w:t xml:space="preserve"> Подтягивание из виса на высокой и низкой (девочки) перекладине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841C9D" w:rsidRDefault="00BC0553" w:rsidP="001A78E4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ТБ. ГТО. Прыжок в длину с места толчком двумя ногами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26F73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FE68C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Сгибание и разг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ибание рук в упоре лежа на полу.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Подьем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туловища из положения  лежа.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263490" w:rsidRDefault="00BC0553" w:rsidP="001A78E4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>
              <w:t xml:space="preserve">ГТО. </w:t>
            </w:r>
            <w:r w:rsidRPr="00DC7A58">
              <w:rPr>
                <w:bCs/>
              </w:rPr>
              <w:t>Наклон вперед из положения стоя с прямыми ногами на по</w:t>
            </w:r>
            <w:r>
              <w:rPr>
                <w:bCs/>
              </w:rPr>
              <w:t>лу или на гимнастической скамье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026F73" w:rsidRDefault="00BC0553" w:rsidP="001A78E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  <w:tr w:rsidR="00BC0553" w:rsidRPr="0014341D" w:rsidTr="00E354A5">
        <w:tc>
          <w:tcPr>
            <w:tcW w:w="700" w:type="dxa"/>
          </w:tcPr>
          <w:p w:rsidR="00BC0553" w:rsidRPr="00266A82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723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BC0553" w:rsidRPr="00700488" w:rsidRDefault="00BC0553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BC0553" w:rsidRDefault="00BC0553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BC0553" w:rsidRPr="009474FB" w:rsidRDefault="00BC0553" w:rsidP="001A78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</w:tbl>
    <w:p w:rsidR="00321772" w:rsidRPr="00321772" w:rsidRDefault="00321772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321772" w:rsidRPr="0032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D2"/>
    <w:rsid w:val="00026F73"/>
    <w:rsid w:val="000C065A"/>
    <w:rsid w:val="00100C58"/>
    <w:rsid w:val="0014341D"/>
    <w:rsid w:val="00321772"/>
    <w:rsid w:val="003429CD"/>
    <w:rsid w:val="008168A0"/>
    <w:rsid w:val="00841C9D"/>
    <w:rsid w:val="008A7E28"/>
    <w:rsid w:val="00910BD2"/>
    <w:rsid w:val="0093743B"/>
    <w:rsid w:val="00995CE6"/>
    <w:rsid w:val="00AB00D5"/>
    <w:rsid w:val="00BC0553"/>
    <w:rsid w:val="00C22B5F"/>
    <w:rsid w:val="00C6264D"/>
    <w:rsid w:val="00C7347B"/>
    <w:rsid w:val="00D070FF"/>
    <w:rsid w:val="00D6027C"/>
    <w:rsid w:val="00D75E15"/>
    <w:rsid w:val="00E01798"/>
    <w:rsid w:val="00E04ED3"/>
    <w:rsid w:val="00F10FB4"/>
    <w:rsid w:val="00F3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E15"/>
    <w:rPr>
      <w:color w:val="0000FF"/>
      <w:u w:val="single"/>
    </w:rPr>
  </w:style>
  <w:style w:type="table" w:styleId="a4">
    <w:name w:val="Table Grid"/>
    <w:basedOn w:val="a1"/>
    <w:rsid w:val="00D75E1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1"/>
    <w:uiPriority w:val="99"/>
    <w:rsid w:val="000C065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0C065A"/>
    <w:rPr>
      <w:rFonts w:ascii="Calibri" w:eastAsia="Times New Roman" w:hAnsi="Calibri" w:cs="Times New Roman"/>
      <w:lang w:val="en-US"/>
    </w:rPr>
  </w:style>
  <w:style w:type="character" w:customStyle="1" w:styleId="1">
    <w:name w:val="Основной текст с отступом Знак1"/>
    <w:link w:val="a5"/>
    <w:uiPriority w:val="99"/>
    <w:locked/>
    <w:rsid w:val="000C06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E15"/>
    <w:rPr>
      <w:color w:val="0000FF"/>
      <w:u w:val="single"/>
    </w:rPr>
  </w:style>
  <w:style w:type="table" w:styleId="a4">
    <w:name w:val="Table Grid"/>
    <w:basedOn w:val="a1"/>
    <w:rsid w:val="00D75E1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1"/>
    <w:uiPriority w:val="99"/>
    <w:rsid w:val="000C065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0C065A"/>
    <w:rPr>
      <w:rFonts w:ascii="Calibri" w:eastAsia="Times New Roman" w:hAnsi="Calibri" w:cs="Times New Roman"/>
      <w:lang w:val="en-US"/>
    </w:rPr>
  </w:style>
  <w:style w:type="character" w:customStyle="1" w:styleId="1">
    <w:name w:val="Основной текст с отступом Знак1"/>
    <w:link w:val="a5"/>
    <w:uiPriority w:val="99"/>
    <w:locked/>
    <w:rsid w:val="000C06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sovet.su/dir/fiz_kultur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entakademy.ru/malysh/gymnastic/13.html" TargetMode="External"/><Relationship Id="rId5" Type="http://schemas.openxmlformats.org/officeDocument/2006/relationships/hyperlink" Target="http://ilive.com.ua/sports/uprazhneniya-dlya-detey-s-dcp_88949i1591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RePack by Diakov</cp:lastModifiedBy>
  <cp:revision>8</cp:revision>
  <dcterms:created xsi:type="dcterms:W3CDTF">2023-09-14T07:07:00Z</dcterms:created>
  <dcterms:modified xsi:type="dcterms:W3CDTF">2023-09-15T16:57:00Z</dcterms:modified>
</cp:coreProperties>
</file>