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15" w:rsidRPr="006A1DCD" w:rsidRDefault="000C065A" w:rsidP="00D75E15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</w:t>
      </w:r>
      <w:r w:rsidR="00D75E15" w:rsidRPr="006A1DCD">
        <w:rPr>
          <w:rFonts w:ascii="Times New Roman" w:hAnsi="Times New Roman"/>
          <w:sz w:val="24"/>
          <w:szCs w:val="24"/>
          <w:lang w:val="ru-RU"/>
        </w:rPr>
        <w:t>ниципальное</w:t>
      </w:r>
      <w:r w:rsidR="00D75E15" w:rsidRPr="006A1DCD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D75E15">
        <w:rPr>
          <w:rFonts w:ascii="Times New Roman" w:hAnsi="Times New Roman"/>
          <w:sz w:val="24"/>
          <w:szCs w:val="24"/>
          <w:lang w:val="ru-RU"/>
        </w:rPr>
        <w:t xml:space="preserve">бюджетное общеобразовательное учреждение  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«Средняя школа №16 имени Героя Советского Союза Степана Иванова </w:t>
      </w:r>
    </w:p>
    <w:p w:rsidR="00D75E15" w:rsidRDefault="00D75E15" w:rsidP="00D75E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города Евпатории Республики Крым</w:t>
      </w:r>
      <w:r w:rsidRPr="006A1DCD">
        <w:rPr>
          <w:rFonts w:ascii="Times New Roman" w:hAnsi="Times New Roman"/>
          <w:sz w:val="24"/>
          <w:szCs w:val="24"/>
          <w:lang w:val="ru-RU"/>
        </w:rPr>
        <w:t>»</w:t>
      </w: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>РАССМО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ТРЕНО                        </w:t>
      </w:r>
      <w:r w:rsidRPr="00247811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ru-RU" w:eastAsia="ru-RU"/>
        </w:rPr>
        <w:t xml:space="preserve"> СОГЛАСОВАНО                                     УТВЕРЖДЕНО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на </w:t>
      </w: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заседан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ии</w:t>
      </w:r>
      <w:proofErr w:type="spellEnd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</w:t>
      </w:r>
      <w:proofErr w:type="gramStart"/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З</w:t>
      </w:r>
      <w:proofErr w:type="gram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ам. директора по УВР                               Директор школ</w:t>
      </w:r>
    </w:p>
    <w:p w:rsidR="00D75E15" w:rsidRPr="00247811" w:rsidRDefault="00D75E15" w:rsidP="00D75E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от 29.08.2023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г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 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Ж.М.Кондрацкая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________О.А. Донцова</w:t>
      </w: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</w:t>
      </w:r>
    </w:p>
    <w:p w:rsidR="00D75E15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</w:pPr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протокол № 1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30.08.2023г                Приказ № 855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/01-16 от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31.08.2023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г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 </w:t>
      </w:r>
    </w:p>
    <w:p w:rsidR="00D75E15" w:rsidRPr="00247811" w:rsidRDefault="00D75E15" w:rsidP="00D75E15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proofErr w:type="spellStart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>Руководитель</w:t>
      </w:r>
      <w:proofErr w:type="spellEnd"/>
      <w:r w:rsidRPr="006945A2">
        <w:rPr>
          <w:rFonts w:ascii="Times New Roman" w:hAnsi="Times New Roman"/>
          <w:bCs/>
          <w:color w:val="000000"/>
          <w:kern w:val="24"/>
          <w:sz w:val="24"/>
          <w:szCs w:val="24"/>
          <w:lang w:val="uk-UA" w:eastAsia="ru-RU"/>
        </w:rPr>
        <w:t xml:space="preserve"> ШМО                                                 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</w:t>
      </w: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_______</w:t>
      </w:r>
      <w:proofErr w:type="spellStart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>Ю.В.Мусатюк</w:t>
      </w:r>
      <w:proofErr w:type="spellEnd"/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811"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КАЛЕНДАРНО-ТЕМАТИЧЕСКОЕ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ПЛАНИРОВАНИЕ</w:t>
      </w:r>
    </w:p>
    <w:p w:rsidR="00D75E15" w:rsidRPr="003167A0" w:rsidRDefault="00D75E15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24781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ФИЗИЧЕСКОЙ КУЛЬТУРЕ</w:t>
      </w:r>
    </w:p>
    <w:p w:rsidR="00D75E15" w:rsidRDefault="00151203" w:rsidP="00D75E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для 4-Г</w:t>
      </w:r>
      <w:r w:rsidR="00D75E15" w:rsidRPr="0024781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класс</w:t>
      </w:r>
      <w:r w:rsidR="00D75E15"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</w:t>
      </w: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358EC" w:rsidRDefault="00D75E15" w:rsidP="00B358E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B358E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</w:t>
      </w:r>
      <w:bookmarkStart w:id="0" w:name="_GoBack"/>
      <w:bookmarkEnd w:id="0"/>
      <w:r w:rsidR="00B358EC"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Составитель:  Шевченко А. А.</w:t>
      </w:r>
    </w:p>
    <w:p w:rsidR="00B358EC" w:rsidRPr="00D97A3D" w:rsidRDefault="00B358EC" w:rsidP="00B358EC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( учитель физической культуры)</w:t>
      </w:r>
    </w:p>
    <w:p w:rsidR="00D75E15" w:rsidRDefault="00D75E15" w:rsidP="00B358E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2023г.</w:t>
      </w:r>
    </w:p>
    <w:p w:rsidR="00151203" w:rsidRDefault="00151203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75E15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Электронные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ресурсы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используемые на уроках.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Министерства просвещения Российской Федерации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https://edu.gov.ru/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2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Федеральный портал «Российское образование» http://www.edu.ru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Федеральной службы по надзору в сфере образования и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науки https://obrnadzor.gov.ru/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Государственный реестр основных образовательных программ http://fgosreestr.ru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Официальный сайт ФГБНУ «Федеральный институт педагогических измерений»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http://www.fipi.ru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6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Единое окно доступа к образовательным ресурсам http://window.edu.ru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7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Единая коллекция цифровых образовательных ресурсов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http://school-collection.edu.ru/catalog/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8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. 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Интернет-портал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http://www.researcher.ru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Всероссийский физкультурно-спортивный комплекс „Готов к труду и обороне“</w:t>
      </w:r>
    </w:p>
    <w:p w:rsidR="00D75E15" w:rsidRPr="00F1539F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F1539F">
        <w:rPr>
          <w:rFonts w:ascii="Times New Roman" w:hAnsi="Times New Roman"/>
          <w:color w:val="1A1A1A"/>
          <w:sz w:val="24"/>
          <w:szCs w:val="24"/>
          <w:lang w:val="ru-RU" w:eastAsia="ru-RU"/>
        </w:rPr>
        <w:t>(ГТО) https://www.gto.ru/</w:t>
      </w:r>
    </w:p>
    <w:p w:rsidR="00D75E15" w:rsidRPr="00F1539F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Журналы и газеты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http://www.teoriya.ru/ru/taxonomy/term/2 - научно-методический журнал "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Физическая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культура: воспитание, образование, тренировка"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 - газета "Здоровье детей"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http://spo.1september.ru/ - газета "Спо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рт в шк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оле"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http://kzg.narod.ru/ - журнал «Культура здоровой жизни»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http://teoriya.ru/ru - журнал «Теория и практика физической культуры».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http://www.e-osnova.ru/journal/16/archive/ - журнал «Физическая культура. Всё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для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учителя!»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Методические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</w:t>
      </w:r>
      <w:proofErr w:type="spellEnd"/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fk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i - s .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liter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Книги по физической культуре и спорту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https://resh.edu.ru/subject/9/ - Российская электронная школа (РЭШ)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http://festival.1september.ru/ - Фестиваль педагогических идей «Открытый урок»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Физкультура на «5»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Здоровый образ жизни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</w:t>
      </w:r>
      <w:proofErr w:type="spellEnd"/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: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//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eor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np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.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ru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taxonomy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term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/114 - электронные образовательные ресурсы по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http://www.infosport.ru - Национальная информационная сеть «Спортивная Россия».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Ресурс содержит в себе разнообразные виды информации о спорте.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http://metodsovet.su/dir/fiz_kultura/9 -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Методсовет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. Методический портал учителя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https://spo.1sept.ru/urok/ - Сайт "Я иду на урок физкультуры"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http://www.fizkult-ura.ru/ - Сайт «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ФизкультУра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http://www.fizkulturavshkole.ru/ - Проект создан в помощь учителям физкультуры,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тренерам, студентам спортивных ВУЗов и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СУЗов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, любителям здорового образа жизни.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https://fizcultura.ucoz.ru/ - ФИЗКУЛЬТУРА - сайт учителей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http://fizkultura-na5.ru/ - На этом сайте собраны материалы, которые охватывают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практически все аспекты преподавания физической культуры: программы по физкультуре,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здоровьесбережения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и видам спорта, календарно-тематическое планирование для всех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классов,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кроссворды,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комплексы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упражнений, правила соревнований, приказы Министерства образования и многое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другое…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http://fizkulturnica.ru/ - Сайт, предназначен для учителей физической культуры, учеников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их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родителей.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http://www.iron-health.ru/programmy-trenirovok/metodika-razvitiya-vzryvnojsily-nog.html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Методика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развития взрывной силы ног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http://ds31.centerstart.ru/ - Рекомендации инструктора по физкультуре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http://www.kazedu.kz/ - Комплекс упражнений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http://plavaem.info/den-fizkulturnika.php - Праздник День физкультурника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http://summercamp.ru/ - Комплекс упражнений для детей 8-12 лет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http://znak-zdorovya.ru/kompleks-uprazhneniy-pri-narushenii-osanki.htm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Примерный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комплекс упражнений при нарушении осанки</w:t>
      </w:r>
    </w:p>
    <w:p w:rsidR="00D75E15" w:rsidRDefault="00B358EC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5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http://ilive.com.ua/sports/uprazhneniya-dlya-detey-s-dcp_88949i15913.html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Упражнения для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детей с ДЦП. Лечебная физкультура при ДЦП</w:t>
      </w:r>
    </w:p>
    <w:p w:rsidR="00D75E15" w:rsidRDefault="00B358EC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6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http://www.parentakademy.ru/malysh/gymnastic/13.html</w:t>
        </w:r>
      </w:hyperlink>
      <w:r w:rsidR="00D75E15"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</w:p>
    <w:p w:rsidR="00D75E15" w:rsidRPr="003C73F3" w:rsidRDefault="00D75E15" w:rsidP="00D75E15">
      <w:pPr>
        <w:shd w:val="clear" w:color="auto" w:fill="FFFFFF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Упражнения для детей с предметами (мяч, скакалка, гантели)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 - Обучение игры в баскетбол. Обучение технике финиша. Обучение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технике плавания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http://sport-men.ru/kompleksy-uprazhnenij/kompleksy-lfk.html - Комплексы ЛФК. Комплексы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аутогенной тренировки и релаксации на уроке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https://www.uchportal.ru/load/100 - Учительский портал. Методические разработки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http://www.ja-zdorov.ru/blog/gimnastika-dlya-detej-3-4-let-poleznye-fizicheskieuprazhneniya/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Гимнастика для детей 3-4 Лет. Полезные Физические Упражнения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http://pedsovet.su/load/98 - Сайт «Педсовет» База разработок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https://fiz-ra-ura.jimdofree.com/ - Сайт «Живи ярко! Живи спортом!» Педагогическая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копилка (рабочие программы, тематическое планирование и др.)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https://easyen.ru/load/fizicheskaja_kultura/fizkultura/144 - Современный учительский портал.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Разработки уроков физической 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https://uchitelya.com/fizkultura/ - Учителя.com Учительский портал. Разработки уроков,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спортивных праздников и внеклассных мероприятий. Слайдовые презентации и проекты.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Подробные описания комплексов упражнений, правил командных и подвижных игр.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Описания техник и упражнений для их отработки. Планы предметных недель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соревнований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https://konspekteka.ru/fizkultura/ - Учебно-методические материалы и разработки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https://rosuchebnik.ru/metodicheskaja-pomosch/materialy/predmet-fizicheskayakultura_type-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metodicheskoe-posobie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/ - Методические пособия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https://www.1urok.ru/categories/17?page=1 - Современный урок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https://videouroki.net/razrabotki/fizkultura/videouroki-6/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по физкультуре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другие полезные материалы для учителя физкультуры.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http://pculture.ru/uroki/otkritie_uroki/ Физическая культура. Сайт для учителей 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преподавателей физкультуры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https://fb.ru/article/387878/bazovyie-vidyi-sporta-klassifikatsiya-i-opisanie - Базовые виды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п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https://studme.org/121201244106/meditsina/vidy_sovremennogo_sporta - Виды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современного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спорта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http://sport.rkomi.ru/content/menu/801/Gimnastika-i-metodika-prepodavaniyaVoronin-D.I.-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Kuznezov-V.A..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pdf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- Гимнастика и методика преподавания. Дидактические материалы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https://clck.ru/LbZS9 - Электронные учебники по физической культуре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https://kopilkaurokov.ru/fizkultura - Сайт "Копилка уроков": 1 -4 классы. "Гимнастика". 5 -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9 классы "Баскетбол", "Легкая атлетика", "Развитие силы и выносливости"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https://edsoo.ru/Primernie_rabochie_progra.htm - портала Единого содержания общего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образования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https://fgosreestr.ru. - реестра примерных основных общеобразовательных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lastRenderedPageBreak/>
        <w:t>https://edsoo.ru/constructor/. - конструктор рабочих программ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https://edsoo.ru/Metodicheskie_videouroki.htm. -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методические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видеоуроки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для педагогов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https://edsoo.ru/Metodicheskie_posobiya_i_v.htm. - учебные пособия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https://rosuchebnik.ru/metodicheskaja-pomosch/nachalnoe-obrazovanie/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Раздел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сайта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корпорации «Российский учебник» «Начальное образование»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https://urok.1sept.ru/ - «Открытый урок. Первое сентября»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http://www.nachalka.com/ - «Начальная школа»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http://www.solnet.ee/ - Детский портал «Солнышко»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https://levico.ru/ - Шахматы онлайн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http://school-collection.edu.ru - Единая Коллекция цифровых образовательных ресурсов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для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учреждений общего и начального профессионального образования.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http://www.itn.ru/communities.aspx?cat_no=22924&amp;tmpl=com- Сообщество учителей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 культуры на портале «Сеть творческих учителей»</w:t>
      </w:r>
    </w:p>
    <w:p w:rsidR="00D75E15" w:rsidRDefault="00B358EC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hyperlink r:id="rId7" w:history="1">
        <w:r w:rsidR="00D75E15" w:rsidRPr="004B11E7">
          <w:rPr>
            <w:rStyle w:val="a3"/>
            <w:rFonts w:ascii="Times New Roman" w:hAnsi="Times New Roman"/>
            <w:sz w:val="24"/>
            <w:szCs w:val="24"/>
            <w:lang w:val="ru-RU" w:eastAsia="ru-RU"/>
          </w:rPr>
          <w:t>http://metodsovet.su/dir/fiz_kultura/</w:t>
        </w:r>
      </w:hyperlink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- Образовательные сайты для учителей физической</w:t>
      </w: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http://www.trainer.h1.ru/- сеть творческих учителей/сообщество учителей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физической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http://zdd.1september.ru/- сайт учителя физической культуры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https://www.youtube.com/watch?v=WAX97LbQfYI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. Техника безопасности </w:t>
      </w: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на</w:t>
      </w:r>
      <w:proofErr w:type="gramEnd"/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proofErr w:type="gram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уроках</w:t>
      </w:r>
      <w:proofErr w:type="gram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легкой атлетики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https://www.youtube.com/channel/UCZq14y4m3wP98Qj5tiKXfjA - </w:t>
      </w:r>
      <w:proofErr w:type="spellStart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Видеоурок</w:t>
      </w:r>
      <w:proofErr w:type="spellEnd"/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. Спортивные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игры, Гимнастика</w:t>
      </w:r>
    </w:p>
    <w:p w:rsidR="00D75E15" w:rsidRPr="00EE01B4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Для проведения тестирования возможно воспользоваться данными сайтами: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https://moeobrazovanie.ru/online_test/fizkultura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https://testedu.ru/test/fizkultura/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 w:rsidRPr="003C73F3">
        <w:rPr>
          <w:rFonts w:ascii="Times New Roman" w:hAnsi="Times New Roman"/>
          <w:color w:val="1A1A1A"/>
          <w:sz w:val="24"/>
          <w:szCs w:val="24"/>
          <w:lang w:val="ru-RU" w:eastAsia="ru-RU"/>
        </w:rPr>
        <w:t>https://videouroki.net/tests/fizkultura/</w:t>
      </w:r>
    </w:p>
    <w:p w:rsidR="00D75E15" w:rsidRPr="003C73F3" w:rsidRDefault="00D75E15" w:rsidP="00D75E15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75E15" w:rsidRPr="003C73F3" w:rsidRDefault="00D75E15" w:rsidP="00D75E15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rPr>
          <w:rFonts w:ascii="Times New Roman" w:hAnsi="Times New Roman"/>
          <w:sz w:val="24"/>
          <w:szCs w:val="24"/>
          <w:lang w:val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D75E15" w:rsidRDefault="00151203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lastRenderedPageBreak/>
        <w:t>4-Г</w:t>
      </w:r>
      <w:r w:rsidR="00D75E15"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  <w:t xml:space="preserve"> класс</w:t>
      </w:r>
    </w:p>
    <w:p w:rsidR="00D75E15" w:rsidRPr="00A46A67" w:rsidRDefault="00D75E15" w:rsidP="00D75E1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00"/>
        <w:gridCol w:w="723"/>
        <w:gridCol w:w="1025"/>
        <w:gridCol w:w="1080"/>
        <w:gridCol w:w="6043"/>
      </w:tblGrid>
      <w:tr w:rsidR="00D75E15" w:rsidTr="000C065A">
        <w:trPr>
          <w:trHeight w:val="390"/>
        </w:trPr>
        <w:tc>
          <w:tcPr>
            <w:tcW w:w="1423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№</w:t>
            </w:r>
            <w:r w:rsidR="001512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05" w:type="dxa"/>
            <w:gridSpan w:val="2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Дата</w:t>
            </w:r>
          </w:p>
        </w:tc>
        <w:tc>
          <w:tcPr>
            <w:tcW w:w="6043" w:type="dxa"/>
            <w:vMerge w:val="restart"/>
          </w:tcPr>
          <w:p w:rsidR="00D75E15" w:rsidRDefault="00D75E15" w:rsidP="000C0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D75E15" w:rsidTr="000C065A">
        <w:trPr>
          <w:trHeight w:val="135"/>
        </w:trPr>
        <w:tc>
          <w:tcPr>
            <w:tcW w:w="70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23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025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0" w:type="dxa"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043" w:type="dxa"/>
            <w:vMerge/>
          </w:tcPr>
          <w:p w:rsidR="00D75E15" w:rsidRDefault="00D75E15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51203" w:rsidRPr="00151203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F628C0" w:rsidRDefault="00151203" w:rsidP="000C065A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F628C0">
              <w:t>Инструкта</w:t>
            </w:r>
            <w:r>
              <w:t xml:space="preserve">ж по ТБ. Двигательный режим дня. </w:t>
            </w:r>
            <w:r w:rsidRPr="00AC14C8">
              <w:rPr>
                <w:color w:val="000000"/>
              </w:rPr>
              <w:t>Знания о физической культуре</w:t>
            </w:r>
            <w:r w:rsidRPr="00F628C0">
              <w:t xml:space="preserve"> 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B96901" w:rsidRDefault="00151203" w:rsidP="00B9690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FE68C2"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>Про</w:t>
            </w:r>
            <w:r w:rsidR="00B96901">
              <w:rPr>
                <w:rFonts w:ascii="Times New Roman" w:hAnsi="Times New Roman"/>
                <w:color w:val="000000"/>
                <w:sz w:val="24"/>
                <w:lang w:val="ru-RU"/>
              </w:rPr>
              <w:t>филактика предупреждения травм,</w:t>
            </w:r>
            <w:r w:rsidR="00FE68C2"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690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B96901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6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4A1AF3" w:rsidRDefault="00151203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A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FE68C2"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B96901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69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4A1AF3" w:rsidRDefault="00151203" w:rsidP="00FE68C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4A1AF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151203" w:rsidP="000C065A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="00FE68C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организма.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Бег с ускорением 30-40м.</w:t>
            </w:r>
          </w:p>
        </w:tc>
      </w:tr>
      <w:tr w:rsidR="00151203" w:rsidRPr="00FE68C2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FE68C2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6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FE68C2" w:rsidRDefault="00151203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68C2">
              <w:rPr>
                <w:rFonts w:ascii="Times New Roman" w:hAnsi="Times New Roman"/>
                <w:sz w:val="24"/>
                <w:szCs w:val="24"/>
                <w:lang w:val="ru-RU"/>
              </w:rPr>
              <w:t>ТБ. Спринтерский бег  30м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FE68C2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6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FE68C2" w:rsidRDefault="00D4639C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FE68C2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68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D4639C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151203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Прыжок в длину с места.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Упражнения на перекладине (русский силомер)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151203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тание малого мяча на дальность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766A50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</w:tr>
      <w:tr w:rsidR="00151203" w:rsidRPr="00766A50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66A50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6A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766A50" w:rsidRDefault="00151203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A50">
              <w:rPr>
                <w:rFonts w:ascii="Times New Roman" w:hAnsi="Times New Roman"/>
                <w:sz w:val="24"/>
                <w:szCs w:val="24"/>
                <w:lang w:val="ru-RU"/>
              </w:rPr>
              <w:t>ТБ. Челночный бег 3*9м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66A50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6A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D4639C" w:rsidRDefault="00D4639C" w:rsidP="000C065A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легкой атлетики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66A50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6A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AB00D5" w:rsidRDefault="00151203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AB00D5" w:rsidRDefault="00D4639C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ТБ. Б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ег с преодолением препятствий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D4639C" w:rsidP="000C06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Бег 1000м без учета времени                 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D4639C" w:rsidP="000C06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Бег 1000м на время</w:t>
            </w:r>
          </w:p>
        </w:tc>
      </w:tr>
      <w:tr w:rsidR="00151203" w:rsidRPr="00151203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365B95" w:rsidRDefault="00D4639C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Инструктаж правил ТБ на уроках гимнастики.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команды</w:t>
            </w:r>
            <w:proofErr w:type="spellEnd"/>
          </w:p>
        </w:tc>
      </w:tr>
      <w:tr w:rsidR="00766A50" w:rsidRPr="00151203" w:rsidTr="00C212F5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66A50" w:rsidRPr="00B01AEF" w:rsidRDefault="00766A50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EF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1AEF">
              <w:rPr>
                <w:rFonts w:ascii="Times New Roman" w:hAnsi="Times New Roman"/>
                <w:sz w:val="24"/>
                <w:szCs w:val="24"/>
              </w:rPr>
              <w:t>вперед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6A50" w:rsidRPr="00151203" w:rsidTr="000C065A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66A50" w:rsidRPr="00B01AEF" w:rsidRDefault="00766A50" w:rsidP="00C212F5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назад</w:t>
            </w:r>
            <w:proofErr w:type="spellEnd"/>
            <w:r w:rsidRPr="00B0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6A50" w:rsidRPr="00B358EC" w:rsidTr="000C065A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66A50" w:rsidRPr="00365B95" w:rsidRDefault="00766A50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Стойка на лопатках. Развит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координационных способностей и гибкости.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365B95" w:rsidRDefault="00766A50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0C065A" w:rsidRDefault="00766A50" w:rsidP="000C065A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Упражнения в лазании по канату</w:t>
            </w:r>
          </w:p>
        </w:tc>
      </w:tr>
      <w:tr w:rsidR="00766A50" w:rsidRPr="00151203" w:rsidTr="00C212F5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66A50" w:rsidRPr="008168A0" w:rsidRDefault="00766A50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висах и упорах.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</w:p>
        </w:tc>
      </w:tr>
      <w:tr w:rsidR="00766A50" w:rsidRPr="000C065A" w:rsidTr="000C065A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423DB6" w:rsidRDefault="00766A50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DB6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66A50" w:rsidRPr="008168A0" w:rsidRDefault="00766A50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ТБ. Упражнения в висах и упорах.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гибание и разгибание рук                                                </w:t>
            </w:r>
          </w:p>
        </w:tc>
      </w:tr>
      <w:tr w:rsidR="00151203" w:rsidRPr="000C065A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102756" w:rsidRDefault="00151203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93743B" w:rsidRDefault="00766A50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Акробатическая  комбинация</w:t>
            </w:r>
          </w:p>
        </w:tc>
      </w:tr>
      <w:tr w:rsidR="00151203" w:rsidRPr="000C065A" w:rsidTr="00151203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151203" w:rsidRPr="00B96901" w:rsidRDefault="00766A50" w:rsidP="00B96901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proofErr w:type="spellStart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гимнастическую скамейку.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766A50" w:rsidRDefault="00766A50" w:rsidP="00151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>Опорный прыжок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Развитие координации</w:t>
            </w:r>
          </w:p>
        </w:tc>
      </w:tr>
      <w:tr w:rsidR="00151203" w:rsidRPr="00B358EC" w:rsidTr="000C065A">
        <w:tc>
          <w:tcPr>
            <w:tcW w:w="70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23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151203" w:rsidRPr="00700488" w:rsidRDefault="00151203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80" w:type="dxa"/>
          </w:tcPr>
          <w:p w:rsidR="00151203" w:rsidRDefault="00151203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151203" w:rsidRPr="00365B95" w:rsidRDefault="00766A50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Упражнения в передвижении по гимнастической стенке</w:t>
            </w:r>
          </w:p>
        </w:tc>
      </w:tr>
      <w:tr w:rsidR="00766A50" w:rsidRPr="00151203" w:rsidTr="00C212F5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66A50" w:rsidRPr="0093743B" w:rsidRDefault="00766A50" w:rsidP="00C212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1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скакалку</w:t>
            </w:r>
            <w:proofErr w:type="spellEnd"/>
          </w:p>
        </w:tc>
      </w:tr>
      <w:tr w:rsidR="00766A50" w:rsidRPr="000C065A" w:rsidTr="000C065A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66A50" w:rsidRPr="0093743B" w:rsidRDefault="00766A50" w:rsidP="00C212F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ТБ. </w:t>
            </w:r>
            <w:r w:rsidRPr="000C6D8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Ритмическая гимнастика</w:t>
            </w:r>
          </w:p>
        </w:tc>
      </w:tr>
      <w:tr w:rsidR="00766A50" w:rsidRPr="000C065A" w:rsidTr="000C065A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66A50" w:rsidRPr="0093743B" w:rsidRDefault="00766A50" w:rsidP="00C212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Бросок набивного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</w:tr>
      <w:tr w:rsidR="00766A50" w:rsidRPr="00B358EC" w:rsidTr="000C065A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423DB6" w:rsidRDefault="00766A50" w:rsidP="001512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  <w:vAlign w:val="center"/>
          </w:tcPr>
          <w:p w:rsidR="00766A50" w:rsidRPr="008168A0" w:rsidRDefault="00766A50" w:rsidP="00766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игры с лазаньем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перелезанием</w:t>
            </w:r>
            <w:proofErr w:type="spellEnd"/>
          </w:p>
        </w:tc>
      </w:tr>
      <w:tr w:rsidR="00766A50" w:rsidRPr="008168A0" w:rsidTr="000C065A">
        <w:tc>
          <w:tcPr>
            <w:tcW w:w="70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23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766A50" w:rsidRPr="00700488" w:rsidRDefault="00766A50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80" w:type="dxa"/>
          </w:tcPr>
          <w:p w:rsidR="00766A50" w:rsidRDefault="00766A50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766A50" w:rsidRPr="008168A0" w:rsidRDefault="00943672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Техника безопасности на уроках спортивных игр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(баскетбол)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Стойки и </w:t>
            </w:r>
            <w:proofErr w:type="spellStart"/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>передви</w:t>
            </w:r>
            <w:r w:rsidRPr="0093743B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937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игрока</w:t>
            </w:r>
            <w:proofErr w:type="spellEnd"/>
          </w:p>
        </w:tc>
      </w:tr>
      <w:tr w:rsidR="00943672" w:rsidRPr="00B358EC" w:rsidTr="00C212F5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93743B" w:rsidRDefault="00943672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Ловля и передача мяча</w:t>
            </w:r>
            <w:r w:rsidRPr="009374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365B95" w:rsidRDefault="00943672" w:rsidP="00C212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одной от плеча,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двумя руками от груди на месте 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 и прием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на месте и движении</w:t>
            </w:r>
          </w:p>
        </w:tc>
      </w:tr>
      <w:tr w:rsidR="00943672" w:rsidRPr="00B358EC" w:rsidTr="00151203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365B95" w:rsidRDefault="00943672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365B95">
              <w:rPr>
                <w:rFonts w:ascii="Times New Roman" w:hAnsi="Times New Roman"/>
                <w:sz w:val="24"/>
                <w:szCs w:val="24"/>
                <w:lang w:val="ru-RU"/>
              </w:rPr>
              <w:t>Передача мяча двумя руками с отскоком от пола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 в низкой, средн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 и высокой стойке  в движении</w:t>
            </w:r>
          </w:p>
        </w:tc>
      </w:tr>
      <w:tr w:rsidR="00943672" w:rsidRPr="00B358EC" w:rsidTr="00C212F5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365B95" w:rsidRDefault="00943672" w:rsidP="00C212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Веден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мяча на месте и   в движении</w:t>
            </w:r>
          </w:p>
        </w:tc>
      </w:tr>
      <w:tr w:rsidR="00943672" w:rsidRPr="00B358EC" w:rsidTr="00151203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Броски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мяча 2-мя руками после ведения</w:t>
            </w:r>
          </w:p>
        </w:tc>
      </w:tr>
      <w:tr w:rsidR="00943672" w:rsidRPr="00151203" w:rsidTr="000C065A">
        <w:trPr>
          <w:trHeight w:val="234"/>
        </w:trPr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волейболу.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Стойки и перемещения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игрока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Перемещения в стойке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приставными шагами боком, лицом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Default="00943672" w:rsidP="00C212F5">
            <w:pPr>
              <w:pStyle w:val="a5"/>
              <w:spacing w:before="0" w:after="0"/>
            </w:pPr>
            <w:r>
              <w:t>ТБ. Прием - передача мяча сверху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16.0</w:t>
            </w:r>
            <w:r w:rsidRPr="00700488">
              <w:rPr>
                <w:color w:val="000000"/>
              </w:rPr>
              <w:t>2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263490" w:rsidRDefault="00943672" w:rsidP="00C212F5">
            <w:pPr>
              <w:pStyle w:val="a5"/>
              <w:spacing w:before="0" w:after="0"/>
              <w:rPr>
                <w:b/>
                <w:color w:val="000000"/>
              </w:rPr>
            </w:pPr>
            <w:r>
              <w:t>ТБ. Прием - передача мяча снизу</w:t>
            </w:r>
          </w:p>
        </w:tc>
      </w:tr>
      <w:tr w:rsidR="00943672" w:rsidRPr="00B358EC" w:rsidTr="00151203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21.0</w:t>
            </w:r>
            <w:r w:rsidRPr="00700488">
              <w:rPr>
                <w:color w:val="000000"/>
              </w:rPr>
              <w:t>2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C212F5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>ТБ. Передача мяча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парах на месте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</w:t>
            </w:r>
            <w:r w:rsidRPr="007004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026F73" w:rsidRDefault="00943672" w:rsidP="00C212F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>ТБ. Переда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 мяча через сетку</w:t>
            </w:r>
            <w:r w:rsidRPr="00026F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9474FB" w:rsidRDefault="00943672" w:rsidP="00C212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волейбола</w:t>
            </w:r>
          </w:p>
        </w:tc>
      </w:tr>
      <w:tr w:rsidR="00943672" w:rsidRPr="00151203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DC0F56" w:rsidRDefault="00943672" w:rsidP="0015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56">
              <w:rPr>
                <w:rFonts w:ascii="Times New Roman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A56BF6" w:rsidRDefault="00943672" w:rsidP="00C212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пионер-бол</w:t>
            </w:r>
            <w:proofErr w:type="gramEnd"/>
          </w:p>
        </w:tc>
      </w:tr>
      <w:tr w:rsidR="00943672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26413B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93743B" w:rsidRDefault="00943672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пионер-бол</w:t>
            </w:r>
            <w:proofErr w:type="gramEnd"/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801DE" w:rsidRDefault="00943672" w:rsidP="00C212F5">
            <w:pPr>
              <w:autoSpaceDE w:val="0"/>
              <w:autoSpaceDN w:val="0"/>
              <w:spacing w:after="0" w:line="240" w:lineRule="auto"/>
              <w:ind w:right="1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по футболу.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неподвижному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футбольному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</w:p>
        </w:tc>
      </w:tr>
      <w:tr w:rsidR="00943672" w:rsidRPr="00151203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801DE" w:rsidRDefault="00943672" w:rsidP="00C212F5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Ведение футбольного мяча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801DE" w:rsidRDefault="00943672" w:rsidP="00C212F5">
            <w:pPr>
              <w:autoSpaceDE w:val="0"/>
              <w:autoSpaceDN w:val="0"/>
              <w:spacing w:after="0" w:line="240" w:lineRule="auto"/>
              <w:ind w:right="7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ТБ. Передача футбольного мяча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27C">
              <w:rPr>
                <w:rFonts w:ascii="Times New Roman" w:hAnsi="Times New Roman"/>
                <w:sz w:val="24"/>
                <w:szCs w:val="24"/>
                <w:lang w:val="ru-RU"/>
              </w:rPr>
              <w:t>внутренней частью стопы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03.04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365B95" w:rsidRDefault="00943672" w:rsidP="00C212F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ТБ. </w:t>
            </w:r>
            <w:r w:rsidRPr="008801D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05.04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D6027C" w:rsidRDefault="0062397E" w:rsidP="00C2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0C58">
              <w:rPr>
                <w:rFonts w:ascii="Times New Roman" w:hAnsi="Times New Roman"/>
                <w:sz w:val="24"/>
                <w:szCs w:val="24"/>
                <w:lang w:val="ru-RU"/>
              </w:rPr>
              <w:t>ТБ. Эстафеты с элементами футбола</w:t>
            </w:r>
          </w:p>
        </w:tc>
      </w:tr>
      <w:tr w:rsidR="00943672" w:rsidRPr="00151203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DC0F56" w:rsidRDefault="00943672" w:rsidP="00151203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ТБ. Подвижные игры с элементами легкой атлетики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Эстафеты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365B95" w:rsidRDefault="00943672" w:rsidP="000C065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41C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0C065A">
              <w:rPr>
                <w:rFonts w:ascii="Times New Roman" w:hAnsi="Times New Roman"/>
                <w:sz w:val="24"/>
                <w:szCs w:val="24"/>
                <w:lang w:val="ru-RU"/>
              </w:rPr>
              <w:t>Бег с ускорением 30-40м.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151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0D5">
              <w:rPr>
                <w:rFonts w:ascii="Times New Roman" w:hAnsi="Times New Roman"/>
                <w:sz w:val="24"/>
                <w:szCs w:val="24"/>
                <w:lang w:val="ru-RU"/>
              </w:rPr>
              <w:t>ТБ. Эстафетный  бег по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0м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263490" w:rsidRDefault="00943672" w:rsidP="00151203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2"/>
              </w:rPr>
              <w:t>ТБ. Б</w:t>
            </w:r>
            <w:r w:rsidRPr="000C6D8A">
              <w:rPr>
                <w:color w:val="000000"/>
                <w:spacing w:val="-2"/>
              </w:rPr>
              <w:t>ег с преодолением препятствий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84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 w:rsidRPr="00266A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Укрепление здоровья через ВФСК ГТО Правила выполнения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спортивных нормативов 2 ступени</w:t>
            </w:r>
          </w:p>
        </w:tc>
      </w:tr>
      <w:tr w:rsidR="00943672" w:rsidRPr="00151203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0C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 б</w:t>
            </w:r>
            <w:r w:rsidR="00521A71">
              <w:rPr>
                <w:rFonts w:ascii="Times New Roman" w:hAnsi="Times New Roman"/>
                <w:sz w:val="24"/>
                <w:szCs w:val="24"/>
                <w:lang w:val="ru-RU"/>
              </w:rPr>
              <w:t>ег 15</w:t>
            </w: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00 м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DC0F56" w:rsidRDefault="00943672" w:rsidP="00151203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DC0F56">
              <w:rPr>
                <w:color w:val="000000"/>
              </w:rPr>
              <w:t>.05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Default="00943672" w:rsidP="00841C9D">
            <w:pPr>
              <w:pStyle w:val="a5"/>
              <w:spacing w:before="0" w:after="0"/>
            </w:pPr>
            <w:r w:rsidRPr="00DC7A58">
              <w:t xml:space="preserve">ТБ. </w:t>
            </w:r>
            <w:r w:rsidR="00521A71">
              <w:rPr>
                <w:color w:val="000000"/>
              </w:rPr>
              <w:t xml:space="preserve"> ГТО бег 6</w:t>
            </w:r>
            <w:r w:rsidRPr="00DC7A58">
              <w:t>0 м</w:t>
            </w:r>
            <w:r w:rsidR="00527F3C">
              <w:t>. Метание мяча на дальность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527F3C" w:rsidRDefault="00943672" w:rsidP="00151203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7F3C"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263490" w:rsidRDefault="00943672" w:rsidP="00841C9D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Pr="00DC7A58">
              <w:rPr>
                <w:color w:val="000000"/>
              </w:rPr>
              <w:t xml:space="preserve"> ГТО.</w:t>
            </w:r>
            <w:r w:rsidRPr="00DC7A58">
              <w:rPr>
                <w:bCs/>
              </w:rPr>
              <w:t xml:space="preserve"> Подтягивание из виса на высокой и низкой (девочки) перекладине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DC0F56" w:rsidRDefault="00943672" w:rsidP="00151203">
            <w:pPr>
              <w:pStyle w:val="a5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841C9D" w:rsidRDefault="00943672" w:rsidP="000C065A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>ТБ. ГТО. Прыжок в длину с места толчком двумя ногами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026F73" w:rsidRDefault="00943672" w:rsidP="00FE68C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ГТО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FE68C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Сгибание и разг</w:t>
            </w:r>
            <w:r w:rsidR="00C212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ибание рук в упоре лежа на полу. </w:t>
            </w:r>
            <w:proofErr w:type="spellStart"/>
            <w:r w:rsidR="00C212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Подьем</w:t>
            </w:r>
            <w:proofErr w:type="spellEnd"/>
            <w:r w:rsidR="00C212F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туловища из положения  лежа.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263490" w:rsidRDefault="00943672" w:rsidP="00151203">
            <w:pPr>
              <w:pStyle w:val="a5"/>
              <w:spacing w:before="0" w:after="0"/>
              <w:rPr>
                <w:b/>
                <w:color w:val="000000"/>
              </w:rPr>
            </w:pPr>
            <w:r w:rsidRPr="00DC7A58">
              <w:t xml:space="preserve">ТБ. </w:t>
            </w:r>
            <w:r w:rsidR="00C212F5">
              <w:t xml:space="preserve">ГТО. </w:t>
            </w:r>
            <w:r w:rsidRPr="00DC7A58">
              <w:rPr>
                <w:bCs/>
              </w:rPr>
              <w:t xml:space="preserve">Наклон вперед из </w:t>
            </w:r>
            <w:proofErr w:type="gramStart"/>
            <w:r w:rsidRPr="00DC7A58">
              <w:rPr>
                <w:bCs/>
              </w:rPr>
              <w:t>положения</w:t>
            </w:r>
            <w:proofErr w:type="gramEnd"/>
            <w:r w:rsidRPr="00DC7A58">
              <w:rPr>
                <w:bCs/>
              </w:rPr>
              <w:t xml:space="preserve"> стоя с прямыми ногами на по</w:t>
            </w:r>
            <w:r w:rsidR="00C212F5">
              <w:rPr>
                <w:bCs/>
              </w:rPr>
              <w:t>лу или на гимнастической скамье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026F73" w:rsidRDefault="00943672" w:rsidP="0015120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A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ГТО. </w:t>
            </w:r>
            <w:r w:rsidRPr="00DC7A5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Челночный бег 3х10м.</w:t>
            </w:r>
          </w:p>
        </w:tc>
      </w:tr>
      <w:tr w:rsidR="00943672" w:rsidRPr="00B358EC" w:rsidTr="000C065A">
        <w:tc>
          <w:tcPr>
            <w:tcW w:w="70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23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943672" w:rsidRPr="00700488" w:rsidRDefault="00943672" w:rsidP="00151203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1080" w:type="dxa"/>
          </w:tcPr>
          <w:p w:rsidR="00943672" w:rsidRDefault="00943672" w:rsidP="000C06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3" w:type="dxa"/>
          </w:tcPr>
          <w:p w:rsidR="00943672" w:rsidRPr="009474FB" w:rsidRDefault="00527F3C" w:rsidP="00D4639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ТБ.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«Праздник ГТО». Соревнования со сдачей норм ГТО,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</w:t>
            </w:r>
            <w:r w:rsidRPr="006A1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ГТО</w:t>
            </w:r>
          </w:p>
        </w:tc>
      </w:tr>
    </w:tbl>
    <w:p w:rsidR="00D75E15" w:rsidRDefault="00D75E15" w:rsidP="00D75E15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ru-RU" w:eastAsia="ru-RU"/>
        </w:rPr>
      </w:pPr>
    </w:p>
    <w:p w:rsidR="000C065A" w:rsidRPr="00D75E15" w:rsidRDefault="000C065A">
      <w:pPr>
        <w:rPr>
          <w:lang w:val="ru-RU"/>
        </w:rPr>
      </w:pPr>
    </w:p>
    <w:sectPr w:rsidR="000C065A" w:rsidRPr="00D7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D2"/>
    <w:rsid w:val="00026F73"/>
    <w:rsid w:val="000C065A"/>
    <w:rsid w:val="00100C58"/>
    <w:rsid w:val="00151203"/>
    <w:rsid w:val="001D31FF"/>
    <w:rsid w:val="003429CD"/>
    <w:rsid w:val="00521A71"/>
    <w:rsid w:val="00527F3C"/>
    <w:rsid w:val="0062397E"/>
    <w:rsid w:val="00766A50"/>
    <w:rsid w:val="008168A0"/>
    <w:rsid w:val="00841C9D"/>
    <w:rsid w:val="00910BD2"/>
    <w:rsid w:val="0093743B"/>
    <w:rsid w:val="00943672"/>
    <w:rsid w:val="00AB00D5"/>
    <w:rsid w:val="00B358EC"/>
    <w:rsid w:val="00B96901"/>
    <w:rsid w:val="00C212F5"/>
    <w:rsid w:val="00D070FF"/>
    <w:rsid w:val="00D4639C"/>
    <w:rsid w:val="00D6027C"/>
    <w:rsid w:val="00D75E15"/>
    <w:rsid w:val="00E01798"/>
    <w:rsid w:val="00E04ED3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5E15"/>
    <w:rPr>
      <w:color w:val="0000FF"/>
      <w:u w:val="single"/>
    </w:rPr>
  </w:style>
  <w:style w:type="table" w:styleId="a4">
    <w:name w:val="Table Grid"/>
    <w:basedOn w:val="a1"/>
    <w:rsid w:val="00D75E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1"/>
    <w:uiPriority w:val="99"/>
    <w:rsid w:val="000C065A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0C065A"/>
    <w:rPr>
      <w:rFonts w:ascii="Calibri" w:eastAsia="Times New Roman" w:hAnsi="Calibri" w:cs="Times New Roman"/>
      <w:lang w:val="en-US"/>
    </w:rPr>
  </w:style>
  <w:style w:type="character" w:customStyle="1" w:styleId="1">
    <w:name w:val="Основной текст с отступом Знак1"/>
    <w:link w:val="a5"/>
    <w:uiPriority w:val="99"/>
    <w:locked/>
    <w:rsid w:val="000C06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sovet.su/dir/fiz_kultu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entakademy.ru/malysh/gymnastic/13.html" TargetMode="External"/><Relationship Id="rId5" Type="http://schemas.openxmlformats.org/officeDocument/2006/relationships/hyperlink" Target="http://ilive.com.ua/sports/uprazhneniya-dlya-detey-s-dcp_88949i159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Физ-ра</dc:creator>
  <cp:keywords/>
  <dc:description/>
  <cp:lastModifiedBy>RePack by Diakov</cp:lastModifiedBy>
  <cp:revision>9</cp:revision>
  <dcterms:created xsi:type="dcterms:W3CDTF">2023-09-14T07:07:00Z</dcterms:created>
  <dcterms:modified xsi:type="dcterms:W3CDTF">2023-09-15T16:56:00Z</dcterms:modified>
</cp:coreProperties>
</file>