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15" w:rsidRPr="006A1DCD" w:rsidRDefault="000C065A" w:rsidP="00D75E15">
      <w:pPr>
        <w:tabs>
          <w:tab w:val="left" w:pos="2355"/>
        </w:tabs>
        <w:spacing w:after="0" w:line="240" w:lineRule="auto"/>
        <w:ind w:left="6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</w:t>
      </w:r>
      <w:r w:rsidR="00D75E15" w:rsidRPr="006A1DCD">
        <w:rPr>
          <w:rFonts w:ascii="Times New Roman" w:hAnsi="Times New Roman"/>
          <w:sz w:val="24"/>
          <w:szCs w:val="24"/>
          <w:lang w:val="ru-RU"/>
        </w:rPr>
        <w:t>ниципальное</w:t>
      </w:r>
      <w:r w:rsidR="00D75E15" w:rsidRPr="006A1DCD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D75E15">
        <w:rPr>
          <w:rFonts w:ascii="Times New Roman" w:hAnsi="Times New Roman"/>
          <w:sz w:val="24"/>
          <w:szCs w:val="24"/>
          <w:lang w:val="ru-RU"/>
        </w:rPr>
        <w:t xml:space="preserve">бюджетное общеобразовательное учреждение   </w:t>
      </w:r>
    </w:p>
    <w:p w:rsidR="00D75E15" w:rsidRDefault="00D75E15" w:rsidP="00D75E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«Средняя школа №16 имени Героя Советского Союза Степана Иванова </w:t>
      </w:r>
    </w:p>
    <w:p w:rsidR="00D75E15" w:rsidRDefault="00D75E15" w:rsidP="00D75E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города Евпатории Республики Крым</w:t>
      </w:r>
      <w:r w:rsidRPr="006A1DCD">
        <w:rPr>
          <w:rFonts w:ascii="Times New Roman" w:hAnsi="Times New Roman"/>
          <w:sz w:val="24"/>
          <w:szCs w:val="24"/>
          <w:lang w:val="ru-RU"/>
        </w:rPr>
        <w:t>»</w:t>
      </w:r>
    </w:p>
    <w:p w:rsidR="00D75E15" w:rsidRDefault="00D75E15" w:rsidP="00D75E15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 w:rsidRPr="00247811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>РАССМО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 xml:space="preserve">ТРЕНО                        </w:t>
      </w:r>
      <w:r w:rsidRPr="00247811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 xml:space="preserve"> СОГЛАСОВАНО                                     УТВЕРЖДЕНО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на </w:t>
      </w:r>
      <w:proofErr w:type="spellStart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заседан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ии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ШМО</w:t>
      </w:r>
      <w:proofErr w:type="gramStart"/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      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З</w:t>
      </w:r>
      <w:proofErr w:type="gramEnd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ам. директора по УВР                               Директор школ</w:t>
      </w:r>
    </w:p>
    <w:p w:rsidR="00D75E15" w:rsidRPr="00247811" w:rsidRDefault="00D75E15" w:rsidP="00D75E1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от 29.08.2023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г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_______ </w:t>
      </w:r>
      <w:proofErr w:type="spellStart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Ж.М.Кондрацкая</w:t>
      </w:r>
      <w:proofErr w:type="spellEnd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________О.А. Донцова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</w:p>
    <w:p w:rsidR="00D75E15" w:rsidRDefault="00D75E15" w:rsidP="00D75E15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</w:pP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протокол № 1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30.08.2023г                Приказ № 855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/01-16 от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31.08.2023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г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</w:t>
      </w:r>
    </w:p>
    <w:p w:rsidR="00D75E15" w:rsidRPr="00247811" w:rsidRDefault="00D75E15" w:rsidP="00D75E15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proofErr w:type="spellStart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Руководитель</w:t>
      </w:r>
      <w:proofErr w:type="spellEnd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ШМО                                       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             </w:t>
      </w: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_______</w:t>
      </w:r>
      <w:proofErr w:type="spellStart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Ю.В.Мусатюк</w:t>
      </w:r>
      <w:proofErr w:type="spellEnd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</w:t>
      </w: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КАЛЕНДАРНО-ТЕМАТИЧЕСКОЕ</w:t>
      </w:r>
    </w:p>
    <w:p w:rsidR="00D75E15" w:rsidRPr="003167A0" w:rsidRDefault="00D75E15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ПЛАНИРОВАНИЕ</w:t>
      </w:r>
    </w:p>
    <w:p w:rsidR="00D75E15" w:rsidRPr="003167A0" w:rsidRDefault="00D75E15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</w:t>
      </w:r>
      <w:r w:rsidRPr="0024781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ФИЗИЧЕСКОЙ КУЛЬТУРЕ</w:t>
      </w:r>
    </w:p>
    <w:p w:rsidR="00D75E15" w:rsidRDefault="000C065A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для 3-В</w:t>
      </w:r>
      <w:r w:rsidR="00D75E15" w:rsidRPr="0024781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класс</w:t>
      </w:r>
      <w:r w:rsidR="00D75E15"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</w:t>
      </w: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97A3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</w:t>
      </w:r>
      <w:r w:rsidR="00D97A3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</w:t>
      </w:r>
      <w:r w:rsidR="00D97A3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Составитель: </w:t>
      </w:r>
      <w:r w:rsidR="00D97A3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0C065A">
        <w:rPr>
          <w:rFonts w:ascii="Times New Roman" w:hAnsi="Times New Roman"/>
          <w:b/>
          <w:color w:val="000000"/>
          <w:sz w:val="28"/>
          <w:szCs w:val="28"/>
          <w:lang w:val="ru-RU"/>
        </w:rPr>
        <w:t>Шевченко А. А.</w:t>
      </w:r>
    </w:p>
    <w:p w:rsidR="00D97A3D" w:rsidRPr="00D97A3D" w:rsidRDefault="00D97A3D" w:rsidP="00D97A3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( учитель физической культуры)</w:t>
      </w: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2023г.</w:t>
      </w:r>
    </w:p>
    <w:p w:rsidR="00522EF8" w:rsidRDefault="00522EF8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Электронные ресурсы используемые на уроках.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Официальный сайт Министерства просвещения Российской Федерации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https://edu.gov.ru/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2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Федеральный портал «Российское образование» http://www.edu.ru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Официальный сайт Федеральной службы по надзору в сфере образования и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науки https://obrnadzor.gov.ru/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4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Государственный реестр основных образовательных программ http://fgosreestr.ru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5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Официальный сайт ФГБНУ «Федеральный институт педагогических измерений»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http://www.fipi.ru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6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Единое окно доступа к образовательным ресурсам http://window.edu.ru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7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Единая коллекция цифровых образовательных ресурсов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http://school-collection.edu.ru/catalog/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8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. 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Интернет-портал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http://www.researcher.ru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9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Всероссийский физкультурно-спортивный комплекс „Готов к труду и обороне“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(ГТО) https://www.gto.ru/</w:t>
      </w:r>
    </w:p>
    <w:p w:rsidR="00D75E15" w:rsidRPr="00F1539F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Журналы и газеты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http://www.teoriya.ru/ru/taxonomy/term/2 - научно-методический журнал "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Физическая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культура: воспитание, образование, тренировка"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http://zdd.1september.ru/ - газета "Здоровье детей"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http://spo.1september.ru/ - газета "Спо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рт в шк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оле"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http://kzg.narod.ru/ - журнал «Культура здоровой жизни»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http://teoriya.ru/ru - журнал «Теория и практика физической культуры».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http://www.e-osnova.ru/journal/16/archive/ - журнал «Физическая культура. Всё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для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учителя!»</w:t>
      </w:r>
    </w:p>
    <w:p w:rsidR="00D75E15" w:rsidRPr="00EE01B4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 w:rsidRPr="00EE01B4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Методические материалы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</w:t>
      </w:r>
      <w:proofErr w:type="spellEnd"/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: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//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fk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i - s .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ru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liter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Книги по физической культуре и спорту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https://resh.edu.ru/subject/9/ - Российская электронная школа (РЭШ)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http://festival.1september.ru/ - Фестиваль педагогических идей «Открытый урок»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http://fizkultura-na5.ru/ - Физкультура на «5»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http://fizkulturnica.ru/ - Здоровый образ жизни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</w:t>
      </w:r>
      <w:proofErr w:type="spellEnd"/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: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//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eor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np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.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ru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taxonomy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term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/114 - электронные образовательные ресурсы по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http://www.infosport.ru - Национальная информационная сеть «Спортивная Россия».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Ресурс содержит в себе разнообразные виды информации о спорте.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http://metodsovet.su/dir/fiz_kultura/9 -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Методсовет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. Методический портал учителя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https://spo.1sept.ru/urok/ - Сайт "Я иду на урок физкультуры"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http://www.fizkult-ura.ru/ - Сайт «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ФизкультУра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http://www.fizkulturavshkole.ru/ - Проект создан в помощь учителям физкультуры,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тренерам, студентам спортивных ВУЗов и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СУЗов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, любителям здорового образа жизни.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https://fizcultura.ucoz.ru/ - ФИЗКУЛЬТУРА - сайт учителей 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http://fizkultura-na5.ru/ - На этом сайте собраны материалы, которые охватывают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практически все аспекты преподавания физической культуры: программы по физкультуре,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здоровьесбережения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и видам спорта, календарно-тематическое планирование для всех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классов,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кроссворды,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комплексы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упражнений, правила соревнований, приказы Министерства образования и многое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другое…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http://fizkulturnica.ru/ - Сайт, предназначен для учителей физической культуры, учеников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их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родителей.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http://www.iron-health.ru/programmy-trenirovok/metodika-razvitiya-vzryvnojsily-nog.html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lastRenderedPageBreak/>
        <w:t>Методика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развития взрывной силы ног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http://ds31.centerstart.ru/ - Рекомендации инструктора по физкультуре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http://www.kazedu.kz/ - Комплекс упражнений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http://plavaem.info/den-fizkulturnika.php - Праздник День физкультурника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http://summercamp.ru/ - Комплекс упражнений для детей 8-12 лет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http://znak-zdorovya.ru/kompleks-uprazhneniy-pri-narushenii-osanki.htm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Примерный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комплекс упражнений при нарушении осанки</w:t>
      </w:r>
    </w:p>
    <w:p w:rsidR="00D75E15" w:rsidRDefault="00D97A3D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hyperlink r:id="rId5" w:history="1">
        <w:r w:rsidR="00D75E15" w:rsidRPr="004B11E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http://ilive.com.ua/sports/uprazhneniya-dlya-detey-s-dcp_88949i15913.html</w:t>
        </w:r>
      </w:hyperlink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Упражнения для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детей с ДЦП. Лечебная физкультура при ДЦП</w:t>
      </w:r>
    </w:p>
    <w:p w:rsidR="00D75E15" w:rsidRDefault="00D97A3D" w:rsidP="00D75E15">
      <w:pPr>
        <w:shd w:val="clear" w:color="auto" w:fill="FFFFFF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hyperlink r:id="rId6" w:history="1">
        <w:r w:rsidR="00D75E15" w:rsidRPr="004B11E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http://www.parentakademy.ru/malysh/gymnastic/13.html</w:t>
        </w:r>
      </w:hyperlink>
      <w:r w:rsidR="00D75E15"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</w:p>
    <w:p w:rsidR="00D75E15" w:rsidRPr="003C73F3" w:rsidRDefault="00D75E15" w:rsidP="00D75E15">
      <w:pPr>
        <w:shd w:val="clear" w:color="auto" w:fill="FFFFFF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 Упражнения для детей с предметами (мяч, скакалка, гантели)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http://sport-men.ru/ - Обучение игры в баскетбол. Обучение технике финиша. Обучение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технике плавания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http://sport-men.ru/kompleksy-uprazhnenij/kompleksy-lfk.html - Комплексы ЛФК. Комплексы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аутогенной тренировки и релаксации на уроке физической культуры.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https://www.uchportal.ru/load/100 - Учительский портал. Методические разработки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по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http://www.ja-zdorov.ru/blog/gimnastika-dlya-detej-3-4-let-poleznye-fizicheskieuprazhneniya/ 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Гимнастика для детей 3-4 Лет. Полезные Физические Упражнения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http://pedsovet.su/load/98 - Сайт «Педсовет» База разработок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https://fiz-ra-ura.jimdofree.com/ - Сайт «Живи ярко! Живи спортом!» Педагогическая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копилка (рабочие программы, тематическое планирование и др.)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https://easyen.ru/load/fizicheskaja_kultura/fizkultura/144 - Современный учительский портал.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Разработки уроков физической культуры.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https://uchitelya.com/fizkultura/ - Учителя.com Учительский портал. Разработки уроков,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спортивных праздников и внеклассных мероприятий. Слайдовые презентации и проекты.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Подробные описания комплексов упражнений, правил командных и подвижных игр.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Описания техник и упражнений для их отработки. Планы предметных недель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соревнований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https://konspekteka.ru/fizkultura/ - Учебно-методические материалы и разработки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по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https://rosuchebnik.ru/metodicheskaja-pomosch/materialy/predmet-fizicheskayakultura_type-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metodicheskoe-posobie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/ - Методические пособия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https://www.1urok.ru/categories/17?page=1 - Современный урок 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https://videouroki.net/razrabotki/fizkultura/videouroki-6/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Видеоуроки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по физкультуре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другие полезные материалы для учителя физкультуры.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http://pculture.ru/uroki/otkritie_uroki/ Физическая культура. Сайт для учителей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преподавателей физкультуры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https://fb.ru/article/387878/bazovyie-vidyi-sporta-klassifikatsiya-i-opisanie - Базовые виды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п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орта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https://studme.org/121201244106/meditsina/vidy_sovremennogo_sporta - Виды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современного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спорта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http://sport.rkomi.ru/content/menu/801/Gimnastika-i-metodika-prepodavaniyaVoronin-D.I.-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Kuznezov-V.A..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pdf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Гимнастика и методика преподавания. Дидактические материалы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https://clck.ru/LbZS9 - Электронные учебники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https://kopilkaurokov.ru/fizkultura - Сайт "Копилка уроков": 1 -4 классы. "Гимнастика". 5 -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9 классы "Баскетбол", "Легкая атлетика", "Развитие силы и выносливости"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https://edsoo.ru/Primernie_rabochie_progra.htm - портала Единого содержания общего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образования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https://fgosreestr.ru. - реестра примерных основных общеобразовательных программ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lastRenderedPageBreak/>
        <w:t>https://edsoo.ru/constructor/. - конструктор рабочих программ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https://edsoo.ru/Metodicheskie_videouroki.htm. -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методические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видеоуроки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для педагогов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https://edsoo.ru/Metodicheskie_posobiya_i_v.htm. - учебные пособия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https://rosuchebnik.ru/metodicheskaja-pomosch/nachalnoe-obrazovanie/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Раздел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сайта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корпорации «Российский учебник» «Начальное образование»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https://urok.1sept.ru/ - «Открытый урок. Первое сентября»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http://www.nachalka.com/ - «Начальная школа»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http://www.solnet.ee/ - Детский портал «Солнышко»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https://levico.ru/ - Шахматы онлайн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http://school-collection.edu.ru - Единая Коллекция цифровых образовательных ресурсов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для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учреждений общего и начального профессионального образования.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http://www.itn.ru/communities.aspx?cat_no=22924&amp;tmpl=com- Сообщество учителей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культуры на портале «Сеть творческих учителей»</w:t>
      </w:r>
    </w:p>
    <w:p w:rsidR="00D75E15" w:rsidRDefault="00D97A3D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hyperlink r:id="rId7" w:history="1">
        <w:r w:rsidR="00D75E15" w:rsidRPr="004B11E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http://metodsovet.su/dir/fiz_kultura/</w:t>
        </w:r>
      </w:hyperlink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 Образовательные сайты для учителей физической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http://www.trainer.h1.ru/- сеть творческих учителей/сообщество учителей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http://zdd.1september.ru/- сайт учителя 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https://www.youtube.com/watch?v=WAX97LbQfYI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Видеоурок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. Техника безопасности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на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уроках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легкой атлетики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https://www.youtube.com/channel/UCZq14y4m3wP98Qj5tiKXfjA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Видеоурок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. Спортивные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игры, Гимнастика</w:t>
      </w:r>
    </w:p>
    <w:p w:rsidR="00D75E15" w:rsidRPr="00EE01B4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 w:rsidRPr="00EE01B4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Для проведения тестирования возможно воспользоваться данными сайтами: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https://moeobrazovanie.ru/online_test/fizkultura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https://testedu.ru/test/fizkultura/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https://videouroki.net/tests/fizkultura/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75E15" w:rsidRDefault="00D75E15" w:rsidP="00D75E15">
      <w:pPr>
        <w:rPr>
          <w:rFonts w:ascii="Times New Roman" w:hAnsi="Times New Roman"/>
          <w:sz w:val="24"/>
          <w:szCs w:val="24"/>
          <w:lang w:val="ru-RU"/>
        </w:rPr>
      </w:pPr>
    </w:p>
    <w:p w:rsidR="00D75E15" w:rsidRDefault="00D75E15" w:rsidP="00D75E15">
      <w:pPr>
        <w:rPr>
          <w:rFonts w:ascii="Times New Roman" w:hAnsi="Times New Roman"/>
          <w:sz w:val="24"/>
          <w:szCs w:val="24"/>
          <w:lang w:val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0C065A" w:rsidP="00D75E1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  <w:lastRenderedPageBreak/>
        <w:t>3-В</w:t>
      </w:r>
      <w:r w:rsidR="00D75E15"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  <w:t xml:space="preserve"> класс</w:t>
      </w:r>
    </w:p>
    <w:p w:rsidR="00D75E15" w:rsidRPr="00A46A67" w:rsidRDefault="00D75E15" w:rsidP="00D75E1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00"/>
        <w:gridCol w:w="723"/>
        <w:gridCol w:w="1025"/>
        <w:gridCol w:w="1080"/>
        <w:gridCol w:w="6043"/>
      </w:tblGrid>
      <w:tr w:rsidR="00D75E15" w:rsidTr="000C065A">
        <w:trPr>
          <w:trHeight w:val="390"/>
        </w:trPr>
        <w:tc>
          <w:tcPr>
            <w:tcW w:w="1423" w:type="dxa"/>
            <w:gridSpan w:val="2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105" w:type="dxa"/>
            <w:gridSpan w:val="2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Дата</w:t>
            </w:r>
          </w:p>
        </w:tc>
        <w:tc>
          <w:tcPr>
            <w:tcW w:w="6043" w:type="dxa"/>
            <w:vMerge w:val="restart"/>
          </w:tcPr>
          <w:p w:rsidR="00D75E15" w:rsidRDefault="00D75E15" w:rsidP="000C06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D75E15" w:rsidTr="000C065A">
        <w:trPr>
          <w:trHeight w:val="135"/>
        </w:trPr>
        <w:tc>
          <w:tcPr>
            <w:tcW w:w="700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23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025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80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043" w:type="dxa"/>
            <w:vMerge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F628C0" w:rsidRDefault="000C065A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F628C0">
              <w:t>Инструкта</w:t>
            </w:r>
            <w:r w:rsidR="0093743B">
              <w:t>ж по ТБ. Двигательный режим дня</w:t>
            </w:r>
            <w:r w:rsidRPr="00F628C0">
              <w:t xml:space="preserve"> 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4A1AF3" w:rsidRDefault="000C065A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4A1AF3" w:rsidRDefault="000C065A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4A1AF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появления современного спорта</w:t>
            </w:r>
          </w:p>
        </w:tc>
      </w:tr>
      <w:tr w:rsidR="000C065A" w:rsidRPr="000C065A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4A1AF3" w:rsidRDefault="000C065A" w:rsidP="001F223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4A1AF3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0C065A" w:rsidRDefault="000C065A" w:rsidP="000C065A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 Бег с ускорением 30-40м.</w:t>
            </w:r>
          </w:p>
        </w:tc>
      </w:tr>
      <w:tr w:rsidR="000C065A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F628C0" w:rsidRDefault="000C065A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F628C0">
              <w:rPr>
                <w:rFonts w:ascii="Times New Roman" w:hAnsi="Times New Roman"/>
                <w:sz w:val="24"/>
                <w:szCs w:val="24"/>
              </w:rPr>
              <w:t>Спринтерский</w:t>
            </w:r>
            <w:proofErr w:type="spellEnd"/>
            <w:r w:rsidRPr="00F62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8C0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F628C0">
              <w:rPr>
                <w:rFonts w:ascii="Times New Roman" w:hAnsi="Times New Roman"/>
                <w:sz w:val="24"/>
                <w:szCs w:val="24"/>
              </w:rPr>
              <w:t xml:space="preserve">  30м</w:t>
            </w:r>
          </w:p>
        </w:tc>
      </w:tr>
      <w:tr w:rsidR="000C065A" w:rsidRPr="000C065A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F628C0" w:rsidRDefault="000C065A" w:rsidP="001F223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="001F2236" w:rsidRPr="00AC14C8"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 w:rsidR="001F2236" w:rsidRPr="00AC14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F2236" w:rsidRPr="00AC14C8"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 w:rsidR="001F2236" w:rsidRPr="00AC14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F2236" w:rsidRPr="00AC14C8"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0C065A" w:rsidRDefault="000C065A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 w:rsid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</w:t>
            </w:r>
            <w:r w:rsidR="0093743B">
              <w:rPr>
                <w:rFonts w:ascii="Times New Roman" w:hAnsi="Times New Roman"/>
                <w:sz w:val="24"/>
                <w:szCs w:val="24"/>
                <w:lang w:val="ru-RU"/>
              </w:rPr>
              <w:t>перекладине (русский силомер)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AB00D5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AB0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0C065A" w:rsidRDefault="000C065A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 w:rsid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</w:t>
            </w:r>
            <w:r w:rsidR="0093743B">
              <w:rPr>
                <w:rFonts w:ascii="Times New Roman" w:hAnsi="Times New Roman"/>
                <w:sz w:val="24"/>
                <w:szCs w:val="24"/>
                <w:lang w:val="ru-RU"/>
              </w:rPr>
              <w:t>перекладине (русский силомер)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AB00D5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0C065A" w:rsidRDefault="000C065A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Ме</w:t>
            </w:r>
            <w:r w:rsidR="0093743B">
              <w:rPr>
                <w:rFonts w:ascii="Times New Roman" w:hAnsi="Times New Roman"/>
                <w:sz w:val="24"/>
                <w:szCs w:val="24"/>
                <w:lang w:val="ru-RU"/>
              </w:rPr>
              <w:t>тание малого мяча на дальность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AB00D5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AB0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0C065A" w:rsidRDefault="0093743B" w:rsidP="000C065A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Метание малого мяча на дальность</w:t>
            </w:r>
            <w:r w:rsidR="000C065A"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065A" w:rsidRPr="000C065A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816797" w:rsidRDefault="0099316F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C065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0C065A" w:rsidRPr="000C065A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816797" w:rsidRDefault="0099316F" w:rsidP="000C065A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C065A">
              <w:rPr>
                <w:rFonts w:ascii="Times New Roman" w:hAnsi="Times New Roman"/>
                <w:sz w:val="24"/>
                <w:szCs w:val="24"/>
              </w:rPr>
              <w:t xml:space="preserve">м 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AB00D5" w:rsidRDefault="000C065A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Эстафетный  бег </w:t>
            </w:r>
            <w:r w:rsidR="00AB00D5" w:rsidRPr="00AB00D5">
              <w:rPr>
                <w:rFonts w:ascii="Times New Roman" w:hAnsi="Times New Roman"/>
                <w:sz w:val="24"/>
                <w:szCs w:val="24"/>
                <w:lang w:val="ru-RU"/>
              </w:rPr>
              <w:t>по 3</w:t>
            </w:r>
            <w:r w:rsidR="0093743B"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AB00D5" w:rsidRDefault="0029536E" w:rsidP="0029536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29536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и зрительная гимнастика</w:t>
            </w: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29536E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953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0C065A" w:rsidRDefault="000C065A" w:rsidP="000C06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Чередован</w:t>
            </w:r>
            <w:r w:rsidR="0093743B">
              <w:rPr>
                <w:rFonts w:ascii="Times New Roman" w:hAnsi="Times New Roman"/>
                <w:sz w:val="24"/>
                <w:szCs w:val="24"/>
                <w:lang w:val="ru-RU"/>
              </w:rPr>
              <w:t>ие ходьбы и бега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29536E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2953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0C065A" w:rsidRDefault="000C065A" w:rsidP="001F22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="001F2236"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29536E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953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2953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365B95" w:rsidRDefault="000C065A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0C065A" w:rsidRDefault="000C065A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элементами легкой атлетики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0C065A" w:rsidRDefault="000C065A" w:rsidP="000C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элементами легкой атлетики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365B95" w:rsidRDefault="000A77B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Бег 1000м без учета времени                 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AB00D5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365B95" w:rsidRDefault="000A77B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Бег 1000м без учета времени                 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AB00D5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B0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0C065A" w:rsidRDefault="000A77B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Бег 1000м на время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0C065A" w:rsidRDefault="000C065A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Бег 1000м на время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365B95" w:rsidRDefault="000A77B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ТБ. Б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ег с преодолением препятствий</w:t>
            </w:r>
          </w:p>
        </w:tc>
      </w:tr>
      <w:tr w:rsidR="000C065A" w:rsidRPr="00D97A3D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Pr="000C0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93743B" w:rsidRDefault="000A77B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ТБ. Б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ег с преодолением препятствий</w:t>
            </w:r>
          </w:p>
        </w:tc>
      </w:tr>
      <w:tr w:rsidR="00AB00D5" w:rsidRPr="00D97A3D" w:rsidTr="00B03A75">
        <w:tc>
          <w:tcPr>
            <w:tcW w:w="700" w:type="dxa"/>
          </w:tcPr>
          <w:p w:rsidR="00AB00D5" w:rsidRDefault="00AB00D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23" w:type="dxa"/>
          </w:tcPr>
          <w:p w:rsidR="00AB00D5" w:rsidRDefault="00AB00D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B00D5" w:rsidRPr="00700488" w:rsidRDefault="00AB00D5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AB00D5" w:rsidRDefault="00AB00D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AB00D5" w:rsidRPr="000A77BD" w:rsidRDefault="000A77BD" w:rsidP="00B0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AB00D5" w:rsidRPr="00D97A3D" w:rsidTr="000C065A">
        <w:tc>
          <w:tcPr>
            <w:tcW w:w="700" w:type="dxa"/>
          </w:tcPr>
          <w:p w:rsidR="00AB00D5" w:rsidRDefault="00AB00D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23" w:type="dxa"/>
          </w:tcPr>
          <w:p w:rsidR="00AB00D5" w:rsidRDefault="00AB00D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B00D5" w:rsidRPr="00700488" w:rsidRDefault="00AB00D5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080" w:type="dxa"/>
          </w:tcPr>
          <w:p w:rsidR="00AB00D5" w:rsidRDefault="00AB00D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AB00D5" w:rsidRPr="000A77BD" w:rsidRDefault="000A77BD" w:rsidP="00B03A7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0C065A" w:rsidRPr="00B03A75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700488" w:rsidRDefault="000C065A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C065A" w:rsidRPr="00365B95" w:rsidRDefault="000A77B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элементами легкой атлетики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Эстафеты</w:t>
            </w:r>
          </w:p>
        </w:tc>
      </w:tr>
      <w:tr w:rsidR="000C065A" w:rsidRPr="00B03A75" w:rsidTr="000C065A">
        <w:tc>
          <w:tcPr>
            <w:tcW w:w="70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23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C065A" w:rsidRPr="00AB00D5" w:rsidRDefault="000C065A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AB0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1080" w:type="dxa"/>
          </w:tcPr>
          <w:p w:rsidR="000C065A" w:rsidRDefault="000C065A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C065A" w:rsidRPr="00365B95" w:rsidRDefault="000A77B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элементами легкой атлетики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Эстафеты</w:t>
            </w:r>
          </w:p>
        </w:tc>
      </w:tr>
      <w:tr w:rsidR="000A77BD" w:rsidRPr="000C065A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AB00D5" w:rsidRDefault="000A77BD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93743B" w:rsidRDefault="000A77BD" w:rsidP="009D77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правил ТБ на уроках гимнастики.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команды</w:t>
            </w:r>
            <w:proofErr w:type="spellEnd"/>
          </w:p>
        </w:tc>
      </w:tr>
      <w:tr w:rsidR="000A77BD" w:rsidRPr="000C065A" w:rsidTr="009D77F2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B01AEF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EF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Кувырок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вперед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77BD" w:rsidRPr="008168A0" w:rsidTr="009D77F2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B01AEF" w:rsidRDefault="000A77BD" w:rsidP="009D77F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Кувырок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назад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365B95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0A77BD" w:rsidRPr="00B03A75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93743B" w:rsidRDefault="000A77BD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74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9374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365B95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Акробатическая  комбинация</w:t>
            </w:r>
          </w:p>
        </w:tc>
      </w:tr>
      <w:tr w:rsidR="000A77BD" w:rsidRPr="00B03A75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8168A0" w:rsidRDefault="000A77BD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8168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AB00D5" w:rsidRDefault="000A77BD" w:rsidP="009D77F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Акробатическая  комбинация </w:t>
            </w:r>
          </w:p>
        </w:tc>
      </w:tr>
      <w:tr w:rsidR="000A77BD" w:rsidRPr="008168A0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8168A0" w:rsidRDefault="000A77BD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AB00D5" w:rsidRDefault="000A77BD" w:rsidP="009D77F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</w:t>
            </w:r>
          </w:p>
        </w:tc>
      </w:tr>
      <w:tr w:rsidR="000A77BD" w:rsidRPr="008168A0" w:rsidTr="009D77F2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8168A0" w:rsidRDefault="000A77BD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8168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8168A0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ТБ. Упражнения в висах и упорах.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0A77BD" w:rsidRPr="00B03A75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168A0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ТБ. Упражнения в висах и упорах.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                                              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8168A0" w:rsidRDefault="000A77BD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8168A0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Упражнения в лазании по канату</w:t>
            </w:r>
          </w:p>
        </w:tc>
      </w:tr>
      <w:tr w:rsidR="000A77BD" w:rsidRPr="00D97A3D" w:rsidTr="00B03A75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8168A0" w:rsidRDefault="000A77BD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8168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168A0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лазании по канату</w:t>
            </w:r>
          </w:p>
        </w:tc>
      </w:tr>
      <w:tr w:rsidR="000A77BD" w:rsidRPr="00D97A3D" w:rsidTr="000C065A">
        <w:trPr>
          <w:trHeight w:val="234"/>
        </w:trPr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8168A0" w:rsidRDefault="000A77BD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8168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168A0" w:rsidRDefault="000A77BD" w:rsidP="009D77F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proofErr w:type="spellStart"/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через гимнастическую скамейку.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168A0" w:rsidRDefault="000A77BD" w:rsidP="009D77F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proofErr w:type="spellStart"/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через гимнастическую скамейку.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168A0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Развитие координации</w:t>
            </w:r>
          </w:p>
        </w:tc>
      </w:tr>
      <w:tr w:rsidR="000A77BD" w:rsidRPr="00D97A3D" w:rsidTr="009D77F2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00488">
              <w:rPr>
                <w:color w:val="000000"/>
              </w:rPr>
              <w:t>.12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365B95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Опорный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рыжок. Развитие силовых качеств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A77BD" w:rsidRPr="0093743B" w:rsidTr="00B03A75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700488">
              <w:rPr>
                <w:color w:val="000000"/>
              </w:rPr>
              <w:t>22.12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168A0" w:rsidRDefault="000A77BD" w:rsidP="009D77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 на    равновесие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93743B" w:rsidRDefault="000A77BD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74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9374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168A0" w:rsidRDefault="000A77BD" w:rsidP="009D77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передвижении по гимнастической стенке</w:t>
            </w:r>
          </w:p>
        </w:tc>
      </w:tr>
      <w:tr w:rsidR="000A77BD" w:rsidRPr="000C065A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93743B" w:rsidRDefault="000A77BD" w:rsidP="000C06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74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9374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143C47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Лазание по гимнастической скамье.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препятствия</w:t>
            </w:r>
            <w:proofErr w:type="spellEnd"/>
          </w:p>
        </w:tc>
      </w:tr>
      <w:tr w:rsidR="000A77BD" w:rsidRPr="00B03A75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93743B" w:rsidRDefault="000A77BD" w:rsidP="009D7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скакалку</w:t>
            </w:r>
            <w:proofErr w:type="spellEnd"/>
          </w:p>
        </w:tc>
      </w:tr>
      <w:tr w:rsidR="000A77B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93743B" w:rsidRDefault="000A77BD" w:rsidP="009D77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скакалку</w:t>
            </w:r>
            <w:proofErr w:type="spellEnd"/>
          </w:p>
        </w:tc>
      </w:tr>
      <w:tr w:rsidR="000A77BD" w:rsidRPr="00B03A75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93743B" w:rsidRDefault="000A77BD" w:rsidP="009D77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</w:t>
            </w:r>
          </w:p>
        </w:tc>
      </w:tr>
      <w:tr w:rsidR="000A77BD" w:rsidRPr="00B03A75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93743B" w:rsidRDefault="000A77BD" w:rsidP="009D77F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</w:p>
        </w:tc>
      </w:tr>
      <w:tr w:rsidR="000A77BD" w:rsidRPr="00B03A75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365B95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Ритмическая гимнастика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365B95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Подвижные игры с лазаньем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перелезанием</w:t>
            </w:r>
            <w:proofErr w:type="spellEnd"/>
          </w:p>
        </w:tc>
      </w:tr>
      <w:tr w:rsidR="000A77BD" w:rsidRPr="00B03A75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F65CE3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спортивных игр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(баскетбол)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. Стойки и передви</w:t>
            </w:r>
            <w:r w:rsidRPr="00F65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5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игрока 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93743B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Ловля и передача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365B95" w:rsidRDefault="000A77BD" w:rsidP="009D77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 мяча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одной от плеча,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двумя руками от груди на месте 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41C9D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 и прием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на месте и движении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365B95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Передача мяча двумя руками с отскоком от пола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41C9D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 низкой, средн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ей и высокой стойке  в движении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41C9D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мяча на месте и   в движении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365B95" w:rsidRDefault="000A77BD" w:rsidP="009D77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мяча на месте и   в движении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70048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41C9D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Броски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2-мя руками после ведения</w:t>
            </w:r>
          </w:p>
        </w:tc>
      </w:tr>
      <w:tr w:rsidR="000A77BD" w:rsidRPr="00B03A75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41C9D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безопасности на занятиях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волейболу.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Стойки и перемещения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игрока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41C9D" w:rsidRDefault="000A77BD" w:rsidP="009D7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Перемещения в стойке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приставными шагами боком, лицом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Default="000A77BD" w:rsidP="009D77F2">
            <w:pPr>
              <w:pStyle w:val="a5"/>
              <w:spacing w:before="0" w:after="0"/>
            </w:pPr>
            <w:r>
              <w:t>ТБ. Прием - передача мяча сверху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263490" w:rsidRDefault="000A77BD" w:rsidP="009D77F2">
            <w:pPr>
              <w:pStyle w:val="a5"/>
              <w:spacing w:before="0" w:after="0"/>
              <w:rPr>
                <w:b/>
                <w:color w:val="000000"/>
              </w:rPr>
            </w:pPr>
            <w:r>
              <w:t>ТБ. Прием - передача мяча снизу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41C9D" w:rsidRDefault="000A77BD" w:rsidP="009D77F2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0A77BD" w:rsidRPr="00D97A3D" w:rsidTr="000C065A">
        <w:trPr>
          <w:trHeight w:val="331"/>
        </w:trPr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026F73" w:rsidRDefault="000A77BD" w:rsidP="009D77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C23AF1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C23AF1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026F73" w:rsidRDefault="000A77BD" w:rsidP="009D77F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>ТБ. Переда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 мяча через сетку</w:t>
            </w: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29.02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9474FB" w:rsidRDefault="000A77BD" w:rsidP="009D77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элементами волейбола</w:t>
            </w:r>
          </w:p>
        </w:tc>
      </w:tr>
      <w:tr w:rsidR="000A77BD" w:rsidRPr="00B03A75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01.03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A56BF6" w:rsidRDefault="000A77BD" w:rsidP="009D77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Игра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пионер-бол</w:t>
            </w:r>
            <w:proofErr w:type="gramEnd"/>
          </w:p>
        </w:tc>
      </w:tr>
      <w:tr w:rsidR="000A77BD" w:rsidRPr="001F2236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365B95" w:rsidRDefault="000A77B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по футболу. Ведение футбольного мяча. 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365B95" w:rsidRDefault="000A77BD" w:rsidP="00100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неподвижному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футбольному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>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D6027C" w:rsidRDefault="000A77B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ТБ. Удары мяча по воротам внутренней частью стопы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0836B6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365B95" w:rsidRDefault="000A77B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Передача футбольного мяча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внутренней частью стопы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0836B6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D6027C" w:rsidRDefault="000A77B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0836B6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365B95" w:rsidRDefault="000A77B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ТБ. Удары мяча по воротам с разного расстояния и стороны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0836B6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28.03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100C58" w:rsidRDefault="000A77B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266A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Комплекс ГТО.</w:t>
            </w: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Укрепление здоровья через ВФСК ГТО Правила выполнения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спортивных нормативов 3 ступени</w:t>
            </w:r>
          </w:p>
        </w:tc>
      </w:tr>
      <w:tr w:rsidR="000A77BD" w:rsidRPr="00B03A75" w:rsidTr="000C065A">
        <w:tc>
          <w:tcPr>
            <w:tcW w:w="700" w:type="dxa"/>
          </w:tcPr>
          <w:p w:rsidR="000A77BD" w:rsidRPr="00DC7A58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D6027C" w:rsidRDefault="000A77B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 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 15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00 м</w:t>
            </w:r>
          </w:p>
        </w:tc>
      </w:tr>
      <w:tr w:rsidR="000A77BD" w:rsidRPr="00B03A75" w:rsidTr="000C065A">
        <w:tc>
          <w:tcPr>
            <w:tcW w:w="700" w:type="dxa"/>
          </w:tcPr>
          <w:p w:rsidR="000A77BD" w:rsidRPr="00DC7A58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266A82" w:rsidRDefault="000A77BD" w:rsidP="009931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260DD">
              <w:rPr>
                <w:rFonts w:ascii="Times New Roman" w:hAnsi="Times New Roman"/>
              </w:rPr>
              <w:t> 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 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 15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00 м</w:t>
            </w:r>
          </w:p>
        </w:tc>
      </w:tr>
      <w:tr w:rsidR="000A77BD" w:rsidRPr="00B03A75" w:rsidTr="000C065A">
        <w:tc>
          <w:tcPr>
            <w:tcW w:w="700" w:type="dxa"/>
          </w:tcPr>
          <w:p w:rsidR="000A77BD" w:rsidRPr="00DC7A58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266A82" w:rsidRDefault="000A77B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 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 10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00 м</w:t>
            </w:r>
          </w:p>
        </w:tc>
      </w:tr>
      <w:tr w:rsidR="000A77BD" w:rsidRPr="0099316F" w:rsidTr="000C065A">
        <w:tc>
          <w:tcPr>
            <w:tcW w:w="700" w:type="dxa"/>
          </w:tcPr>
          <w:p w:rsidR="000A77BD" w:rsidRPr="00DC7A58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99316F" w:rsidRDefault="000A77B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 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 10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00 м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DC7A58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99316F" w:rsidRDefault="000A77B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ГТО. 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Челночный бег 3х10м.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DC7A58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99316F" w:rsidRDefault="000A77B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ГТО. 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Челночный бег 3х10м.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DC7A58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801DE" w:rsidRDefault="000A77BD" w:rsidP="0099316F">
            <w:pPr>
              <w:autoSpaceDE w:val="0"/>
              <w:autoSpaceDN w:val="0"/>
              <w:spacing w:after="0" w:line="240" w:lineRule="auto"/>
              <w:ind w:right="432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ГТО. Метание малого мяча 150г на дальность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DC7A58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0A77BD" w:rsidRPr="008801DE" w:rsidRDefault="000A77BD" w:rsidP="0029536E">
            <w:pPr>
              <w:autoSpaceDE w:val="0"/>
              <w:autoSpaceDN w:val="0"/>
              <w:spacing w:after="0" w:line="240" w:lineRule="auto"/>
              <w:ind w:right="432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ГТО. Метание малого мяча 150г на дальность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A77BD" w:rsidRPr="00B03A75" w:rsidTr="000C065A">
        <w:tc>
          <w:tcPr>
            <w:tcW w:w="700" w:type="dxa"/>
          </w:tcPr>
          <w:p w:rsidR="000A77BD" w:rsidRPr="00DC7A58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266A82" w:rsidRDefault="000A77B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ГТО. 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C7A58">
                <w:rPr>
                  <w:rFonts w:ascii="Times New Roman" w:hAnsi="Times New Roman"/>
                  <w:sz w:val="24"/>
                  <w:szCs w:val="24"/>
                  <w:lang w:val="ru-RU"/>
                </w:rPr>
                <w:t>60 м</w:t>
              </w:r>
            </w:smartTag>
          </w:p>
        </w:tc>
      </w:tr>
      <w:tr w:rsidR="000A77BD" w:rsidRPr="00B03A75" w:rsidTr="000C065A">
        <w:tc>
          <w:tcPr>
            <w:tcW w:w="700" w:type="dxa"/>
          </w:tcPr>
          <w:p w:rsidR="000A77BD" w:rsidRPr="00266A82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DC7A58" w:rsidRDefault="000A77BD" w:rsidP="0099316F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ГТО. 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C7A58">
                <w:rPr>
                  <w:rFonts w:ascii="Times New Roman" w:hAnsi="Times New Roman"/>
                  <w:sz w:val="24"/>
                  <w:szCs w:val="24"/>
                  <w:lang w:val="ru-RU"/>
                </w:rPr>
                <w:t>60 м</w:t>
              </w:r>
            </w:smartTag>
          </w:p>
        </w:tc>
      </w:tr>
      <w:tr w:rsidR="000A77BD" w:rsidRPr="00D97A3D" w:rsidTr="000C065A">
        <w:tc>
          <w:tcPr>
            <w:tcW w:w="700" w:type="dxa"/>
          </w:tcPr>
          <w:p w:rsidR="000A77BD" w:rsidRPr="00266A82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DC7A58" w:rsidRDefault="000A77BD" w:rsidP="0099316F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ГТО.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Подтягивание из виса на высокой и низкой (девочки) перекладине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266A82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DC7A58" w:rsidRDefault="000A77BD" w:rsidP="0099316F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ГТО.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Подтягивание из виса на высокой и низкой (девочки) перекладине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266A82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DC7A58" w:rsidRDefault="000A77BD" w:rsidP="0099316F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ГТО.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Подтягивание из виса на высокой и низкой (девочки) перекладине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266A82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DC7A58" w:rsidRDefault="000A77BD" w:rsidP="0099316F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ГТО.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9316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Сгибание и разг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ибание рук в упоре лежа на полу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266A82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DC7A58" w:rsidRDefault="000A77BD" w:rsidP="0099316F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ГТО.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9316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Сгибание и разг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ибание рук в упоре лежа на полу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266A82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DC7A58" w:rsidRDefault="000A77BD" w:rsidP="0099316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ТБ. ГТО.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Подьем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туловища из положения  лежа.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266A82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DC7A58" w:rsidRDefault="000A77BD" w:rsidP="0099316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ТБ. ГТО.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Подьем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туловища из положения  лежа.</w:t>
            </w:r>
          </w:p>
        </w:tc>
      </w:tr>
      <w:tr w:rsidR="000A77BD" w:rsidRPr="0099316F" w:rsidTr="000C065A">
        <w:tc>
          <w:tcPr>
            <w:tcW w:w="700" w:type="dxa"/>
          </w:tcPr>
          <w:p w:rsidR="000A77BD" w:rsidRPr="00266A82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B03A75" w:rsidRDefault="000A77BD" w:rsidP="0099316F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ГТО. Прыжок в длину с места толчком двумя ногами. </w:t>
            </w:r>
            <w:r w:rsidRPr="0099316F">
              <w:rPr>
                <w:rFonts w:ascii="Times New Roman" w:hAnsi="Times New Roman"/>
                <w:sz w:val="24"/>
                <w:szCs w:val="24"/>
                <w:lang w:val="ru-RU"/>
              </w:rPr>
              <w:t>Эстафеты</w:t>
            </w:r>
          </w:p>
        </w:tc>
      </w:tr>
      <w:tr w:rsidR="000A77BD" w:rsidTr="000C065A">
        <w:tc>
          <w:tcPr>
            <w:tcW w:w="700" w:type="dxa"/>
          </w:tcPr>
          <w:p w:rsidR="000A77BD" w:rsidRPr="00266A82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B03A75" w:rsidRDefault="000A77BD" w:rsidP="0099316F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spellEnd"/>
          </w:p>
        </w:tc>
      </w:tr>
      <w:tr w:rsidR="000A77BD" w:rsidRPr="00D97A3D" w:rsidTr="000C065A">
        <w:tc>
          <w:tcPr>
            <w:tcW w:w="700" w:type="dxa"/>
          </w:tcPr>
          <w:p w:rsidR="000A77BD" w:rsidRPr="00266A82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DC7A58" w:rsidRDefault="000A77BD" w:rsidP="0099316F">
            <w:pPr>
              <w:spacing w:after="0"/>
              <w:rPr>
                <w:sz w:val="24"/>
                <w:szCs w:val="24"/>
                <w:lang w:val="ru-RU"/>
              </w:rPr>
            </w:pPr>
            <w:r w:rsidRPr="00B03A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ГТО. </w:t>
            </w:r>
            <w:r w:rsidRPr="00B03A7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Наклон вперед из </w:t>
            </w:r>
            <w:proofErr w:type="gramStart"/>
            <w:r w:rsidRPr="00B03A7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положения</w:t>
            </w:r>
            <w:proofErr w:type="gramEnd"/>
            <w:r w:rsidRPr="00B03A7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стоя с прямыми ногами на по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лу или на гимнастической скамье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266A82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B03A75" w:rsidRDefault="000A77BD" w:rsidP="0099316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3A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ГТО. </w:t>
            </w:r>
            <w:r w:rsidRPr="00B03A7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Наклон вперед из </w:t>
            </w:r>
            <w:proofErr w:type="gramStart"/>
            <w:r w:rsidRPr="00B03A7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положения</w:t>
            </w:r>
            <w:proofErr w:type="gramEnd"/>
            <w:r w:rsidRPr="00B03A7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стоя с прямыми ногами на по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лу или на гимнастической скамье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266A82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DC7A58" w:rsidRDefault="000A77BD" w:rsidP="0099316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</w:tr>
      <w:tr w:rsidR="000A77BD" w:rsidRPr="00D97A3D" w:rsidTr="000C065A">
        <w:tc>
          <w:tcPr>
            <w:tcW w:w="700" w:type="dxa"/>
          </w:tcPr>
          <w:p w:rsidR="000A77BD" w:rsidRPr="00266A82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723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0A77BD" w:rsidRPr="00700488" w:rsidRDefault="000A77B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0A77BD" w:rsidRDefault="000A77B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0A77BD" w:rsidRPr="00DC7A58" w:rsidRDefault="000A77BD" w:rsidP="0029536E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ГТО, с соблюдением правил и техники выполнения испытаний (тестов) 2 ступени ГТО</w:t>
            </w:r>
          </w:p>
        </w:tc>
      </w:tr>
    </w:tbl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0C065A" w:rsidRPr="00D75E15" w:rsidRDefault="000C065A">
      <w:pPr>
        <w:rPr>
          <w:lang w:val="ru-RU"/>
        </w:rPr>
      </w:pPr>
    </w:p>
    <w:sectPr w:rsidR="000C065A" w:rsidRPr="00D7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D2"/>
    <w:rsid w:val="00026F73"/>
    <w:rsid w:val="000A77BD"/>
    <w:rsid w:val="000C065A"/>
    <w:rsid w:val="00100C58"/>
    <w:rsid w:val="001F2236"/>
    <w:rsid w:val="0029536E"/>
    <w:rsid w:val="003429CD"/>
    <w:rsid w:val="00522EF8"/>
    <w:rsid w:val="008168A0"/>
    <w:rsid w:val="00841C9D"/>
    <w:rsid w:val="00910BD2"/>
    <w:rsid w:val="0093743B"/>
    <w:rsid w:val="0099316F"/>
    <w:rsid w:val="009D77F2"/>
    <w:rsid w:val="00AB00D5"/>
    <w:rsid w:val="00B03A75"/>
    <w:rsid w:val="00CA2344"/>
    <w:rsid w:val="00D070FF"/>
    <w:rsid w:val="00D6027C"/>
    <w:rsid w:val="00D75E15"/>
    <w:rsid w:val="00D97A3D"/>
    <w:rsid w:val="00E01798"/>
    <w:rsid w:val="00E04ED3"/>
    <w:rsid w:val="00F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5E15"/>
    <w:rPr>
      <w:color w:val="0000FF"/>
      <w:u w:val="single"/>
    </w:rPr>
  </w:style>
  <w:style w:type="table" w:styleId="a4">
    <w:name w:val="Table Grid"/>
    <w:basedOn w:val="a1"/>
    <w:rsid w:val="00D75E1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1"/>
    <w:uiPriority w:val="99"/>
    <w:rsid w:val="000C065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0C065A"/>
    <w:rPr>
      <w:rFonts w:ascii="Calibri" w:eastAsia="Times New Roman" w:hAnsi="Calibri" w:cs="Times New Roman"/>
      <w:lang w:val="en-US"/>
    </w:rPr>
  </w:style>
  <w:style w:type="character" w:customStyle="1" w:styleId="1">
    <w:name w:val="Основной текст с отступом Знак1"/>
    <w:link w:val="a5"/>
    <w:uiPriority w:val="99"/>
    <w:locked/>
    <w:rsid w:val="000C06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5E15"/>
    <w:rPr>
      <w:color w:val="0000FF"/>
      <w:u w:val="single"/>
    </w:rPr>
  </w:style>
  <w:style w:type="table" w:styleId="a4">
    <w:name w:val="Table Grid"/>
    <w:basedOn w:val="a1"/>
    <w:rsid w:val="00D75E1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1"/>
    <w:uiPriority w:val="99"/>
    <w:rsid w:val="000C065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0C065A"/>
    <w:rPr>
      <w:rFonts w:ascii="Calibri" w:eastAsia="Times New Roman" w:hAnsi="Calibri" w:cs="Times New Roman"/>
      <w:lang w:val="en-US"/>
    </w:rPr>
  </w:style>
  <w:style w:type="character" w:customStyle="1" w:styleId="1">
    <w:name w:val="Основной текст с отступом Знак1"/>
    <w:link w:val="a5"/>
    <w:uiPriority w:val="99"/>
    <w:locked/>
    <w:rsid w:val="000C06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sovet.su/dir/fiz_kultur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entakademy.ru/malysh/gymnastic/13.html" TargetMode="External"/><Relationship Id="rId5" Type="http://schemas.openxmlformats.org/officeDocument/2006/relationships/hyperlink" Target="http://ilive.com.ua/sports/uprazhneniya-dlya-detey-s-dcp_88949i1591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RePack by Diakov</cp:lastModifiedBy>
  <cp:revision>8</cp:revision>
  <dcterms:created xsi:type="dcterms:W3CDTF">2023-09-14T07:07:00Z</dcterms:created>
  <dcterms:modified xsi:type="dcterms:W3CDTF">2023-09-15T16:57:00Z</dcterms:modified>
</cp:coreProperties>
</file>