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5" w:rsidRPr="006A1DCD" w:rsidRDefault="000C065A" w:rsidP="00D75E15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</w:t>
      </w:r>
      <w:r w:rsidR="00D75E15" w:rsidRPr="006A1DCD">
        <w:rPr>
          <w:rFonts w:ascii="Times New Roman" w:hAnsi="Times New Roman"/>
          <w:sz w:val="24"/>
          <w:szCs w:val="24"/>
          <w:lang w:val="ru-RU"/>
        </w:rPr>
        <w:t>ниципальное</w:t>
      </w:r>
      <w:r w:rsidR="00D75E15"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D75E15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</w:t>
      </w:r>
      <w:proofErr w:type="gram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ам. директора по УВР                               Директор школ</w:t>
      </w:r>
    </w:p>
    <w:p w:rsidR="00D75E15" w:rsidRPr="00247811" w:rsidRDefault="00D75E15" w:rsidP="00D75E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D75E15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:rsidR="00D75E15" w:rsidRPr="00247811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КАЛЕНДАРНО-ТЕМАТИЧЕСКОЕ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ПЛАНИРОВАНИЕ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:rsidR="00D75E15" w:rsidRDefault="000C065A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3-В</w:t>
      </w:r>
      <w:r w:rsidR="00D75E15"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  <w:r w:rsidR="00D75E15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97A3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</w:t>
      </w:r>
      <w:r w:rsidR="00D97A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D97A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Составитель: </w:t>
      </w:r>
      <w:r w:rsidR="00D97A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065A">
        <w:rPr>
          <w:rFonts w:ascii="Times New Roman" w:hAnsi="Times New Roman"/>
          <w:b/>
          <w:color w:val="000000"/>
          <w:sz w:val="28"/>
          <w:szCs w:val="28"/>
          <w:lang w:val="ru-RU"/>
        </w:rPr>
        <w:t>Шевченко А. А.</w:t>
      </w:r>
    </w:p>
    <w:p w:rsidR="00D97A3D" w:rsidRPr="00D97A3D" w:rsidRDefault="00D97A3D" w:rsidP="00D97A3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( учитель физической культуры)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</w:p>
    <w:p w:rsidR="00522EF8" w:rsidRDefault="00522EF8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Электронные ресурсы используемые на уроках.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Министерства просвещения Российской Федерации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https://edu.gov.ru/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Федеральный портал «Российское образование» http://www.edu.ru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Федеральной службы по надзору в сфере образования 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науки https://obrnadzor.gov.ru/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Государственный реестр основных образовательных программ http://fgosreestr.ru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ФГБНУ «Федеральный институт педагогических измерений»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http://www.fipi.ru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Единое окно доступа к образовательным ресурсам http://window.edu.ru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Единая коллекция цифровых образовательных ресурсов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http://school-collection.edu.ru/catalog/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8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Интернет-портал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http://www.researcher.ru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Всероссийский физкультурно-спортивный комплекс „Готов к труду и обороне“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(ГТО) https://www.gto.ru/</w:t>
      </w:r>
    </w:p>
    <w:p w:rsidR="00D75E15" w:rsidRPr="00F1539F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Журналы и газеты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http://www.teoriya.ru/ru/taxonomy/term/2 - научно-методический журнал "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Физическая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культура: воспитание, образование, тренировка"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 - газета "Здоровье детей"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http://spo.1september.ru/ - газета "Спо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рт в шк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оле"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http://kzg.narod.ru/ - журнал «Культура здоровой жизни»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http://teoriya.ru/ru - журнал «Теория и практика физической культуры».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http://www.e-osnova.ru/journal/16/archive/ - журнал «Физическая культура. Всё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учителя!»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Методические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fk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i - s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liter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Книги по физической культуре и спорту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https://resh.edu.ru/subject/9/ - Российская электронная школа (РЭШ)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http://festival.1september.ru/ - Фестиваль педагогических идей «Открытый урок»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Физкультура на «5»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Здоровый образ жизни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eor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np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taxonomy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term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/114 - электронные образовательные ресурсы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http://www.infosport.ru - Национальная информационная сеть «Спортивная Россия».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Ресурс содержит в себе разнообразные виды информации о спорте.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http://metodsovet.su/dir/fiz_kultura/9 -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Методсовет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Методический портал учителя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https://spo.1sept.ru/urok/ - Сайт "Я иду на урок физкультуры"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http://www.fizkult-ura.ru/ - Сайт «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ФизкультУра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http://www.fizkulturavshkole.ru/ - Проект создан в помощь учителям физкультуры,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тренерам, студентам спортивных ВУЗов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СУЗов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, любителям здорового образа жизни.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https://fizcultura.ucoz.ru/ - ФИЗКУЛЬТУРА - сайт учителей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На этом сайте собраны материалы, которые охватывают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практически все аспекты преподавания физической культуры: программы по физкультуре,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здоровьесбережения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и видам спорта, календарно-тематическое планирование для всех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классов,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кроссворды,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комплексы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упражнений, правила соревнований, приказы Министерства образования и многое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другое…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Сайт, предназначен для учителей физической культуры, учеников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их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родителей.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http://www.iron-health.ru/programmy-trenirovok/metodika-razvitiya-vzryvnojsily-nog.html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Методика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развития взрывной силы ног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http://ds31.centerstart.ru/ - Рекомендации инструктора по 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http://www.kazedu.kz/ - Комплекс упражнений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http://plavaem.info/den-fizkulturnika.php - Праздник День физкультурника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http://summercamp.ru/ - Комплекс упражнений для детей 8-12 лет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http://znak-zdorovya.ru/kompleks-uprazhneniy-pri-narushenii-osanki.htm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Примерный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 упражнений при нарушении осанки</w:t>
      </w:r>
    </w:p>
    <w:p w:rsidR="00D75E15" w:rsidRDefault="00D97A3D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5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http://ilive.com.ua/sports/uprazhneniya-dlya-detey-s-dcp_88949i15913.html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Упражнения для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детей с ДЦП. Лечебная физкультура при ДЦП</w:t>
      </w:r>
    </w:p>
    <w:p w:rsidR="00D75E15" w:rsidRDefault="00D97A3D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6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http://www.parentakademy.ru/malysh/gymnastic/13.html</w:t>
        </w:r>
      </w:hyperlink>
      <w:r w:rsidR="00D75E15"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</w:p>
    <w:p w:rsidR="00D75E15" w:rsidRPr="003C73F3" w:rsidRDefault="00D75E15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Упражнения для детей с предметами (мяч, скакалка, гантели)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 - Обучение игры в баскетбол. Обучение технике финиша. Обучение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технике плавания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http://sport-men.ru/kompleksy-uprazhnenij/kompleksy-lfk.html - Комплексы ЛФК. Комплексы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аутогенной тренировки и релаксации на уроке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https://www.uchportal.ru/load/100 - Учительский портал. Методические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http://www.ja-zdorov.ru/blog/gimnastika-dlya-detej-3-4-let-poleznye-fizicheskieuprazhneniya/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Гимнастика для детей 3-4 Лет. Полезные Физические Упражнения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http://pedsovet.su/load/98 - Сайт «Педсовет» База разработок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https://fiz-ra-ura.jimdofree.com/ - Сайт «Живи ярко! Живи спортом!» Педагогическая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копилка (рабочие программы, тематическое планирование и др.)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https://easyen.ru/load/fizicheskaja_kultura/fizkultura/144 - Современный учительский портал.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Разработки уроков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https://uchitelya.com/fizkultura/ - Учителя.com Учительский портал. Разработки уроков,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спортивных праздников и внеклассных мероприятий. Слайдовые презентации и проекты.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Подробные описания комплексов упражнений, правил командных и подвижных игр.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Описания техник и упражнений для их отработки. Планы предметных недель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соревнований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https://konspekteka.ru/fizkultura/ - Учебно-методические материалы и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https://rosuchebnik.ru/metodicheskaja-pomosch/materialy/predmet-fizicheskayakultura_type-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metodicheskoe-posobie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/ - Методические пособия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https://www.1urok.ru/categories/17?page=1 - Современный урок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https://videouroki.net/razrabotki/fizkultura/videouroki-6/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по физкультуре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другие полезные материалы для учителя физкультуры.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http://pculture.ru/uroki/otkritie_uroki/ Физическая культура. Сайт для учителей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преподавателей физкультуры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https://fb.ru/article/387878/bazovyie-vidyi-sporta-klassifikatsiya-i-opisanie - Базовые виды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https://studme.org/121201244106/meditsina/vidy_sovremennogo_sporta - Виды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современного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http://sport.rkomi.ru/content/menu/801/Gimnastika-i-metodika-prepodavaniyaVoronin-D.I.-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Kuznezov-V.A..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pdf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Гимнастика и методика преподавания. Дидактические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https://clck.ru/LbZS9 - Электронные учебники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https://kopilkaurokov.ru/fizkultura - Сайт "Копилка уроков": 1 -4 классы. "Гимнастика". 5 -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9 классы "Баскетбол", "Легкая атлетика", "Развитие силы и выносливости"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https://edsoo.ru/Primernie_rabochie_progra.htm - портала Единого содержания общего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образования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https://fgosreestr.ru. - реестра примерных основных общеобразовательных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https://edsoo.ru/constructor/. - конструктор рабочих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https://edsoo.ru/Metodicheskie_videouroki.htm. -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методические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для педагогов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https://edsoo.ru/Metodicheskie_posobiya_i_v.htm. - учебные пособия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https://rosuchebnik.ru/metodicheskaja-pomosch/nachalnoe-obrazovanie/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Раздел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сайта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корпорации «Российский учебник» «Начальное образование»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https://urok.1sept.ru/ - «Открытый урок. Первое сентября»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http://www.nachalka.com/ - «Начальная школа»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http://www.solnet.ee/ - Детский портал «Солнышко»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https://levico.ru/ - Шахматы онлайн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http://school-collection.edu.ru - Единая Коллекция цифровых образовательных ресурсов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учреждений общего и начального профессионального образования.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http://www.itn.ru/communities.aspx?cat_no=22924&amp;tmpl=com- Сообщество учителей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 на портале «Сеть творческих учителей»</w:t>
      </w:r>
    </w:p>
    <w:p w:rsidR="00D75E15" w:rsidRDefault="00D97A3D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7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http://metodsovet.su/dir/fiz_kultura/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Образовательные сайты для учителей физической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http://www.trainer.h1.ru/- сеть творческих учителей/сообщество учителей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http://zdd.1september.ru/- сайт учителя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https://www.youtube.com/watch?v=WAX97LbQfYI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Техника безопасности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на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уроках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легкой атлетики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https://www.youtube.com/channel/UCZq14y4m3wP98Qj5tiKXfjA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Спортивные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игры, Гимнастика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Для проведения тестирования возможно воспользоваться данными сайтами: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https://moeobrazovanie.ru/online_test/fizkultura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https://testedu.ru/test/fizkultura/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https://videouroki.net/tests/fizkultura/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0C065A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lastRenderedPageBreak/>
        <w:t>3-В</w:t>
      </w:r>
      <w:r w:rsidR="00D75E15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 класс</w:t>
      </w:r>
    </w:p>
    <w:p w:rsidR="00D75E15" w:rsidRPr="00A46A67" w:rsidRDefault="00D75E15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75E15" w:rsidTr="000C065A">
        <w:trPr>
          <w:trHeight w:val="390"/>
        </w:trPr>
        <w:tc>
          <w:tcPr>
            <w:tcW w:w="1423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05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75E15" w:rsidRDefault="00D75E15" w:rsidP="000C06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75E15" w:rsidTr="000C065A">
        <w:trPr>
          <w:trHeight w:val="135"/>
        </w:trPr>
        <w:tc>
          <w:tcPr>
            <w:tcW w:w="70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F628C0" w:rsidRDefault="000C065A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 w:rsidR="0093743B">
              <w:t>ж по ТБ. Двигательный режим дня</w:t>
            </w:r>
            <w:r w:rsidRPr="00F628C0">
              <w:t xml:space="preserve">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4A1AF3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4A1AF3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4A1AF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современного спорта</w:t>
            </w:r>
          </w:p>
        </w:tc>
      </w:tr>
      <w:tr w:rsidR="000C065A" w:rsidRPr="000C065A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4A1AF3" w:rsidRDefault="000C065A" w:rsidP="001F223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4A1AF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0C065A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F628C0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 30м</w:t>
            </w:r>
          </w:p>
        </w:tc>
      </w:tr>
      <w:tr w:rsidR="000C065A" w:rsidRPr="000C065A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F628C0" w:rsidRDefault="000C065A" w:rsidP="001F223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="001F2236" w:rsidRPr="00AC14C8"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 w:rsidR="001F2236" w:rsidRPr="00AC14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F2236" w:rsidRPr="00AC14C8"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 w:rsidR="001F2236" w:rsidRPr="00AC14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F2236" w:rsidRPr="00AC14C8"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 w:rsid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</w:t>
            </w:r>
            <w:r w:rsidR="0093743B">
              <w:rPr>
                <w:rFonts w:ascii="Times New Roman" w:hAnsi="Times New Roman"/>
                <w:sz w:val="24"/>
                <w:szCs w:val="24"/>
                <w:lang w:val="ru-RU"/>
              </w:rPr>
              <w:t>перекладине (русский силомер)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 w:rsid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</w:t>
            </w:r>
            <w:r w:rsidR="0093743B">
              <w:rPr>
                <w:rFonts w:ascii="Times New Roman" w:hAnsi="Times New Roman"/>
                <w:sz w:val="24"/>
                <w:szCs w:val="24"/>
                <w:lang w:val="ru-RU"/>
              </w:rPr>
              <w:t>перекладине (русский силомер)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 w:rsidR="0093743B"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93743B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="000C065A"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065A" w:rsidRPr="000C065A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816797" w:rsidRDefault="0099316F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065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C065A" w:rsidRPr="000C065A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816797" w:rsidRDefault="0099316F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C065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AB00D5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Эстафетный  бег </w:t>
            </w:r>
            <w:r w:rsidR="00AB00D5" w:rsidRPr="00AB00D5">
              <w:rPr>
                <w:rFonts w:ascii="Times New Roman" w:hAnsi="Times New Roman"/>
                <w:sz w:val="24"/>
                <w:szCs w:val="24"/>
                <w:lang w:val="ru-RU"/>
              </w:rPr>
              <w:t>по 3</w:t>
            </w:r>
            <w:r w:rsidR="0093743B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AB00D5" w:rsidRDefault="0029536E" w:rsidP="0029536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9536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29536E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53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</w:t>
            </w:r>
            <w:r w:rsidR="0093743B">
              <w:rPr>
                <w:rFonts w:ascii="Times New Roman" w:hAnsi="Times New Roman"/>
                <w:sz w:val="24"/>
                <w:szCs w:val="24"/>
                <w:lang w:val="ru-RU"/>
              </w:rPr>
              <w:t>ие ходьбы и бега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29536E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2953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1F22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1F2236"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29536E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53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2953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365B95" w:rsidRDefault="000C065A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A77B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0C065A" w:rsidRDefault="000C065A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0C065A" w:rsidRPr="00D97A3D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0C06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93743B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AB00D5" w:rsidRPr="00D97A3D" w:rsidTr="00B03A75">
        <w:tc>
          <w:tcPr>
            <w:tcW w:w="700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AB00D5" w:rsidRPr="00700488" w:rsidRDefault="00AB00D5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AB00D5" w:rsidRPr="000A77BD" w:rsidRDefault="000A77BD" w:rsidP="00B0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AB00D5" w:rsidRPr="00D97A3D" w:rsidTr="000C065A">
        <w:tc>
          <w:tcPr>
            <w:tcW w:w="700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AB00D5" w:rsidRPr="00700488" w:rsidRDefault="00AB00D5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AB00D5" w:rsidRDefault="00AB00D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AB00D5" w:rsidRPr="000A77BD" w:rsidRDefault="000A77BD" w:rsidP="00B03A7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0C065A" w:rsidRPr="00B03A75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700488" w:rsidRDefault="000C065A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C065A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Эстафеты</w:t>
            </w:r>
          </w:p>
        </w:tc>
      </w:tr>
      <w:tr w:rsidR="000C065A" w:rsidRPr="00B03A75" w:rsidTr="000C065A">
        <w:tc>
          <w:tcPr>
            <w:tcW w:w="70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C065A" w:rsidRPr="00AB00D5" w:rsidRDefault="000C065A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080" w:type="dxa"/>
          </w:tcPr>
          <w:p w:rsidR="000C065A" w:rsidRDefault="000C065A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C065A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Эстафеты</w:t>
            </w:r>
          </w:p>
        </w:tc>
      </w:tr>
      <w:tr w:rsidR="000A77BD" w:rsidRPr="000C065A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AB00D5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proofErr w:type="spellEnd"/>
          </w:p>
        </w:tc>
      </w:tr>
      <w:tr w:rsidR="000A77BD" w:rsidRPr="000C065A" w:rsidTr="009D77F2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B01AEF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7BD" w:rsidRPr="008168A0" w:rsidTr="009D77F2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B01AEF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93743B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 комбинация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AB00D5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Акробатическая  комбинация </w:t>
            </w:r>
          </w:p>
        </w:tc>
      </w:tr>
      <w:tr w:rsidR="000A77BD" w:rsidRPr="008168A0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AB00D5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</w:tr>
      <w:tr w:rsidR="000A77BD" w:rsidRPr="008168A0" w:rsidTr="009D77F2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висах и упорах.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висах и упорах.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0A77BD" w:rsidRPr="00D97A3D" w:rsidTr="00B03A75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0A77BD" w:rsidRPr="00D97A3D" w:rsidTr="000C065A">
        <w:trPr>
          <w:trHeight w:val="234"/>
        </w:trPr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8168A0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81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proofErr w:type="spellStart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гимнастическую скамейку.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proofErr w:type="spellStart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гимнастическую скамейку.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0A77BD" w:rsidRPr="00D97A3D" w:rsidTr="009D77F2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77BD" w:rsidRPr="0093743B" w:rsidTr="00B03A75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00488">
              <w:rPr>
                <w:color w:val="000000"/>
              </w:rPr>
              <w:t>22.12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93743B" w:rsidRDefault="000A77BD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168A0" w:rsidRDefault="000A77BD" w:rsidP="009D7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0A77BD" w:rsidRPr="000C065A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93743B" w:rsidRDefault="000A77BD" w:rsidP="000C06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9374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143C47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препятствия</w:t>
            </w:r>
            <w:proofErr w:type="spellEnd"/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0A77B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Ритмическая гимнастика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Подвижные игры с лазаньем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перелезанием</w:t>
            </w:r>
            <w:proofErr w:type="spellEnd"/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F65CE3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F65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5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игрока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3743B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 в движении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 в движении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2-мя руками после ведения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Default="000A77BD" w:rsidP="009D77F2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263490" w:rsidRDefault="000A77BD" w:rsidP="009D77F2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41C9D" w:rsidRDefault="000A77BD" w:rsidP="009D77F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0A77BD" w:rsidRPr="00D97A3D" w:rsidTr="000C065A">
        <w:trPr>
          <w:trHeight w:val="331"/>
        </w:trPr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026F73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C23AF1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026F73" w:rsidRDefault="000A77BD" w:rsidP="009D77F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474FB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волейбола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A56BF6" w:rsidRDefault="000A77BD" w:rsidP="009D77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пионер-бол</w:t>
            </w:r>
            <w:proofErr w:type="gramEnd"/>
          </w:p>
        </w:tc>
      </w:tr>
      <w:tr w:rsidR="000A77BD" w:rsidRPr="001F2236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занятиях по футболу. Ведение футбольного мяча. 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10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D6027C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ТБ. Удары мяча по воротам внутренней частью стопы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0836B6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0836B6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D6027C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0836B6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365B95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ТБ. Удары мяча по воротам с разного расстояния и стороны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0836B6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100C58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3 ступени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D6027C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 15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00 м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266A82" w:rsidRDefault="000A77BD" w:rsidP="009931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 15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00 м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266A82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 10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00 м</w:t>
            </w:r>
          </w:p>
        </w:tc>
      </w:tr>
      <w:tr w:rsidR="000A77BD" w:rsidRPr="0099316F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9316F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 10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00 м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9316F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Челночный бег 3х10м.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99316F" w:rsidRDefault="000A77B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Челночный бег 3х10м.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801DE" w:rsidRDefault="000A77BD" w:rsidP="0099316F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ГТО. Метание малого мяча 150г на дальность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0A77BD" w:rsidRPr="008801DE" w:rsidRDefault="000A77BD" w:rsidP="0029536E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ГТО. Метание малого мяча 150г на дальность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77BD" w:rsidRPr="00B03A75" w:rsidTr="000C065A">
        <w:tc>
          <w:tcPr>
            <w:tcW w:w="700" w:type="dxa"/>
          </w:tcPr>
          <w:p w:rsidR="000A77BD" w:rsidRPr="00DC7A58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266A82" w:rsidRDefault="000A77B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</w:p>
        </w:tc>
      </w:tr>
      <w:tr w:rsidR="000A77BD" w:rsidRPr="00B03A75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931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931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ТБ. ГТО.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Подьем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туловища из положения  лежа.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ТБ. ГТО.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Подьем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туловища из положения  лежа.</w:t>
            </w:r>
          </w:p>
        </w:tc>
      </w:tr>
      <w:tr w:rsidR="000A77BD" w:rsidRPr="0099316F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B03A75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ГТО. Прыжок в длину с места толчком двумя ногами. </w:t>
            </w:r>
            <w:r w:rsidRPr="0099316F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</w:p>
        </w:tc>
      </w:tr>
      <w:tr w:rsidR="000A77B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B03A75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 w:rsidRPr="00B03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ГТО. </w:t>
            </w:r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Наклон вперед из </w:t>
            </w:r>
            <w:proofErr w:type="gramStart"/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</w:t>
            </w:r>
            <w:proofErr w:type="gramEnd"/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стоя с прямыми ногами на по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лу или на гимнастической скамье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B03A75" w:rsidRDefault="000A77BD" w:rsidP="0099316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ГТО. </w:t>
            </w:r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Наклон вперед из </w:t>
            </w:r>
            <w:proofErr w:type="gramStart"/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</w:t>
            </w:r>
            <w:proofErr w:type="gramEnd"/>
            <w:r w:rsidRPr="00B03A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стоя с прямыми ногами на по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лу или на гимнастической скамье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99316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</w:tr>
      <w:tr w:rsidR="000A77BD" w:rsidRPr="00D97A3D" w:rsidTr="000C065A">
        <w:tc>
          <w:tcPr>
            <w:tcW w:w="700" w:type="dxa"/>
          </w:tcPr>
          <w:p w:rsidR="000A77BD" w:rsidRPr="00266A82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0A77BD" w:rsidRPr="00700488" w:rsidRDefault="000A77B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0A77BD" w:rsidRDefault="000A77B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0A77BD" w:rsidRPr="00DC7A58" w:rsidRDefault="000A77BD" w:rsidP="0029536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ГТО, с соблюдением правил и техники выполнения испытаний (тестов) 2 ступени ГТО</w:t>
            </w:r>
          </w:p>
        </w:tc>
      </w:tr>
    </w:tbl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0C065A" w:rsidRPr="00D75E15" w:rsidRDefault="000C065A">
      <w:pPr>
        <w:rPr>
          <w:lang w:val="ru-RU"/>
        </w:rPr>
      </w:pPr>
    </w:p>
    <w:sectPr w:rsidR="000C065A" w:rsidRPr="00D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2"/>
    <w:rsid w:val="00026F73"/>
    <w:rsid w:val="000A77BD"/>
    <w:rsid w:val="000C065A"/>
    <w:rsid w:val="00100C58"/>
    <w:rsid w:val="001F2236"/>
    <w:rsid w:val="0029536E"/>
    <w:rsid w:val="003429CD"/>
    <w:rsid w:val="00522EF8"/>
    <w:rsid w:val="008168A0"/>
    <w:rsid w:val="00841C9D"/>
    <w:rsid w:val="00910BD2"/>
    <w:rsid w:val="0093743B"/>
    <w:rsid w:val="0099316F"/>
    <w:rsid w:val="009D77F2"/>
    <w:rsid w:val="00AB00D5"/>
    <w:rsid w:val="00B03A75"/>
    <w:rsid w:val="00CA2344"/>
    <w:rsid w:val="00D070FF"/>
    <w:rsid w:val="00D6027C"/>
    <w:rsid w:val="00D75E15"/>
    <w:rsid w:val="00D97A3D"/>
    <w:rsid w:val="00E01798"/>
    <w:rsid w:val="00E04ED3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sovet.su/dir/fiz_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akademy.ru/malysh/gymnastic/13.html" TargetMode="External"/><Relationship Id="rId5" Type="http://schemas.openxmlformats.org/officeDocument/2006/relationships/hyperlink" Target="http://ilive.com.ua/sports/uprazhneniya-dlya-detey-s-dcp_88949i159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RePack by Diakov</cp:lastModifiedBy>
  <cp:revision>8</cp:revision>
  <dcterms:created xsi:type="dcterms:W3CDTF">2023-09-14T07:07:00Z</dcterms:created>
  <dcterms:modified xsi:type="dcterms:W3CDTF">2023-09-15T16:57:00Z</dcterms:modified>
</cp:coreProperties>
</file>