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BF" w:rsidRPr="006A1DCD" w:rsidRDefault="001D24BF" w:rsidP="001D24BF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</w:t>
      </w:r>
      <w:r w:rsidRPr="006A1DCD">
        <w:rPr>
          <w:rFonts w:ascii="Times New Roman" w:hAnsi="Times New Roman"/>
          <w:sz w:val="24"/>
          <w:szCs w:val="24"/>
        </w:rPr>
        <w:t>ниципальное</w:t>
      </w:r>
      <w:r w:rsidR="001A4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бюджетное общеобразовательное учреждение   </w:t>
      </w:r>
    </w:p>
    <w:p w:rsidR="001D24BF" w:rsidRDefault="001D24BF" w:rsidP="001D2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школа №16 имени Героя Советского Союза Степана Иванова </w:t>
      </w:r>
    </w:p>
    <w:p w:rsidR="001D24BF" w:rsidRDefault="001D24BF" w:rsidP="001D2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Pr="006A1DCD">
        <w:rPr>
          <w:rFonts w:ascii="Times New Roman" w:hAnsi="Times New Roman"/>
          <w:sz w:val="24"/>
          <w:szCs w:val="24"/>
        </w:rPr>
        <w:t>»</w:t>
      </w:r>
    </w:p>
    <w:p w:rsidR="001D24BF" w:rsidRDefault="001D24BF" w:rsidP="001D24BF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РАССМО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ТРЕНО                        </w:t>
      </w: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СОГЛАСОВАНО                                     УТВЕРЖДЕНО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на </w:t>
      </w: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>заседан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>ии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ШМО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>Зам. директора по УВР                               Директор школ</w:t>
      </w:r>
    </w:p>
    <w:p w:rsidR="001D24BF" w:rsidRPr="00247811" w:rsidRDefault="001D24BF" w:rsidP="001D24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от 29.08.2023г    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_______ 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>Ж.М.К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ондрацкая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>________О.А. Донцова</w:t>
      </w:r>
    </w:p>
    <w:p w:rsidR="001D24BF" w:rsidRDefault="001D24BF" w:rsidP="001D24BF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протокол № 1 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30.08.2023г                           </w:t>
      </w:r>
      <w:r w:rsidR="0051530C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Приказ № 856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/01-16 </w:t>
      </w: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31.08.2023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г </w:t>
      </w:r>
    </w:p>
    <w:p w:rsidR="001D24BF" w:rsidRPr="00247811" w:rsidRDefault="001D24BF" w:rsidP="001D24BF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>Руководитель</w:t>
      </w:r>
      <w:proofErr w:type="spellEnd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ШМО                                                  </w:t>
      </w: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_______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>Ю.В.Мусатюк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</w:t>
      </w: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КАЛЕНДАРНО-ТЕМАТИЧЕСКОЕ</w:t>
      </w:r>
    </w:p>
    <w:p w:rsidR="001D24BF" w:rsidRPr="003167A0" w:rsidRDefault="001D24BF" w:rsidP="001D24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ПЛАНИРОВАНИЕ</w:t>
      </w:r>
    </w:p>
    <w:p w:rsidR="001D24BF" w:rsidRDefault="001D24BF" w:rsidP="001D24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5153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ФИЗИЧЕСКОЙ КУЛЬТУРЕ</w:t>
      </w:r>
    </w:p>
    <w:p w:rsidR="008040B3" w:rsidRPr="008040B3" w:rsidRDefault="008040B3" w:rsidP="001D24BF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040B3">
        <w:rPr>
          <w:rFonts w:ascii="Times New Roman" w:hAnsi="Times New Roman"/>
          <w:b/>
          <w:sz w:val="28"/>
          <w:szCs w:val="28"/>
        </w:rPr>
        <w:t>На уровень основного общего образования</w:t>
      </w:r>
    </w:p>
    <w:bookmarkEnd w:id="0"/>
    <w:p w:rsidR="001D24BF" w:rsidRDefault="00397D92" w:rsidP="001D24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8-</w:t>
      </w:r>
      <w:r w:rsidR="001D24BF">
        <w:rPr>
          <w:rFonts w:ascii="Times New Roman" w:hAnsi="Times New Roman"/>
          <w:b/>
          <w:color w:val="000000"/>
          <w:sz w:val="28"/>
          <w:szCs w:val="28"/>
        </w:rPr>
        <w:t xml:space="preserve"> Г</w:t>
      </w:r>
      <w:r w:rsidR="001D24BF" w:rsidRPr="00247811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24BF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24BF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24BF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125C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</w:p>
    <w:p w:rsidR="00C8125C" w:rsidRDefault="001D24BF" w:rsidP="00C8125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8040B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Составитель: </w:t>
      </w:r>
      <w:r w:rsidR="00C812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8125C" w:rsidRDefault="00C8125C" w:rsidP="00C8125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="008040B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Степанищева Т.С.</w:t>
      </w:r>
    </w:p>
    <w:p w:rsidR="00C8125C" w:rsidRDefault="00C8125C" w:rsidP="001D24B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125C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8040B3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C812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C8125C">
        <w:rPr>
          <w:rFonts w:ascii="Times New Roman" w:hAnsi="Times New Roman"/>
          <w:color w:val="000000"/>
          <w:sz w:val="28"/>
          <w:szCs w:val="28"/>
        </w:rPr>
        <w:t>физи</w:t>
      </w:r>
      <w:r w:rsidR="001D24BF" w:rsidRPr="00C8125C">
        <w:rPr>
          <w:rFonts w:ascii="Times New Roman" w:hAnsi="Times New Roman"/>
          <w:color w:val="000000"/>
          <w:sz w:val="28"/>
          <w:szCs w:val="28"/>
        </w:rPr>
        <w:t>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4BF" w:rsidRPr="00C8125C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24BF" w:rsidRPr="00C8125C" w:rsidRDefault="00C8125C" w:rsidP="001D24B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040B3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первой категории)</w:t>
      </w:r>
    </w:p>
    <w:p w:rsidR="001D24BF" w:rsidRPr="00C8125C" w:rsidRDefault="001D24BF" w:rsidP="00C8125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24BF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1D24BF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040B3" w:rsidRDefault="008040B3" w:rsidP="00397D92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97D92" w:rsidRPr="00397D92" w:rsidRDefault="008040B3" w:rsidP="00397D9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</w:t>
      </w:r>
      <w:r w:rsidR="00397D92">
        <w:rPr>
          <w:rFonts w:ascii="Times New Roman" w:hAnsi="Times New Roman"/>
          <w:b/>
          <w:color w:val="000000"/>
          <w:sz w:val="28"/>
          <w:szCs w:val="28"/>
        </w:rPr>
        <w:t>2023г</w:t>
      </w:r>
    </w:p>
    <w:p w:rsidR="00F53340" w:rsidRDefault="00F53340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Электронные ресурсы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используемые на уроках.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1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Официальный сайт Министерства просвещения Российской Федерации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https://edu.gov.ru/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2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Федеральный портал «Российское образование» http://www.edu.ru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3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Официальный сайт Федеральной службы по надзору в сфере образования и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науки https://obrnadzor.gov.ru/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4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Государственный реестр основных образовательных программ http://fgosreestr.ru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5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Официальный сайт ФГБНУ «Федеральный институт педагогических измерений»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http://www.fipi.ru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6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Единое окно доступа к образовательным ресурсам http://window.edu.ru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7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Единая коллекция цифровых образовательных ресурсов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http://school-collection.edu.ru/catalog/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8</w:t>
      </w:r>
      <w:r>
        <w:rPr>
          <w:rFonts w:ascii="Times New Roman" w:hAnsi="Times New Roman"/>
          <w:color w:val="1A1A1A"/>
          <w:sz w:val="24"/>
          <w:szCs w:val="24"/>
        </w:rPr>
        <w:t xml:space="preserve">. </w:t>
      </w:r>
      <w:r w:rsidRPr="00F1539F">
        <w:rPr>
          <w:rFonts w:ascii="Times New Roman" w:hAnsi="Times New Roman"/>
          <w:color w:val="1A1A1A"/>
          <w:sz w:val="24"/>
          <w:szCs w:val="24"/>
        </w:rPr>
        <w:t>Интернет-портал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http://www.researcher.ru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9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Всероссийский физкультурно-спортивный комплекс „Готов к труду и обороне“</w:t>
      </w:r>
    </w:p>
    <w:p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(ГТО) https://www.gto.ru/</w:t>
      </w:r>
    </w:p>
    <w:p w:rsidR="00F53340" w:rsidRPr="00F1539F" w:rsidRDefault="00F53340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3C73F3">
        <w:rPr>
          <w:rFonts w:ascii="Times New Roman" w:hAnsi="Times New Roman"/>
          <w:b/>
          <w:color w:val="1A1A1A"/>
          <w:sz w:val="24"/>
          <w:szCs w:val="24"/>
        </w:rPr>
        <w:t>Журналы и газеты по физической культуре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http://www.teoriya.ru/ru/taxonomy/term/2 - научно-методический журнал "Физическая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культура: воспитание, образование, тренировка"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http://zdd.1september.ru/ - газета "Здоровье детей"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http://spo.1september.ru/ - газета "Спорт в школе"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http://kzg.narod.ru/ - журнал «Культура здоровой жизни»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http://teoriya.ru/ru - журнал «Теория и практика физической культуры».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http://www.e-osnova.ru/journal/16/archive/ - журнал «Физическая культура. Всё для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учителя!»</w:t>
      </w:r>
    </w:p>
    <w:p w:rsidR="00F53340" w:rsidRPr="00EE01B4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</w:rPr>
        <w:t>Методические материалы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https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://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fk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- i -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</w:rPr>
        <w:t>s .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liter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- Книги по физической культуре и спорту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https://resh.edu.ru/subject/9/ - Российская электронная школа (РЭШ)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http://festival.1september.ru/ - Фестиваль педагогических идей «Открытый урок»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http://fizkultura-na5.ru/ - Физкультура на «5»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http://fizkulturnica.ru/ - Здоровый образ жизни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https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://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eor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- </w:t>
      </w:r>
      <w:proofErr w:type="spellStart"/>
      <w:proofErr w:type="gramStart"/>
      <w:r w:rsidRPr="003C73F3">
        <w:rPr>
          <w:rFonts w:ascii="Times New Roman" w:hAnsi="Times New Roman"/>
          <w:color w:val="1A1A1A"/>
          <w:sz w:val="24"/>
          <w:szCs w:val="24"/>
        </w:rPr>
        <w:t>np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.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taxonomy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term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/114 - электронные образовательные ресурсы по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физкультуре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http://www.infosport.ru - Национальная информационная сеть «Спортивная Россия».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Ресурс содержит в себе разнообразные виды информации о спорте.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http://metodsovet.su/dir/fiz_kultura/9 -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Методсовет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>. Методический портал учителя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физической культуры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https://spo.1sept.ru/urok/ - Сайт "Я иду на урок физкультуры"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http://www.fizkult-ura.ru/ - Сайт «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ФизкультУра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>»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http://www.fizkulturavshkole.ru/ - Проект создан в помощь учителям физкультуры,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тренерам, студентам спортивных ВУЗов и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СУЗов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>, любителям здорового образа жизни.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https://fizcultura.ucoz.ru/ - ФИЗКУЛЬТУРА - сайт учителей физической культуры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http://fizkultura-na5.ru/ - На этом сайте собраны материалы, которые охватывают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практически все аспекты преподавания физической культуры: программы по физкультуре,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здоровьесбережения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и видам спорта, календарно-тематическое планирование для всех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proofErr w:type="spellStart"/>
      <w:proofErr w:type="gramStart"/>
      <w:r w:rsidRPr="003C73F3">
        <w:rPr>
          <w:rFonts w:ascii="Times New Roman" w:hAnsi="Times New Roman"/>
          <w:color w:val="1A1A1A"/>
          <w:sz w:val="24"/>
          <w:szCs w:val="24"/>
        </w:rPr>
        <w:t>классов,кроссворды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</w:rPr>
        <w:t>,комплексыупражнений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, правила соревнований, приказы Министерства образования и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многоедругое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>…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http://fizkulturnica.ru/ - Сайт, предназначен для учителей физической культуры, учеников и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ихродителей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>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http://www.iron-health.ru/programmy-trenirovok/metodika-razvitiya-vzryvnojsily-nog.html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-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lastRenderedPageBreak/>
        <w:t>Методикаразвития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взрывной силы ног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http://ds31.centerstart.ru/ - Рекомендации инструктора по физкультуре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http://www.kazedu.kz/ - Комплекс упражнений по физической культуре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http://plavaem.info/den-fizkulturnika.php - Праздник День физкультурника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http://summercamp.ru/ - Комплекс упражнений для детей 8-12 лет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http://znak-zdorovya.ru/kompleks-uprazhneniy-pri-narushenii-osanki.htm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-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Примерныйкомплекс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упражнений при нарушении осанки</w:t>
      </w:r>
    </w:p>
    <w:p w:rsidR="00F53340" w:rsidRDefault="001A4D15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hyperlink r:id="rId4" w:history="1">
        <w:r w:rsidR="00F53340" w:rsidRPr="004B11E7">
          <w:rPr>
            <w:rStyle w:val="a4"/>
            <w:rFonts w:ascii="Times New Roman" w:hAnsi="Times New Roman"/>
            <w:sz w:val="24"/>
            <w:szCs w:val="24"/>
          </w:rPr>
          <w:t>http://ilive.com.ua/sports/uprazhneniya-dlya-detey-s-dcp_88949i15913.html</w:t>
        </w:r>
      </w:hyperlink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 - Упражнения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длядетей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с ДЦП. Лечебная физкультура при ДЦП</w:t>
      </w:r>
    </w:p>
    <w:p w:rsidR="00F53340" w:rsidRDefault="001A4D15" w:rsidP="00F53340">
      <w:p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5" w:history="1">
        <w:r w:rsidR="00F53340" w:rsidRPr="004B11E7">
          <w:rPr>
            <w:rStyle w:val="a4"/>
            <w:rFonts w:ascii="Times New Roman" w:hAnsi="Times New Roman"/>
            <w:sz w:val="24"/>
            <w:szCs w:val="24"/>
          </w:rPr>
          <w:t>http://www.parentakademy.ru/malysh/gymnastic/13.html</w:t>
        </w:r>
      </w:hyperlink>
    </w:p>
    <w:p w:rsidR="00F53340" w:rsidRPr="003C73F3" w:rsidRDefault="00F53340" w:rsidP="00F53340">
      <w:p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- Упражнения для детей с предметами (мяч, скакалка, гантели)http://sport-men.ru/ - Обучение игры в баскетбол. Обучение технике финиша.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Обучениетехнике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плавания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http://sport-men.ru/kompleksy-uprazhnenij/kompleksy-lfk.html - Комплексы ЛФК. Комплексы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аутогенной тренировки и релаксации на уроке физической культуры.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https://www.uchportal.ru/load/100 - Учительский портал. Методические разработки по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физической культуре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http://www.ja-zdorov.ru/blog/gimnastika-dlya-detej-3-4-let-poleznye-fizicheskieuprazhneniya/ -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Гимнастика для детей 3-4 Лет. Полезные Физические Упражнения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http://pedsovet.su/load/98 - Сайт «Педсовет» База разработок по физической культуре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https://fiz-ra-ura.jimdofree.com/ - Сайт «Живи ярко! Живи спортом!» Педагогическая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копилка (рабочие программы, тематическое планирование и др.)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https://easyen.ru/load/fizicheskaja_kultura/fizkultura/144 - Современный учительский портал.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Разработки уроков физической культуры.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https://uchitelya.com/fizkultura/ - Учителя.com Учительский портал. Разработки уроков,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спортивных праздников и внеклассных мероприятий. Слайдовые презентации и проекты.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Подробные описания комплексов упражнений, правил командных и подвижных игр.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Описания техник и упражнений для их отработки. Планы предметных недель и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соревнований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https://konspekteka.ru/fizkultura/ - Учебно-методические материалы и разработки по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физической культуре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https://rosuchebnik.ru/metodicheskaja-pomosch/materialy/predmet-fizicheskayakultura_type-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metodicheskoe-posobie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>/ - Методические пособия по физической культуре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https://www.1urok.ru/categories/17?page=1 - Современный урок физической культуры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https://videouroki.net/razrabotki/fizkultura/videouroki-6/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по физкультуре и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другие полезные материалы для учителя физкультуры.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http://pculture.ru/uroki/otkritie_uroki/ Физическая культура. Сайт для учителей и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преподавателей физкультуры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https://fb.ru/article/387878/bazovyie-vidyi-sporta-klassifikatsiya-i-opisanie - Базовые виды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с</w:t>
      </w:r>
      <w:r>
        <w:rPr>
          <w:rFonts w:ascii="Times New Roman" w:hAnsi="Times New Roman"/>
          <w:color w:val="1A1A1A"/>
          <w:sz w:val="24"/>
          <w:szCs w:val="24"/>
        </w:rPr>
        <w:t>п</w:t>
      </w:r>
      <w:r w:rsidRPr="003C73F3">
        <w:rPr>
          <w:rFonts w:ascii="Times New Roman" w:hAnsi="Times New Roman"/>
          <w:color w:val="1A1A1A"/>
          <w:sz w:val="24"/>
          <w:szCs w:val="24"/>
        </w:rPr>
        <w:t>орта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https://studme.org/121201244106/meditsina/vidy_sovremennogo_sporta - Виды современного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спорта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http://sport.rkomi.ru/content/menu/801/Gimnastika-i-metodika-prepodavaniyaVoronin-D.I.-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Kuznezov-V.A..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pdf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- Гимнастика и методика преподавания. Дидактические материалы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https://clck.ru/LbZS9 - Электронные учебники по физической культуре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https://kopilkaurokov.ru/fizkultura - Сайт "Копилка уроков": 1 -4 классы. "Гимнастика". 5 -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9 классы "Баскетбол", "Легкая атлетика", "Развитие силы и выносливости"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https://edsoo.ru/Primernie_rabochie_progra.htm - портала Единого содержания общего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образования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https://fgosreestr.ru. - реестра примерных основных общеобразовательных программ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lastRenderedPageBreak/>
        <w:t>https://edsoo.ru/constructor/. - конструктор рабочих программ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https://edsoo.ru/Metodicheskie_videouroki.htm. - методические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для педагогов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https://edsoo.ru/Metodicheskie_posobiya_i_v.htm. - учебные пособия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https://rosuchebnik.ru/metodicheskaja-pomosch/nachalnoe-obrazovanie/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-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Разделсайтакорпорации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 xml:space="preserve"> «Российский учебник» «Начальное образование»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https://urok.1sept.ru/ - «Открытый урок. Первое сентября»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http://www.nachalka.com/ - «Начальная школа»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http://www.solnet.ee/ - Детский портал «Солнышко»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https://levico.ru/ - Шахматы онлайн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http://school-collection.edu.ru - Единая Коллекция цифровых образовательных ресурсов для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учреждений общего и начального профессионального образования.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http://www.itn.ru/communities.aspx?cat_no=22924&amp;tmpl=com- Сообщество учителей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физической культуры на портале «Сеть творческих учителей»</w:t>
      </w:r>
    </w:p>
    <w:p w:rsidR="00F53340" w:rsidRDefault="001A4D15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hyperlink r:id="rId6" w:history="1">
        <w:r w:rsidR="00F53340" w:rsidRPr="004B11E7">
          <w:rPr>
            <w:rStyle w:val="a4"/>
            <w:rFonts w:ascii="Times New Roman" w:hAnsi="Times New Roman"/>
            <w:sz w:val="24"/>
            <w:szCs w:val="24"/>
          </w:rPr>
          <w:t>http://metodsovet.su/dir/fiz_kultura/</w:t>
        </w:r>
      </w:hyperlink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- Образовательные сайты для учителей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физическойкультуры</w:t>
      </w:r>
      <w:proofErr w:type="spellEnd"/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http://www.trainer.h1.ru/- сеть творческих учителей/сообщество учителей физической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культуры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http://zdd.1september.ru/- сайт учителя физической культуры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https://www.youtube.com/watch?v=WAX97LbQfYI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>. Техника безопасности на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уроках легкой атлетики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https://www.youtube.com/channel/UCZq14y4m3wP98Qj5tiKXfjA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</w:rPr>
        <w:t>. Спортивные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игры, Гимнастика</w:t>
      </w:r>
    </w:p>
    <w:p w:rsidR="00F53340" w:rsidRPr="00EE01B4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</w:rPr>
        <w:t>Для проведения тестирования возможно воспользоваться данными сайтами: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https://moeobrazovanie.ru/online_test/fizkultura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https://testedu.ru/test/fizkultura/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https://videouroki.net/tests/fizkultura/</w:t>
      </w:r>
    </w:p>
    <w:p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F53340" w:rsidRPr="003C73F3" w:rsidRDefault="00F53340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3340" w:rsidRPr="003C73F3" w:rsidRDefault="00F53340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6094" w:rsidRDefault="00346094"/>
    <w:p w:rsidR="00346094" w:rsidRDefault="00346094"/>
    <w:p w:rsidR="00346094" w:rsidRDefault="00346094"/>
    <w:p w:rsidR="00346094" w:rsidRDefault="00346094"/>
    <w:p w:rsidR="00346094" w:rsidRDefault="00346094"/>
    <w:p w:rsidR="00346094" w:rsidRDefault="00346094"/>
    <w:p w:rsidR="00346094" w:rsidRDefault="00346094"/>
    <w:p w:rsidR="00346094" w:rsidRDefault="00346094"/>
    <w:p w:rsidR="00346094" w:rsidRDefault="00346094"/>
    <w:p w:rsidR="00346094" w:rsidRDefault="00346094"/>
    <w:p w:rsidR="001D24BF" w:rsidRDefault="001D24BF"/>
    <w:p w:rsidR="00346094" w:rsidRDefault="00346094"/>
    <w:p w:rsidR="00346094" w:rsidRPr="001D24BF" w:rsidRDefault="001D24BF" w:rsidP="001D2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B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8Г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45"/>
        <w:gridCol w:w="700"/>
        <w:gridCol w:w="823"/>
        <w:gridCol w:w="993"/>
        <w:gridCol w:w="7336"/>
      </w:tblGrid>
      <w:tr w:rsidR="00AE568A" w:rsidTr="00AE568A">
        <w:tc>
          <w:tcPr>
            <w:tcW w:w="1445" w:type="dxa"/>
            <w:gridSpan w:val="2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816" w:type="dxa"/>
            <w:gridSpan w:val="2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36" w:type="dxa"/>
            <w:vMerge w:val="restart"/>
          </w:tcPr>
          <w:p w:rsidR="00AE568A" w:rsidRDefault="00AE568A" w:rsidP="00A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AE568A" w:rsidTr="00AE568A">
        <w:tc>
          <w:tcPr>
            <w:tcW w:w="745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00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36" w:type="dxa"/>
            <w:vMerge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8A" w:rsidTr="00AE568A">
        <w:tc>
          <w:tcPr>
            <w:tcW w:w="745" w:type="dxa"/>
          </w:tcPr>
          <w:p w:rsidR="00AE568A" w:rsidRDefault="00AE56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E568A" w:rsidRP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8A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 w:rsidR="00AF6B90" w:rsidRPr="00173A0E">
              <w:rPr>
                <w:color w:val="000000"/>
              </w:rPr>
              <w:t xml:space="preserve"> </w:t>
            </w:r>
            <w:r w:rsidR="00AF6B90" w:rsidRPr="00AF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  <w:r w:rsidR="00AF6B90" w:rsidRPr="00AF6B9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AE568A" w:rsidTr="00AE568A">
        <w:tc>
          <w:tcPr>
            <w:tcW w:w="745" w:type="dxa"/>
          </w:tcPr>
          <w:p w:rsidR="00AE568A" w:rsidRDefault="00AE56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E568A" w:rsidRDefault="00AF6B90" w:rsidP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Особенности дыхания, питьевой режим при занятиях легкой атлетикой. </w:t>
            </w:r>
          </w:p>
        </w:tc>
      </w:tr>
      <w:tr w:rsidR="00AE568A" w:rsidTr="00AE568A">
        <w:tc>
          <w:tcPr>
            <w:tcW w:w="745" w:type="dxa"/>
          </w:tcPr>
          <w:p w:rsidR="00AE568A" w:rsidRDefault="00AE56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E568A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Контроль и самоконтроль. Особенности бега на короткие, средние и длинные дистанции</w:t>
            </w:r>
          </w:p>
        </w:tc>
      </w:tr>
      <w:tr w:rsidR="00AE568A" w:rsidTr="00AE568A">
        <w:tc>
          <w:tcPr>
            <w:tcW w:w="745" w:type="dxa"/>
          </w:tcPr>
          <w:p w:rsidR="00AE568A" w:rsidRDefault="00AE56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</w:tcPr>
          <w:p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E568A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1EE">
              <w:rPr>
                <w:rFonts w:ascii="Times New Roman" w:hAnsi="Times New Roman"/>
                <w:sz w:val="24"/>
                <w:szCs w:val="24"/>
              </w:rPr>
              <w:t>Зарождение олимпийского движения в дореволюционной России</w:t>
            </w:r>
          </w:p>
        </w:tc>
      </w:tr>
      <w:tr w:rsidR="00AF6B90" w:rsidTr="00AE568A">
        <w:tc>
          <w:tcPr>
            <w:tcW w:w="745" w:type="dxa"/>
          </w:tcPr>
          <w:p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F6B90" w:rsidRPr="00FA6517" w:rsidRDefault="00AF6B90" w:rsidP="00F53340">
            <w:pPr>
              <w:rPr>
                <w:rFonts w:ascii="Times New Roman" w:hAnsi="Times New Roman"/>
                <w:bCs/>
              </w:rPr>
            </w:pPr>
            <w:r w:rsidRPr="00FA6517">
              <w:rPr>
                <w:rFonts w:ascii="Times New Roman" w:hAnsi="Times New Roman"/>
              </w:rPr>
              <w:t xml:space="preserve">Высокий </w:t>
            </w:r>
            <w:r>
              <w:rPr>
                <w:rFonts w:ascii="Times New Roman" w:hAnsi="Times New Roman"/>
              </w:rPr>
              <w:t>старт. Прыжки в длину с места</w:t>
            </w:r>
          </w:p>
        </w:tc>
      </w:tr>
      <w:tr w:rsidR="00AF6B90" w:rsidTr="00AE568A">
        <w:tc>
          <w:tcPr>
            <w:tcW w:w="745" w:type="dxa"/>
          </w:tcPr>
          <w:p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F6B90" w:rsidRPr="004260DD" w:rsidRDefault="00AF6B90" w:rsidP="00F5334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  <w:r w:rsidRPr="00FA6517">
              <w:rPr>
                <w:rFonts w:ascii="Times New Roman" w:hAnsi="Times New Roman"/>
              </w:rPr>
              <w:t xml:space="preserve">. </w:t>
            </w:r>
            <w:r w:rsidRPr="004260DD">
              <w:rPr>
                <w:rFonts w:ascii="Times New Roman" w:hAnsi="Times New Roman"/>
              </w:rPr>
              <w:t>Метание мяча с разбега.</w:t>
            </w:r>
          </w:p>
        </w:tc>
      </w:tr>
      <w:tr w:rsidR="00AF6B90" w:rsidTr="00AE568A">
        <w:tc>
          <w:tcPr>
            <w:tcW w:w="745" w:type="dxa"/>
          </w:tcPr>
          <w:p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F6B90" w:rsidRPr="004260DD" w:rsidRDefault="00AF6B90" w:rsidP="00F53340">
            <w:pPr>
              <w:rPr>
                <w:rFonts w:ascii="Times New Roman" w:hAnsi="Times New Roman"/>
                <w:bCs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Бег 30м, бег 60м</w:t>
            </w:r>
            <w:r w:rsidRPr="00FA6517">
              <w:rPr>
                <w:rFonts w:ascii="Times New Roman" w:hAnsi="Times New Roman"/>
              </w:rPr>
              <w:t xml:space="preserve">. </w:t>
            </w:r>
            <w:r w:rsidRPr="004260DD">
              <w:rPr>
                <w:rFonts w:ascii="Times New Roman" w:hAnsi="Times New Roman"/>
              </w:rPr>
              <w:t xml:space="preserve"> эстафеты.</w:t>
            </w:r>
          </w:p>
        </w:tc>
      </w:tr>
      <w:tr w:rsidR="00AF6B90" w:rsidTr="00AE568A">
        <w:tc>
          <w:tcPr>
            <w:tcW w:w="745" w:type="dxa"/>
          </w:tcPr>
          <w:p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F6B90" w:rsidRPr="00911306" w:rsidRDefault="00AF6B90" w:rsidP="00F53340">
            <w:pPr>
              <w:rPr>
                <w:rFonts w:ascii="Times New Roman" w:hAnsi="Times New Roman"/>
              </w:rPr>
            </w:pPr>
            <w:r w:rsidRPr="00FA6517">
              <w:rPr>
                <w:rFonts w:ascii="Times New Roman" w:hAnsi="Times New Roman"/>
              </w:rPr>
              <w:t xml:space="preserve">Бег </w:t>
            </w:r>
            <w:r w:rsidR="00A35E39">
              <w:rPr>
                <w:rFonts w:ascii="Times New Roman" w:hAnsi="Times New Roman"/>
              </w:rPr>
              <w:t>30м,60</w:t>
            </w:r>
            <w:r w:rsidRPr="00FA6517">
              <w:rPr>
                <w:rFonts w:ascii="Times New Roman" w:hAnsi="Times New Roman"/>
              </w:rPr>
              <w:t>м</w:t>
            </w:r>
            <w:r w:rsidR="00A35E39">
              <w:rPr>
                <w:rFonts w:ascii="Times New Roman" w:hAnsi="Times New Roman"/>
              </w:rPr>
              <w:t>. Прыжки в длину с места</w:t>
            </w:r>
            <w:r w:rsidRPr="00FA6517">
              <w:rPr>
                <w:rFonts w:ascii="Times New Roman" w:hAnsi="Times New Roman"/>
              </w:rPr>
              <w:t xml:space="preserve">. </w:t>
            </w:r>
          </w:p>
        </w:tc>
      </w:tr>
      <w:tr w:rsidR="00AF6B90" w:rsidTr="00AE568A">
        <w:tc>
          <w:tcPr>
            <w:tcW w:w="745" w:type="dxa"/>
          </w:tcPr>
          <w:p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</w:tcPr>
          <w:p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F6B90" w:rsidRPr="004260DD" w:rsidRDefault="00822EE9" w:rsidP="00F53340">
            <w:pPr>
              <w:rPr>
                <w:rFonts w:ascii="Times New Roman" w:hAnsi="Times New Roman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повторный бег 2х200м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Прыжки в длину с места</w:t>
            </w:r>
            <w:r w:rsidR="00986CF2">
              <w:rPr>
                <w:rFonts w:ascii="Times New Roman" w:hAnsi="Times New Roman"/>
              </w:rPr>
              <w:t>.</w:t>
            </w:r>
          </w:p>
        </w:tc>
      </w:tr>
      <w:tr w:rsidR="00A35E39" w:rsidTr="00AE568A">
        <w:tc>
          <w:tcPr>
            <w:tcW w:w="745" w:type="dxa"/>
          </w:tcPr>
          <w:p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35E39" w:rsidRPr="004260DD" w:rsidRDefault="00A35E39" w:rsidP="00F53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овторный бег 2х200м.</w:t>
            </w:r>
            <w:r w:rsidRPr="00FA6517">
              <w:rPr>
                <w:rFonts w:ascii="Times New Roman" w:hAnsi="Times New Roman"/>
              </w:rPr>
              <w:t xml:space="preserve"> </w:t>
            </w:r>
            <w:r w:rsidRPr="004260DD">
              <w:rPr>
                <w:rFonts w:ascii="Times New Roman" w:hAnsi="Times New Roman"/>
              </w:rPr>
              <w:t xml:space="preserve">Метание мяча. Эстафеты. </w:t>
            </w:r>
          </w:p>
        </w:tc>
      </w:tr>
      <w:tr w:rsidR="00A35E39" w:rsidTr="00AE568A">
        <w:tc>
          <w:tcPr>
            <w:tcW w:w="745" w:type="dxa"/>
          </w:tcPr>
          <w:p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35E39" w:rsidRPr="004260DD" w:rsidRDefault="00A35E39" w:rsidP="00F53340">
            <w:pPr>
              <w:rPr>
                <w:rFonts w:ascii="Times New Roman" w:hAnsi="Times New Roman"/>
              </w:rPr>
            </w:pPr>
            <w:r w:rsidRPr="00FA6517">
              <w:rPr>
                <w:rFonts w:ascii="Times New Roman" w:hAnsi="Times New Roman"/>
              </w:rPr>
              <w:t>Метание</w:t>
            </w:r>
            <w:r>
              <w:rPr>
                <w:rFonts w:ascii="Times New Roman" w:hAnsi="Times New Roman"/>
              </w:rPr>
              <w:t xml:space="preserve"> мяча на дальность.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ег со сменой лидера;</w:t>
            </w:r>
          </w:p>
        </w:tc>
      </w:tr>
      <w:tr w:rsidR="00A35E39" w:rsidTr="00AE568A">
        <w:tc>
          <w:tcPr>
            <w:tcW w:w="745" w:type="dxa"/>
          </w:tcPr>
          <w:p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35E39" w:rsidRPr="00B1116A" w:rsidRDefault="00A35E39" w:rsidP="009337B2">
            <w:pPr>
              <w:rPr>
                <w:rFonts w:ascii="Times New Roman" w:hAnsi="Times New Roman"/>
              </w:rPr>
            </w:pPr>
            <w:r w:rsidRPr="00FA6517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тание мяча в дальность</w:t>
            </w:r>
            <w:r w:rsidRPr="00FA6517">
              <w:rPr>
                <w:rFonts w:ascii="Times New Roman" w:hAnsi="Times New Roman"/>
              </w:rPr>
              <w:t xml:space="preserve">. </w:t>
            </w:r>
            <w:r w:rsidR="009337B2">
              <w:rPr>
                <w:rFonts w:ascii="Times New Roman" w:hAnsi="Times New Roman"/>
              </w:rPr>
              <w:t>Бег 500м.</w:t>
            </w:r>
          </w:p>
        </w:tc>
      </w:tr>
      <w:tr w:rsidR="00A35E39" w:rsidTr="00AE568A">
        <w:tc>
          <w:tcPr>
            <w:tcW w:w="745" w:type="dxa"/>
          </w:tcPr>
          <w:p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35E39" w:rsidRPr="00FA6517" w:rsidRDefault="00A35E39" w:rsidP="00F53340">
            <w:pPr>
              <w:rPr>
                <w:rFonts w:ascii="Times New Roman" w:hAnsi="Times New Roman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Чередование ходьбы и бега 10-12 мин</w:t>
            </w:r>
            <w:r w:rsidRPr="00FA6517">
              <w:rPr>
                <w:rFonts w:ascii="Times New Roman" w:hAnsi="Times New Roman"/>
              </w:rPr>
              <w:t xml:space="preserve"> Развитие выносливости.</w:t>
            </w:r>
          </w:p>
        </w:tc>
      </w:tr>
      <w:tr w:rsidR="00A35E39" w:rsidTr="00AE568A">
        <w:tc>
          <w:tcPr>
            <w:tcW w:w="745" w:type="dxa"/>
          </w:tcPr>
          <w:p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35E39" w:rsidRPr="00FA6517" w:rsidRDefault="00A35E39" w:rsidP="00F53340">
            <w:pPr>
              <w:rPr>
                <w:rFonts w:ascii="Times New Roman" w:hAnsi="Times New Roman"/>
              </w:rPr>
            </w:pPr>
            <w:r w:rsidRPr="00FA6517">
              <w:rPr>
                <w:rFonts w:ascii="Times New Roman" w:hAnsi="Times New Roman"/>
              </w:rPr>
              <w:t>Кроссовая подготовка</w:t>
            </w:r>
          </w:p>
        </w:tc>
      </w:tr>
      <w:tr w:rsidR="00A35E39" w:rsidTr="00AE568A">
        <w:tc>
          <w:tcPr>
            <w:tcW w:w="745" w:type="dxa"/>
          </w:tcPr>
          <w:p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35E39" w:rsidRPr="004260DD" w:rsidRDefault="00706DA1" w:rsidP="00F53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1000</w:t>
            </w:r>
            <w:r w:rsidR="00A35E39">
              <w:rPr>
                <w:rFonts w:ascii="Times New Roman" w:hAnsi="Times New Roman"/>
              </w:rPr>
              <w:t>м.</w:t>
            </w:r>
          </w:p>
        </w:tc>
      </w:tr>
      <w:tr w:rsidR="00A35E39" w:rsidTr="00AE568A">
        <w:tc>
          <w:tcPr>
            <w:tcW w:w="745" w:type="dxa"/>
          </w:tcPr>
          <w:p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</w:tcPr>
          <w:p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35E39" w:rsidRPr="004260DD" w:rsidRDefault="00A35E39" w:rsidP="00F5334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Преодоление препятствий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365B95" w:rsidRDefault="000A548A" w:rsidP="00F53340">
            <w:pPr>
              <w:rPr>
                <w:rFonts w:ascii="Times New Roman" w:hAnsi="Times New Roman"/>
              </w:rPr>
            </w:pPr>
            <w:r w:rsidRPr="00365B95">
              <w:rPr>
                <w:rFonts w:ascii="Times New Roman" w:hAnsi="Times New Roman"/>
              </w:rPr>
              <w:t>Техника безопасности на уроках гимнастики.</w:t>
            </w:r>
            <w:r w:rsidRPr="004260DD">
              <w:rPr>
                <w:rFonts w:ascii="Times New Roman" w:hAnsi="Times New Roman"/>
              </w:rPr>
              <w:t> </w:t>
            </w:r>
            <w:r w:rsidRPr="00365B95">
              <w:rPr>
                <w:rFonts w:ascii="Times New Roman" w:hAnsi="Times New Roman"/>
              </w:rPr>
              <w:t xml:space="preserve"> Перестроение из колонны по одному в колонну по четыре дроблением и сведением.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365B95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>Перестроение из колонны по два и по четыре в колонну по одному разведением и слиянием.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143C47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43C47">
              <w:rPr>
                <w:rFonts w:ascii="Times New Roman" w:hAnsi="Times New Roman"/>
                <w:sz w:val="24"/>
                <w:szCs w:val="24"/>
              </w:rPr>
              <w:t>Кувырок вперед и назад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365B95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 xml:space="preserve">Кувырок вперед и назад. Развитие гибкости. </w:t>
            </w:r>
          </w:p>
        </w:tc>
      </w:tr>
      <w:tr w:rsidR="000A548A" w:rsidTr="00F53340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0A548A" w:rsidRPr="00365B95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координационных способностей.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365B95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гибкости.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365B95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координационных способностей, гибкости.</w:t>
            </w:r>
          </w:p>
        </w:tc>
      </w:tr>
      <w:tr w:rsidR="000A548A" w:rsidTr="00F53340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0A548A" w:rsidRPr="00143C47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143C47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координации.</w:t>
            </w:r>
          </w:p>
        </w:tc>
      </w:tr>
      <w:tr w:rsidR="000A548A" w:rsidTr="00F53340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0A548A" w:rsidRPr="00143C47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гибкости.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143C47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43C47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143C47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43C47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</w:t>
            </w:r>
          </w:p>
        </w:tc>
      </w:tr>
      <w:tr w:rsidR="000A548A" w:rsidTr="00F53340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0A548A" w:rsidRPr="00143C47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43C4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143C47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43C4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координации.</w:t>
            </w:r>
          </w:p>
        </w:tc>
      </w:tr>
      <w:tr w:rsidR="000A548A" w:rsidTr="00F53340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0A548A" w:rsidRPr="00365B95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 xml:space="preserve">Опорный прыжок. Развитие силовых качеств. </w:t>
            </w:r>
          </w:p>
        </w:tc>
      </w:tr>
      <w:tr w:rsidR="000A548A" w:rsidTr="00F53340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0A548A" w:rsidRPr="00365B95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сы согнувшись, висы прогнувшись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(мальчики</w:t>
            </w:r>
            <w:proofErr w:type="gramStart"/>
            <w:r w:rsidRPr="00365B95">
              <w:rPr>
                <w:rFonts w:ascii="Times New Roman" w:hAnsi="Times New Roman"/>
                <w:sz w:val="24"/>
                <w:szCs w:val="24"/>
              </w:rPr>
              <w:t>).Передвижения</w:t>
            </w:r>
            <w:proofErr w:type="gramEnd"/>
            <w:r w:rsidRPr="00365B95">
              <w:rPr>
                <w:rFonts w:ascii="Times New Roman" w:hAnsi="Times New Roman"/>
                <w:sz w:val="24"/>
                <w:szCs w:val="24"/>
              </w:rPr>
              <w:t xml:space="preserve"> ходьбой, приставными шагами(девочки)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95735C" w:rsidRDefault="000A548A" w:rsidP="00F53340">
            <w:pPr>
              <w:rPr>
                <w:rFonts w:ascii="Times New Roman" w:hAnsi="Times New Roman"/>
              </w:rPr>
            </w:pPr>
            <w:r w:rsidRPr="00365B95">
              <w:rPr>
                <w:rFonts w:ascii="Times New Roman" w:hAnsi="Times New Roman"/>
              </w:rPr>
              <w:t xml:space="preserve">Техника безопасности на уроках спортивных игр. </w:t>
            </w:r>
            <w:r w:rsidRPr="0095735C">
              <w:rPr>
                <w:rFonts w:ascii="Times New Roman" w:hAnsi="Times New Roman"/>
              </w:rPr>
              <w:t xml:space="preserve">Стойки и передвижения игрока. 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F53340" w:rsidRDefault="00F53340"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с мячом на месте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движении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>.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F53340" w:rsidRDefault="00F53340"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с мячом на месте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в движении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>. Учебная игра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F53340" w:rsidRDefault="00F53340" w:rsidP="00F53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одной рукой от плеча и снизу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>. Учебная игра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365B95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ередачи мяча одной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от плеча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парах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>. Учебная игра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F53340" w:rsidRDefault="00F53340" w:rsidP="00F53340">
            <w:pPr>
              <w:rPr>
                <w:rFonts w:ascii="Times New Roman" w:hAnsi="Times New Roman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в прыжке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>. Учебная игра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F53340" w:rsidRDefault="00F53340" w:rsidP="00F53340">
            <w:pPr>
              <w:rPr>
                <w:rFonts w:ascii="Times New Roman" w:hAnsi="Times New Roman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в прыжке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трафной бросок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365B95" w:rsidRDefault="00F53340" w:rsidP="00F53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трафной бросок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одной рукой в прыжке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365B95" w:rsidRDefault="00F53340" w:rsidP="00F53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игра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4260DD" w:rsidRDefault="000A548A" w:rsidP="00F53340">
            <w:pPr>
              <w:rPr>
                <w:rFonts w:ascii="Times New Roman" w:hAnsi="Times New Roman"/>
              </w:rPr>
            </w:pPr>
            <w:r w:rsidRPr="009474FB">
              <w:rPr>
                <w:rFonts w:ascii="Times New Roman" w:hAnsi="Times New Roman"/>
              </w:rPr>
              <w:t xml:space="preserve">Техника безопасности на занятиях спортивных игр. </w:t>
            </w:r>
            <w:r w:rsidRPr="004260DD">
              <w:rPr>
                <w:rFonts w:ascii="Times New Roman" w:hAnsi="Times New Roman"/>
              </w:rPr>
              <w:t>Стойк</w:t>
            </w:r>
            <w:r>
              <w:rPr>
                <w:rFonts w:ascii="Times New Roman" w:hAnsi="Times New Roman"/>
              </w:rPr>
              <w:t xml:space="preserve">и и перемещения </w:t>
            </w:r>
            <w:r w:rsidRPr="004260DD">
              <w:rPr>
                <w:rFonts w:ascii="Times New Roman" w:hAnsi="Times New Roman"/>
              </w:rPr>
              <w:t xml:space="preserve"> игрока. 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9474FB" w:rsidRDefault="000A548A" w:rsidP="00F53340">
            <w:pPr>
              <w:rPr>
                <w:rFonts w:ascii="Times New Roman" w:hAnsi="Times New Roman"/>
              </w:rPr>
            </w:pPr>
            <w:r w:rsidRPr="009474FB">
              <w:rPr>
                <w:rFonts w:ascii="Times New Roman" w:hAnsi="Times New Roman"/>
              </w:rPr>
              <w:t>Перемещения в стойке приставными шагами боком, лицом.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0A548A" w:rsidTr="00AE568A">
        <w:tc>
          <w:tcPr>
            <w:tcW w:w="745" w:type="dxa"/>
          </w:tcPr>
          <w:p w:rsidR="000A548A" w:rsidRDefault="000A54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</w:tcPr>
          <w:p w:rsidR="000A548A" w:rsidRDefault="000A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A548A" w:rsidRPr="009474FB" w:rsidRDefault="000A548A" w:rsidP="00F53340">
            <w:pPr>
              <w:rPr>
                <w:rFonts w:ascii="Times New Roman" w:hAnsi="Times New Roman"/>
              </w:rPr>
            </w:pPr>
            <w:r w:rsidRPr="009474FB">
              <w:rPr>
                <w:rFonts w:ascii="Times New Roman" w:hAnsi="Times New Roman"/>
              </w:rPr>
              <w:t>Стойки и перемещения  игрока. Повороты и остановки.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F53340" w:rsidRDefault="00F53340" w:rsidP="00F53340">
            <w:pPr>
              <w:rPr>
                <w:rFonts w:ascii="Times New Roman" w:hAnsi="Times New Roman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>.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173A0E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через сетку в парах</w:t>
            </w:r>
            <w:r w:rsidR="00986CF2">
              <w:rPr>
                <w:rFonts w:ascii="Times New Roman" w:hAnsi="Times New Roman"/>
                <w:sz w:val="24"/>
                <w:szCs w:val="24"/>
              </w:rPr>
              <w:t>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173A0E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Передача мяча двумя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 сверху через сетку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C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Default="00F53340">
            <w:r w:rsidRPr="009B16C8">
              <w:rPr>
                <w:rFonts w:ascii="Times New Roman" w:hAnsi="Times New Roman"/>
                <w:sz w:val="24"/>
                <w:szCs w:val="24"/>
              </w:rPr>
              <w:t>Прием и передача мяча двумя руками снизу в парах</w:t>
            </w:r>
            <w:r w:rsidR="00986CF2">
              <w:rPr>
                <w:rFonts w:ascii="Times New Roman" w:hAnsi="Times New Roman"/>
                <w:sz w:val="24"/>
                <w:szCs w:val="24"/>
              </w:rPr>
              <w:t>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Default="00F53340">
            <w:r w:rsidRPr="009B16C8">
              <w:rPr>
                <w:rFonts w:ascii="Times New Roman" w:hAnsi="Times New Roman"/>
                <w:sz w:val="24"/>
                <w:szCs w:val="24"/>
              </w:rPr>
              <w:t>Прием и передача мяча двумя руками снизу в парах</w:t>
            </w:r>
            <w:r w:rsidR="00986CF2">
              <w:rPr>
                <w:rFonts w:ascii="Times New Roman" w:hAnsi="Times New Roman"/>
                <w:sz w:val="24"/>
                <w:szCs w:val="24"/>
              </w:rPr>
              <w:t>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8801DE" w:rsidRDefault="00F53340" w:rsidP="00F53340">
            <w:pPr>
              <w:autoSpaceDE w:val="0"/>
              <w:autoSpaceDN w:val="0"/>
              <w:ind w:right="144"/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  <w:r w:rsidR="00986CF2">
              <w:rPr>
                <w:rFonts w:ascii="Times New Roman" w:hAnsi="Times New Roman"/>
                <w:sz w:val="24"/>
                <w:szCs w:val="24"/>
              </w:rPr>
              <w:t>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8801DE" w:rsidRDefault="00F53340" w:rsidP="00F53340">
            <w:pPr>
              <w:autoSpaceDE w:val="0"/>
              <w:autoSpaceDN w:val="0"/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  <w:r w:rsidR="00986CF2">
              <w:rPr>
                <w:rFonts w:ascii="Times New Roman" w:hAnsi="Times New Roman"/>
                <w:sz w:val="24"/>
                <w:szCs w:val="24"/>
              </w:rPr>
              <w:t>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8801DE" w:rsidRDefault="00F53340" w:rsidP="00F53340">
            <w:pPr>
              <w:autoSpaceDE w:val="0"/>
              <w:autoSpaceDN w:val="0"/>
              <w:ind w:right="720"/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Ведение футбольного мяча. Обводка мячом ориентиров</w:t>
            </w:r>
            <w:r w:rsidR="00986CF2">
              <w:rPr>
                <w:rFonts w:ascii="Times New Roman" w:hAnsi="Times New Roman"/>
                <w:color w:val="000000"/>
                <w:sz w:val="24"/>
              </w:rPr>
              <w:t>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365B95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  <w:r w:rsidR="00986CF2">
              <w:rPr>
                <w:rFonts w:ascii="Times New Roman" w:hAnsi="Times New Roman"/>
                <w:color w:val="000000"/>
                <w:sz w:val="24"/>
              </w:rPr>
              <w:t>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266A82" w:rsidRDefault="00F53340" w:rsidP="00F53340">
            <w:pPr>
              <w:rPr>
                <w:rFonts w:ascii="Times New Roman" w:hAnsi="Times New Roman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Техника безопасности на уроках футбола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Удар по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ячу с разбега внутренней частью</w:t>
            </w:r>
            <w:r w:rsidR="00706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подъёма стопы;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266A82" w:rsidRDefault="00F53340" w:rsidP="00F53340">
            <w:pPr>
              <w:rPr>
                <w:rFonts w:ascii="Times New Roman" w:hAnsi="Times New Roman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с разбега внутренней частью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подъёма стопы; остановка мяча внутренней стороной стопы.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266A82" w:rsidRDefault="00F53340" w:rsidP="00F53340">
            <w:pPr>
              <w:rPr>
                <w:rFonts w:ascii="Times New Roman" w:hAnsi="Times New Roman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с разбега внутренней частью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подъёма стопы; остановка мяча внутренней стороной стопы.</w:t>
            </w:r>
            <w:r w:rsidR="00986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4260DD" w:rsidRDefault="00F53340" w:rsidP="00F53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игра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4260DD" w:rsidRDefault="001D24BF" w:rsidP="00F53340">
            <w:pPr>
              <w:rPr>
                <w:rFonts w:ascii="Times New Roman" w:hAnsi="Times New Roman"/>
              </w:rPr>
            </w:pPr>
            <w:r w:rsidRPr="00266A82">
              <w:rPr>
                <w:rFonts w:ascii="Times New Roman" w:hAnsi="Times New Roman"/>
                <w:bCs/>
                <w:sz w:val="24"/>
                <w:szCs w:val="24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</w:rPr>
              <w:t xml:space="preserve"> Укрепление здоровья через ВФСК ГТО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6A82">
              <w:rPr>
                <w:rFonts w:ascii="Times New Roman" w:hAnsi="Times New Roman"/>
                <w:sz w:val="24"/>
                <w:szCs w:val="24"/>
              </w:rPr>
              <w:t xml:space="preserve"> Правила выполнения </w:t>
            </w:r>
            <w:r w:rsidR="00173E93">
              <w:rPr>
                <w:rFonts w:ascii="Times New Roman" w:hAnsi="Times New Roman"/>
                <w:sz w:val="24"/>
                <w:szCs w:val="24"/>
              </w:rPr>
              <w:t xml:space="preserve">спортивных нормативов 4 </w:t>
            </w:r>
            <w:r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4260DD" w:rsidRDefault="001D24BF" w:rsidP="00F53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  <w:r w:rsidR="00F53340" w:rsidRPr="004260DD">
              <w:rPr>
                <w:rFonts w:ascii="Times New Roman" w:hAnsi="Times New Roman"/>
              </w:rPr>
              <w:t>.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8801DE" w:rsidRDefault="00F53340" w:rsidP="00F53340">
            <w:pPr>
              <w:autoSpaceDE w:val="0"/>
              <w:autoSpaceDN w:val="0"/>
              <w:ind w:right="432"/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</w:tr>
      <w:tr w:rsidR="00F53340" w:rsidTr="00AE568A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53340" w:rsidRPr="008801DE" w:rsidRDefault="00F53340" w:rsidP="00F53340">
            <w:pPr>
              <w:autoSpaceDE w:val="0"/>
              <w:autoSpaceDN w:val="0"/>
              <w:ind w:right="432"/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</w:tr>
      <w:tr w:rsidR="00F53340" w:rsidTr="00F53340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F53340" w:rsidRPr="001D24BF" w:rsidRDefault="001D24BF" w:rsidP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BF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Pr="001D24BF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3х10м</w:t>
            </w:r>
          </w:p>
        </w:tc>
      </w:tr>
      <w:tr w:rsidR="00F53340" w:rsidTr="00F53340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F53340" w:rsidRPr="00DC7A58" w:rsidRDefault="00F53340" w:rsidP="00F53340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 w:rsidR="001D24BF">
              <w:rPr>
                <w:rFonts w:ascii="Times New Roman" w:hAnsi="Times New Roman"/>
                <w:sz w:val="24"/>
                <w:szCs w:val="24"/>
              </w:rPr>
              <w:t>Бег 30 м, 60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 Эстафеты</w:t>
            </w:r>
          </w:p>
        </w:tc>
      </w:tr>
      <w:tr w:rsidR="00F53340" w:rsidTr="00F53340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F53340" w:rsidRPr="00DC7A58" w:rsidRDefault="00F53340" w:rsidP="00F53340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 w:rsidR="001D24BF">
              <w:rPr>
                <w:rFonts w:ascii="Times New Roman" w:hAnsi="Times New Roman"/>
                <w:sz w:val="24"/>
                <w:szCs w:val="24"/>
              </w:rPr>
              <w:t>Бег 30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</w:t>
            </w:r>
            <w:r w:rsidR="001D24BF">
              <w:rPr>
                <w:rFonts w:ascii="Times New Roman" w:hAnsi="Times New Roman"/>
                <w:sz w:val="24"/>
                <w:szCs w:val="24"/>
              </w:rPr>
              <w:t>, 60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 Эстафеты</w:t>
            </w:r>
          </w:p>
        </w:tc>
      </w:tr>
      <w:tr w:rsidR="00F53340" w:rsidTr="00F53340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F53340" w:rsidRPr="00DC7A58" w:rsidRDefault="00F53340" w:rsidP="00F53340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 w:rsidR="001D24BF">
              <w:rPr>
                <w:rFonts w:ascii="Times New Roman" w:hAnsi="Times New Roman"/>
                <w:sz w:val="24"/>
                <w:szCs w:val="24"/>
              </w:rPr>
              <w:t>Бег 1500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</w:t>
            </w:r>
            <w:r w:rsidR="001D24BF">
              <w:rPr>
                <w:rFonts w:ascii="Times New Roman" w:hAnsi="Times New Roman"/>
                <w:sz w:val="24"/>
                <w:szCs w:val="24"/>
              </w:rPr>
              <w:t>, 2000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F53340" w:rsidTr="00F53340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F53340" w:rsidRPr="00DC7A58" w:rsidRDefault="00F53340" w:rsidP="00F53340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 w:rsidR="001D24BF">
              <w:rPr>
                <w:rFonts w:ascii="Times New Roman" w:hAnsi="Times New Roman"/>
                <w:sz w:val="24"/>
                <w:szCs w:val="24"/>
              </w:rPr>
              <w:t>Бег 1500м, 2000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F53340" w:rsidTr="00F53340">
        <w:tc>
          <w:tcPr>
            <w:tcW w:w="745" w:type="dxa"/>
          </w:tcPr>
          <w:p w:rsidR="00F53340" w:rsidRDefault="00F5334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F53340" w:rsidRPr="00DC7A58" w:rsidRDefault="00F53340" w:rsidP="00F53340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</w:rPr>
              <w:t xml:space="preserve"> Подтягивание из виса на высокой и низкой (девочки) перекладине. Сгибание и разгибание рук в упоре лежа на полу.</w:t>
            </w:r>
          </w:p>
        </w:tc>
      </w:tr>
      <w:tr w:rsidR="00F53340" w:rsidTr="00F53340">
        <w:tc>
          <w:tcPr>
            <w:tcW w:w="745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0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:rsidR="00F53340" w:rsidRDefault="00F5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F53340" w:rsidRPr="00DC7A58" w:rsidRDefault="00F53340" w:rsidP="00F53340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</w:rPr>
              <w:t xml:space="preserve"> Подтягивание из виса на высокой и низкой (девочки) перекладине. Сгибание и разгибание рук в упоре лежа на полу.</w:t>
            </w:r>
          </w:p>
        </w:tc>
      </w:tr>
    </w:tbl>
    <w:p w:rsidR="00346094" w:rsidRPr="00346094" w:rsidRDefault="00346094">
      <w:pPr>
        <w:rPr>
          <w:rFonts w:ascii="Times New Roman" w:hAnsi="Times New Roman" w:cs="Times New Roman"/>
          <w:sz w:val="24"/>
          <w:szCs w:val="24"/>
        </w:rPr>
      </w:pPr>
    </w:p>
    <w:p w:rsidR="00346094" w:rsidRDefault="00346094"/>
    <w:p w:rsidR="00346094" w:rsidRDefault="00346094"/>
    <w:p w:rsidR="00346094" w:rsidRDefault="00346094"/>
    <w:sectPr w:rsidR="00346094" w:rsidSect="00F8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094"/>
    <w:rsid w:val="00092E0D"/>
    <w:rsid w:val="000A548A"/>
    <w:rsid w:val="00173E93"/>
    <w:rsid w:val="001A4D15"/>
    <w:rsid w:val="001D24BF"/>
    <w:rsid w:val="00346094"/>
    <w:rsid w:val="00397D92"/>
    <w:rsid w:val="0051530C"/>
    <w:rsid w:val="00706DA1"/>
    <w:rsid w:val="008040B3"/>
    <w:rsid w:val="00822EE9"/>
    <w:rsid w:val="00883348"/>
    <w:rsid w:val="009337B2"/>
    <w:rsid w:val="00986CF2"/>
    <w:rsid w:val="00A35E39"/>
    <w:rsid w:val="00AE568A"/>
    <w:rsid w:val="00AF6B90"/>
    <w:rsid w:val="00C8125C"/>
    <w:rsid w:val="00EA0168"/>
    <w:rsid w:val="00F53340"/>
    <w:rsid w:val="00F5420A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8B71F-901D-49CF-9B48-57EE05DE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F5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odsovet.su/dir/fiz_kultura/" TargetMode="External"/><Relationship Id="rId5" Type="http://schemas.openxmlformats.org/officeDocument/2006/relationships/hyperlink" Target="http://www.parentakademy.ru/malysh/gymnastic/13.html" TargetMode="External"/><Relationship Id="rId4" Type="http://schemas.openxmlformats.org/officeDocument/2006/relationships/hyperlink" Target="http://ilive.com.ua/sports/uprazhneniya-dlya-detey-s-dcp_88949i159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МО Физ-ра</cp:lastModifiedBy>
  <cp:revision>9</cp:revision>
  <dcterms:created xsi:type="dcterms:W3CDTF">2023-09-15T16:50:00Z</dcterms:created>
  <dcterms:modified xsi:type="dcterms:W3CDTF">2023-09-19T07:52:00Z</dcterms:modified>
</cp:coreProperties>
</file>