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454601" w:rsidRDefault="001E22A2" w:rsidP="00F7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2A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720704" behindDoc="1" locked="0" layoutInCell="1" allowOverlap="1" wp14:anchorId="36A75DED" wp14:editId="4DCB0C90">
            <wp:simplePos x="0" y="0"/>
            <wp:positionH relativeFrom="column">
              <wp:posOffset>20955</wp:posOffset>
            </wp:positionH>
            <wp:positionV relativeFrom="paragraph">
              <wp:posOffset>130810</wp:posOffset>
            </wp:positionV>
            <wp:extent cx="68389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40" y="21439"/>
                <wp:lineTo x="2154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50D" w:rsidRPr="00454601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="00F7250D" w:rsidRPr="00454601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="00F7250D" w:rsidRPr="0045460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454601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4E1" w:rsidRPr="00FD34E1" w:rsidRDefault="00FD34E1" w:rsidP="00FD34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FD34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FD34E1" w:rsidRPr="00FD34E1" w:rsidRDefault="00FD34E1" w:rsidP="00FD34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FD34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FD34E1" w:rsidRPr="00FD34E1" w:rsidRDefault="00FD34E1" w:rsidP="00FD34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FD34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ПО ЛИТЕРАТУРНОМУ ЧТЕНИЮ</w:t>
      </w:r>
    </w:p>
    <w:p w:rsidR="00FD34E1" w:rsidRPr="00FD34E1" w:rsidRDefault="00FD34E1" w:rsidP="00FD34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FD34E1" w:rsidRPr="00FD34E1" w:rsidRDefault="00FD34E1" w:rsidP="00FD34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FD34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FD34E1" w:rsidRPr="00FD34E1" w:rsidRDefault="00FD34E1" w:rsidP="00FD34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FD34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FD34E1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 w:rsidRPr="00FD34E1">
        <w:rPr>
          <w:rFonts w:ascii="Times New Roman" w:eastAsia="Calibri" w:hAnsi="Times New Roman" w:cs="Times New Roman"/>
          <w:b/>
          <w:kern w:val="24"/>
          <w:sz w:val="24"/>
          <w:szCs w:val="24"/>
        </w:rPr>
        <w:t>Чирко</w:t>
      </w:r>
      <w:proofErr w:type="spellEnd"/>
      <w:r w:rsidRPr="00FD34E1"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FD34E1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D34E1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FD34E1" w:rsidRPr="00FD34E1" w:rsidRDefault="00FD34E1" w:rsidP="00FD34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  <w:r w:rsidRPr="00FD34E1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FD34E1" w:rsidRPr="00FD34E1" w:rsidRDefault="00FD34E1" w:rsidP="00FD34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D34E1" w:rsidRPr="00FD34E1" w:rsidRDefault="00FD34E1" w:rsidP="00FD34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FD34E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 (1 час).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584"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5584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proofErr w:type="gram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proofErr w:type="gram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7327CC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495" w:rsidRPr="004546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 (8 часов).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BE2" w:rsidRPr="004546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Поэзия  «Школьник», «В зимние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 (12 часов).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2B44E4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BE2" w:rsidRPr="0045460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F86495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1BE2" w:rsidRPr="0045460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2B1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CC" w:rsidRPr="00454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 потехе час (9 часов).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ном времени». Поучительный смысл.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Чтение произвед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95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мяти народа на века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1"/>
        </w:trPr>
        <w:tc>
          <w:tcPr>
            <w:tcW w:w="630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 (7 часов).</w:t>
            </w:r>
          </w:p>
        </w:tc>
      </w:tr>
      <w:tr w:rsidR="00132028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Природа и мы (9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Пересказ по плану.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на, краткий пересказ.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3 (4 часа).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132028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</w:t>
            </w:r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</w:t>
            </w:r>
            <w:proofErr w:type="spell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ражаемому.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ну» 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стов «Приключения Электроника».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ные герои фантастического жанра.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132028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9415F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7BC55E1" wp14:editId="2F3748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-23495</wp:posOffset>
                      </wp:positionV>
                      <wp:extent cx="171450" cy="638175"/>
                      <wp:effectExtent l="38100" t="0" r="19050" b="28575"/>
                      <wp:wrapNone/>
                      <wp:docPr id="3" name="Ле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38175"/>
                              </a:xfrm>
                              <a:prstGeom prst="leftBrace">
                                <a:avLst>
                                  <a:gd name="adj1" fmla="val 35919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3" o:spid="_x0000_s1026" type="#_x0000_t87" style="position:absolute;margin-left:20.45pt;margin-top:-1.85pt;width:13.5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" adj="2084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Д. Свифт «Путешествие Гулливера». Краткий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3F7680" wp14:editId="30B1D82E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-1270</wp:posOffset>
                      </wp:positionV>
                      <wp:extent cx="171450" cy="619125"/>
                      <wp:effectExtent l="38100" t="0" r="19050" b="285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19125"/>
                              </a:xfrm>
                              <a:prstGeom prst="leftBrace">
                                <a:avLst>
                                  <a:gd name="adj1" fmla="val 35919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20.9pt;margin-top:-.1pt;width:13.5pt;height:4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" adj="2149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Г.-Х. Андерсен «Русалочка». Характеристика героев.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BF21B9" wp14:editId="0C7D74D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133350" cy="571500"/>
                      <wp:effectExtent l="38100" t="0" r="19050" b="19050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571500"/>
                              </a:xfrm>
                              <a:prstGeom prst="leftBrace">
                                <a:avLst>
                                  <a:gd name="adj1" fmla="val 35919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" o:spid="_x0000_s1026" type="#_x0000_t87" style="position:absolute;margin-left:21.25pt;margin-top:2.45pt;width:10.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" adj="1810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Сказания о Христе. «В Назар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те».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F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vAlign w:val="center"/>
          </w:tcPr>
          <w:p w:rsidR="00E9415F" w:rsidRPr="00454601" w:rsidRDefault="00E9415F" w:rsidP="00E941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разделу  «Зарубежная литер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тура». Книги для чтения летом.</w:t>
            </w:r>
          </w:p>
        </w:tc>
        <w:tc>
          <w:tcPr>
            <w:tcW w:w="2550" w:type="dxa"/>
          </w:tcPr>
          <w:p w:rsidR="00E9415F" w:rsidRPr="00454601" w:rsidRDefault="00E9415F" w:rsidP="00E9415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342D3"/>
    <w:rsid w:val="00062473"/>
    <w:rsid w:val="00130AB1"/>
    <w:rsid w:val="00132028"/>
    <w:rsid w:val="001604F7"/>
    <w:rsid w:val="001E22A2"/>
    <w:rsid w:val="002076F0"/>
    <w:rsid w:val="00280091"/>
    <w:rsid w:val="00281A49"/>
    <w:rsid w:val="002B1BE2"/>
    <w:rsid w:val="002B44E4"/>
    <w:rsid w:val="002E65A8"/>
    <w:rsid w:val="003123EB"/>
    <w:rsid w:val="00320B4C"/>
    <w:rsid w:val="00327A6B"/>
    <w:rsid w:val="00335F02"/>
    <w:rsid w:val="00391B51"/>
    <w:rsid w:val="003A2871"/>
    <w:rsid w:val="003E4DBC"/>
    <w:rsid w:val="00404643"/>
    <w:rsid w:val="00440BFF"/>
    <w:rsid w:val="00454601"/>
    <w:rsid w:val="004A0DA6"/>
    <w:rsid w:val="00544628"/>
    <w:rsid w:val="0060652B"/>
    <w:rsid w:val="00682A94"/>
    <w:rsid w:val="00692A4C"/>
    <w:rsid w:val="006933BD"/>
    <w:rsid w:val="00710624"/>
    <w:rsid w:val="007327CC"/>
    <w:rsid w:val="007B6C4A"/>
    <w:rsid w:val="007D7D15"/>
    <w:rsid w:val="008552B3"/>
    <w:rsid w:val="008D1D8C"/>
    <w:rsid w:val="008D75E2"/>
    <w:rsid w:val="00967C67"/>
    <w:rsid w:val="00974000"/>
    <w:rsid w:val="009A16E1"/>
    <w:rsid w:val="00A319B5"/>
    <w:rsid w:val="00A40FED"/>
    <w:rsid w:val="00A76EF4"/>
    <w:rsid w:val="00A9305C"/>
    <w:rsid w:val="00B370D0"/>
    <w:rsid w:val="00B5180C"/>
    <w:rsid w:val="00B9001B"/>
    <w:rsid w:val="00BC36C4"/>
    <w:rsid w:val="00BF4F7B"/>
    <w:rsid w:val="00CA2DE5"/>
    <w:rsid w:val="00CC6BE4"/>
    <w:rsid w:val="00D26966"/>
    <w:rsid w:val="00D810F5"/>
    <w:rsid w:val="00DD0BBA"/>
    <w:rsid w:val="00E40C8B"/>
    <w:rsid w:val="00E9415F"/>
    <w:rsid w:val="00F152BB"/>
    <w:rsid w:val="00F70BD7"/>
    <w:rsid w:val="00F7250D"/>
    <w:rsid w:val="00F75584"/>
    <w:rsid w:val="00F86495"/>
    <w:rsid w:val="00FD34E1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D84E-B087-4663-81CC-4F87660E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51</cp:revision>
  <cp:lastPrinted>2019-09-09T20:38:00Z</cp:lastPrinted>
  <dcterms:created xsi:type="dcterms:W3CDTF">2018-09-10T20:21:00Z</dcterms:created>
  <dcterms:modified xsi:type="dcterms:W3CDTF">2019-10-02T12:50:00Z</dcterms:modified>
</cp:coreProperties>
</file>