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E1" w:rsidRPr="002807E1" w:rsidRDefault="00C146D2" w:rsidP="002807E1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38950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7E1" w:rsidRPr="002807E1" w:rsidRDefault="002807E1" w:rsidP="0028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7E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</w:t>
      </w:r>
      <w:r w:rsidRPr="002807E1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</w:t>
      </w:r>
      <w:r w:rsidRPr="002807E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общеинтеллектуального направления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УМНИКИ И УМНИЦЫ</w:t>
      </w: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2807E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2807E1">
        <w:rPr>
          <w:rFonts w:ascii="Times New Roman" w:eastAsia="Calibri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2807E1" w:rsidRP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2807E1"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категории</w:t>
      </w:r>
    </w:p>
    <w:p w:rsidR="002807E1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r w:rsidRPr="00BC190D"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76F95C0" wp14:editId="2ED09535">
            <wp:simplePos x="0" y="0"/>
            <wp:positionH relativeFrom="column">
              <wp:posOffset>5181600</wp:posOffset>
            </wp:positionH>
            <wp:positionV relativeFrom="paragraph">
              <wp:posOffset>66040</wp:posOffset>
            </wp:positionV>
            <wp:extent cx="1010285" cy="455295"/>
            <wp:effectExtent l="0" t="0" r="0" b="0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bookmarkStart w:id="0" w:name="_GoBack"/>
      <w:bookmarkEnd w:id="0"/>
    </w:p>
    <w:p w:rsidR="002807E1" w:rsidRPr="002807E1" w:rsidRDefault="002807E1" w:rsidP="002807E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2807E1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2A3E32" w:rsidRPr="002A3E32" w:rsidTr="002807E1">
        <w:trPr>
          <w:trHeight w:val="341"/>
        </w:trPr>
        <w:tc>
          <w:tcPr>
            <w:tcW w:w="1507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A3E32" w:rsidRPr="002A3E32" w:rsidTr="002807E1">
        <w:trPr>
          <w:trHeight w:val="342"/>
        </w:trPr>
        <w:tc>
          <w:tcPr>
            <w:tcW w:w="748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3E32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(1 ч).</w:t>
            </w:r>
          </w:p>
        </w:tc>
      </w:tr>
      <w:tr w:rsidR="002A3E32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A3E32" w:rsidRDefault="002A3E32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266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(32 ч).</w:t>
            </w:r>
          </w:p>
        </w:tc>
      </w:tr>
      <w:tr w:rsidR="00AA6EB9" w:rsidRPr="002A3E32" w:rsidTr="000060E1">
        <w:trPr>
          <w:trHeight w:val="384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E82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39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5E3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D5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1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12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0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A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42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52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5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1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443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851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4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F1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27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2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72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07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A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C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601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100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8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93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B0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21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71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F6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42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357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31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72B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CC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D7E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A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4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98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DD67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62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9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B2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86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4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321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67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94F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BA5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B6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8D1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F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FA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B3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B06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C2D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33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B6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61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31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0060E1">
        <w:trPr>
          <w:trHeight w:val="13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86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CE3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1F26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B1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42D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C2B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26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13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921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271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5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F752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2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15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753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C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(1 ч).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94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663E81" w:rsidRDefault="00BC190D"/>
    <w:sectPr w:rsidR="00663E81" w:rsidSect="002807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A6B"/>
    <w:rsid w:val="000060E1"/>
    <w:rsid w:val="00055B3E"/>
    <w:rsid w:val="002807E1"/>
    <w:rsid w:val="002A3E32"/>
    <w:rsid w:val="002B1BE2"/>
    <w:rsid w:val="002B44E4"/>
    <w:rsid w:val="002E7D2B"/>
    <w:rsid w:val="00327A6B"/>
    <w:rsid w:val="003E4DBC"/>
    <w:rsid w:val="003F717F"/>
    <w:rsid w:val="006152E8"/>
    <w:rsid w:val="00682A94"/>
    <w:rsid w:val="006933BD"/>
    <w:rsid w:val="006F263C"/>
    <w:rsid w:val="008D1D8C"/>
    <w:rsid w:val="00967C67"/>
    <w:rsid w:val="00AA6EB9"/>
    <w:rsid w:val="00AB3F88"/>
    <w:rsid w:val="00B5180C"/>
    <w:rsid w:val="00BC190D"/>
    <w:rsid w:val="00BC36C4"/>
    <w:rsid w:val="00C146D2"/>
    <w:rsid w:val="00CA2DE5"/>
    <w:rsid w:val="00E40C8B"/>
    <w:rsid w:val="00F266C6"/>
    <w:rsid w:val="00F7250D"/>
    <w:rsid w:val="00F86495"/>
    <w:rsid w:val="00F9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66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5</cp:revision>
  <cp:lastPrinted>2018-09-30T20:54:00Z</cp:lastPrinted>
  <dcterms:created xsi:type="dcterms:W3CDTF">2019-09-14T20:22:00Z</dcterms:created>
  <dcterms:modified xsi:type="dcterms:W3CDTF">2019-10-02T13:09:00Z</dcterms:modified>
</cp:coreProperties>
</file>