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0D" w:rsidRPr="00F7250D" w:rsidRDefault="004034BF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38950" cy="2552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50D" w:rsidRPr="00F7250D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Pr="00F7250D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Pr="00F7250D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E35" w:rsidRPr="00BE7E35" w:rsidRDefault="00BE7E35" w:rsidP="00BE7E3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BE7E35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BE7E35" w:rsidRPr="00BE7E35" w:rsidRDefault="00BE7E35" w:rsidP="00BE7E3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BE7E35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BE7E35" w:rsidRPr="00BE7E35" w:rsidRDefault="00BE7E35" w:rsidP="00BE7E3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</w:pPr>
      <w:r w:rsidRPr="00BE7E35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внеурочной деятельности</w:t>
      </w:r>
    </w:p>
    <w:p w:rsidR="006152E8" w:rsidRPr="00BE7E35" w:rsidRDefault="002E7D2B" w:rsidP="006152E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</w:pPr>
      <w:r w:rsidRPr="00BE7E35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обще</w:t>
      </w:r>
      <w:r w:rsidR="006F263C" w:rsidRPr="00BE7E35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интеллектуаль</w:t>
      </w:r>
      <w:r w:rsidRPr="00BE7E35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ного</w:t>
      </w:r>
      <w:r w:rsidR="006152E8" w:rsidRPr="00BE7E35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 xml:space="preserve"> направления</w:t>
      </w:r>
    </w:p>
    <w:p w:rsidR="006152E8" w:rsidRPr="006152E8" w:rsidRDefault="006152E8" w:rsidP="006152E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</w:pPr>
      <w:r w:rsidRPr="00BE7E35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 xml:space="preserve"> курса</w:t>
      </w:r>
      <w:r w:rsidRPr="006152E8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  <w:t xml:space="preserve"> </w:t>
      </w:r>
      <w:r w:rsidRPr="00BE7E35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«</w:t>
      </w:r>
      <w:r w:rsidR="00453C83" w:rsidRPr="00BE7E35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ЗАНИМАТЕЛЬНЫЙ РУССКИЙ ЯЗЫК</w:t>
      </w:r>
      <w:r w:rsidRPr="00BE7E35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»</w:t>
      </w:r>
    </w:p>
    <w:p w:rsidR="00682A94" w:rsidRPr="00682A94" w:rsidRDefault="00682A94" w:rsidP="00682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BE7E35" w:rsidRPr="00BE7E35" w:rsidRDefault="00BE7E35" w:rsidP="00BE7E3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BE7E35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для 4-А класса</w:t>
      </w:r>
    </w:p>
    <w:p w:rsidR="00BE7E35" w:rsidRPr="00BE7E35" w:rsidRDefault="00BE7E35" w:rsidP="00BE7E3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BE7E35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на 2019-2020 учебный год</w:t>
      </w:r>
    </w:p>
    <w:p w:rsidR="00682A94" w:rsidRPr="00682A94" w:rsidRDefault="00682A94" w:rsidP="00682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82A94" w:rsidRPr="00682A94" w:rsidRDefault="00682A94" w:rsidP="00682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82A94" w:rsidRPr="00682A94" w:rsidRDefault="00682A94" w:rsidP="00682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82A94" w:rsidRPr="00682A94" w:rsidRDefault="00682A94" w:rsidP="00682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82A94" w:rsidRDefault="00682A94" w:rsidP="00682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BE7E35" w:rsidRDefault="00BE7E35" w:rsidP="00682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BE7E35" w:rsidRDefault="00BE7E35" w:rsidP="00682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BE7E35" w:rsidRDefault="00BE7E35" w:rsidP="00682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7C1919" w:rsidRDefault="007C1919" w:rsidP="00682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7C1919" w:rsidRPr="00682A94" w:rsidRDefault="007C1919" w:rsidP="00682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  <w:bookmarkStart w:id="0" w:name="_GoBack"/>
      <w:bookmarkEnd w:id="0"/>
    </w:p>
    <w:p w:rsidR="00BE7E35" w:rsidRPr="00BE7E35" w:rsidRDefault="00BE7E35" w:rsidP="00BE7E35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BE7E35" w:rsidRPr="00BE7E35" w:rsidRDefault="00BE7E35" w:rsidP="00BE7E35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BE7E35">
        <w:rPr>
          <w:rFonts w:ascii="Times New Roman" w:eastAsia="Calibri" w:hAnsi="Times New Roman" w:cs="Times New Roman"/>
          <w:kern w:val="24"/>
          <w:sz w:val="24"/>
          <w:szCs w:val="24"/>
        </w:rPr>
        <w:t>Составитель:</w:t>
      </w:r>
    </w:p>
    <w:p w:rsidR="00BE7E35" w:rsidRPr="00BE7E35" w:rsidRDefault="00BE7E35" w:rsidP="00BE7E35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b/>
          <w:kern w:val="24"/>
          <w:sz w:val="24"/>
          <w:szCs w:val="24"/>
        </w:rPr>
      </w:pPr>
      <w:r w:rsidRPr="00BE7E35">
        <w:rPr>
          <w:rFonts w:ascii="Times New Roman" w:eastAsia="Calibri" w:hAnsi="Times New Roman" w:cs="Times New Roman"/>
          <w:b/>
          <w:kern w:val="24"/>
          <w:sz w:val="24"/>
          <w:szCs w:val="24"/>
        </w:rPr>
        <w:t>Дороненкова Анна Анатольевна</w:t>
      </w:r>
    </w:p>
    <w:p w:rsidR="00BE7E35" w:rsidRPr="00BE7E35" w:rsidRDefault="007C1919" w:rsidP="00BE7E35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7C1919">
        <w:rPr>
          <w:rFonts w:ascii="Times New Roman" w:eastAsia="Calibri" w:hAnsi="Times New Roman" w:cs="Times New Roman"/>
          <w:noProof/>
          <w:kern w:val="24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9A82F6E" wp14:editId="74308EF0">
            <wp:simplePos x="0" y="0"/>
            <wp:positionH relativeFrom="column">
              <wp:posOffset>5063490</wp:posOffset>
            </wp:positionH>
            <wp:positionV relativeFrom="paragraph">
              <wp:posOffset>486410</wp:posOffset>
            </wp:positionV>
            <wp:extent cx="1010285" cy="455295"/>
            <wp:effectExtent l="0" t="0" r="0" b="0"/>
            <wp:wrapTight wrapText="bothSides">
              <wp:wrapPolygon edited="0">
                <wp:start x="0" y="0"/>
                <wp:lineTo x="0" y="20787"/>
                <wp:lineTo x="21179" y="20787"/>
                <wp:lineTo x="2117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E35" w:rsidRPr="00BE7E35">
        <w:rPr>
          <w:rFonts w:ascii="Times New Roman" w:eastAsia="Calibri" w:hAnsi="Times New Roman" w:cs="Times New Roman"/>
          <w:kern w:val="24"/>
          <w:sz w:val="24"/>
          <w:szCs w:val="24"/>
        </w:rPr>
        <w:t>учитель начальных классов</w:t>
      </w:r>
    </w:p>
    <w:p w:rsidR="00BE7E35" w:rsidRPr="00BE7E35" w:rsidRDefault="00BE7E35" w:rsidP="00BE7E35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BE7E35">
        <w:rPr>
          <w:rFonts w:ascii="Times New Roman" w:eastAsia="Calibri" w:hAnsi="Times New Roman" w:cs="Times New Roman"/>
          <w:kern w:val="24"/>
          <w:sz w:val="24"/>
          <w:szCs w:val="24"/>
        </w:rPr>
        <w:t>высшей категории</w:t>
      </w:r>
    </w:p>
    <w:p w:rsidR="00BE7E35" w:rsidRPr="00BE7E35" w:rsidRDefault="00BE7E35" w:rsidP="00BE7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7C1919" w:rsidRDefault="007C1919" w:rsidP="00BE7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7C1919" w:rsidRDefault="007C1919" w:rsidP="00BE7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7C1919" w:rsidRDefault="007C1919" w:rsidP="00BE7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E7E35" w:rsidRPr="00BE7E35" w:rsidRDefault="00BE7E35" w:rsidP="00BE7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BE7E35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г. Евпатория 2019</w:t>
      </w:r>
    </w:p>
    <w:tbl>
      <w:tblPr>
        <w:tblpPr w:leftFromText="180" w:rightFromText="180" w:vertAnchor="text" w:horzAnchor="margin" w:tblpX="250" w:tblpY="65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67"/>
        <w:gridCol w:w="709"/>
        <w:gridCol w:w="709"/>
        <w:gridCol w:w="7829"/>
      </w:tblGrid>
      <w:tr w:rsidR="00BE7E35" w:rsidRPr="00453C83" w:rsidTr="00EA7050">
        <w:trPr>
          <w:trHeight w:val="27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</w:t>
            </w:r>
            <w:proofErr w:type="gramEnd"/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829" w:type="dxa"/>
            <w:vMerge w:val="restart"/>
            <w:shd w:val="clear" w:color="auto" w:fill="auto"/>
            <w:vAlign w:val="center"/>
          </w:tcPr>
          <w:p w:rsidR="00BE7E35" w:rsidRPr="00453C83" w:rsidRDefault="00BE7E35" w:rsidP="00BE7E35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BE7E35" w:rsidRPr="00453C83" w:rsidTr="00EA7050">
        <w:trPr>
          <w:trHeight w:val="342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829" w:type="dxa"/>
            <w:vMerge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</w:tr>
      <w:tr w:rsidR="00BE7E35" w:rsidRPr="00453C83" w:rsidTr="00EA7050">
        <w:trPr>
          <w:trHeight w:val="197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 снова о русском языке…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Крылатые слова и афоризмы.</w:t>
            </w:r>
          </w:p>
        </w:tc>
      </w:tr>
      <w:tr w:rsidR="00BE7E35" w:rsidRPr="00453C83" w:rsidTr="00EA7050">
        <w:trPr>
          <w:trHeight w:val="191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Копилка занимательных заданий.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01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Об именах.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8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О русских фамилиях.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В поисках сбежавших головоломок.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BE7E35" w:rsidRPr="00453C83" w:rsidTr="00EA7050">
        <w:trPr>
          <w:trHeight w:val="187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Мы играем в логогрифы.</w:t>
            </w:r>
          </w:p>
        </w:tc>
      </w:tr>
      <w:tr w:rsidR="00BE7E35" w:rsidRPr="00453C83" w:rsidTr="00EA7050">
        <w:trPr>
          <w:trHeight w:val="177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Учимся распознавать речевые ошибки.</w:t>
            </w:r>
          </w:p>
        </w:tc>
      </w:tr>
      <w:tr w:rsidR="00BE7E35" w:rsidRPr="00453C83" w:rsidTr="00EA7050">
        <w:trPr>
          <w:trHeight w:val="181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Коллекция </w:t>
            </w:r>
            <w:proofErr w:type="spellStart"/>
            <w:proofErr w:type="gramStart"/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заморочек</w:t>
            </w:r>
            <w:proofErr w:type="spellEnd"/>
            <w:proofErr w:type="gramEnd"/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03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Ох уж эти фразеологизмы</w:t>
            </w:r>
            <w:proofErr w:type="gramStart"/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!...</w:t>
            </w:r>
            <w:proofErr w:type="gramEnd"/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Работаем над рифмами.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Словесные забавы.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Продолжаем работу над фразеологизмами.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Русские пословицы и поговорки.</w:t>
            </w:r>
          </w:p>
        </w:tc>
      </w:tr>
      <w:tr w:rsidR="00BE7E35" w:rsidRPr="00453C83" w:rsidTr="00EA7050">
        <w:trPr>
          <w:trHeight w:val="157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Ассорти для любителей русского языка.</w:t>
            </w:r>
          </w:p>
        </w:tc>
      </w:tr>
      <w:tr w:rsidR="00BE7E35" w:rsidRPr="00453C83" w:rsidTr="00EA7050">
        <w:trPr>
          <w:trHeight w:val="147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 снова о фразеологизмах.</w:t>
            </w:r>
          </w:p>
        </w:tc>
      </w:tr>
      <w:tr w:rsidR="00BE7E35" w:rsidRPr="00453C83" w:rsidTr="00EA7050">
        <w:trPr>
          <w:trHeight w:val="155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Однородные члены предложения.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Ошибочка вышла</w:t>
            </w:r>
            <w:proofErr w:type="gramStart"/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!...</w:t>
            </w:r>
            <w:proofErr w:type="gramEnd"/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BE7E35" w:rsidRPr="00453C83" w:rsidTr="00EA7050">
        <w:trPr>
          <w:trHeight w:val="139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Про омонимы и их разновидности.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Еще немного фразеологизмов.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В стране </w:t>
            </w:r>
            <w:proofErr w:type="spellStart"/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Перевертундии</w:t>
            </w:r>
            <w:proofErr w:type="spellEnd"/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</w:t>
            </w:r>
          </w:p>
        </w:tc>
      </w:tr>
      <w:tr w:rsidR="00BE7E35" w:rsidRPr="00453C83" w:rsidTr="00EA7050">
        <w:trPr>
          <w:trHeight w:val="136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BE7E35" w:rsidRPr="00453C83" w:rsidTr="00EA7050">
        <w:trPr>
          <w:trHeight w:val="141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Что такое «паронимы».</w:t>
            </w:r>
          </w:p>
        </w:tc>
      </w:tr>
      <w:tr w:rsidR="00BE7E35" w:rsidRPr="00453C83" w:rsidTr="00EA7050">
        <w:trPr>
          <w:trHeight w:val="116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Запоминаем словарные слова.</w:t>
            </w:r>
          </w:p>
        </w:tc>
      </w:tr>
      <w:tr w:rsidR="00BE7E35" w:rsidRPr="00453C83" w:rsidTr="00EA7050">
        <w:trPr>
          <w:trHeight w:val="263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31 июня. Решение занимательных заданий.</w:t>
            </w:r>
          </w:p>
        </w:tc>
      </w:tr>
      <w:tr w:rsidR="00BE7E35" w:rsidRPr="00453C83" w:rsidTr="00EA7050">
        <w:trPr>
          <w:trHeight w:val="124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BE7E35" w:rsidRPr="00453C83" w:rsidTr="00EA7050">
        <w:trPr>
          <w:trHeight w:val="257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Повторяем… Повторение русских имён и фамилий, афоризмы и </w:t>
            </w:r>
            <w:proofErr w:type="spellStart"/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логорифмы</w:t>
            </w:r>
            <w:proofErr w:type="spellEnd"/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</w:t>
            </w:r>
          </w:p>
        </w:tc>
      </w:tr>
      <w:tr w:rsidR="00BE7E35" w:rsidRPr="00453C83" w:rsidTr="00EA7050">
        <w:trPr>
          <w:trHeight w:val="361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Повторяем… Происхождение и значение фразеологизма «Как Мамай прошёл»</w:t>
            </w:r>
          </w:p>
        </w:tc>
      </w:tr>
    </w:tbl>
    <w:p w:rsidR="00682A94" w:rsidRPr="00682A94" w:rsidRDefault="00682A94" w:rsidP="00682A9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</w:pPr>
    </w:p>
    <w:p w:rsidR="00663E81" w:rsidRDefault="007C1919"/>
    <w:sectPr w:rsidR="00663E81" w:rsidSect="00BE7E3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67C82"/>
    <w:multiLevelType w:val="hybridMultilevel"/>
    <w:tmpl w:val="8B269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7A6B"/>
    <w:rsid w:val="00141D4E"/>
    <w:rsid w:val="001D3A63"/>
    <w:rsid w:val="002A3E32"/>
    <w:rsid w:val="002B1BE2"/>
    <w:rsid w:val="002B44E4"/>
    <w:rsid w:val="002E7D2B"/>
    <w:rsid w:val="00327A6B"/>
    <w:rsid w:val="003E4DBC"/>
    <w:rsid w:val="004034BF"/>
    <w:rsid w:val="00453C83"/>
    <w:rsid w:val="006152E8"/>
    <w:rsid w:val="00682A94"/>
    <w:rsid w:val="006933BD"/>
    <w:rsid w:val="006B3DB2"/>
    <w:rsid w:val="006F263C"/>
    <w:rsid w:val="007C1919"/>
    <w:rsid w:val="007E64D8"/>
    <w:rsid w:val="008D1D8C"/>
    <w:rsid w:val="00967C67"/>
    <w:rsid w:val="00B5180C"/>
    <w:rsid w:val="00BC36C4"/>
    <w:rsid w:val="00BE7E35"/>
    <w:rsid w:val="00CA2DE5"/>
    <w:rsid w:val="00E40C8B"/>
    <w:rsid w:val="00EA7050"/>
    <w:rsid w:val="00F4760A"/>
    <w:rsid w:val="00F7250D"/>
    <w:rsid w:val="00F8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0A"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SUN</cp:lastModifiedBy>
  <cp:revision>4</cp:revision>
  <cp:lastPrinted>2018-09-30T20:54:00Z</cp:lastPrinted>
  <dcterms:created xsi:type="dcterms:W3CDTF">2019-09-14T19:43:00Z</dcterms:created>
  <dcterms:modified xsi:type="dcterms:W3CDTF">2019-10-02T13:08:00Z</dcterms:modified>
</cp:coreProperties>
</file>