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BC" w:rsidRPr="00312EBC" w:rsidRDefault="006E0851" w:rsidP="00312EBC">
      <w:r w:rsidRPr="006E0851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3CE7D027" wp14:editId="242944A2">
            <wp:simplePos x="0" y="0"/>
            <wp:positionH relativeFrom="column">
              <wp:posOffset>20955</wp:posOffset>
            </wp:positionH>
            <wp:positionV relativeFrom="paragraph">
              <wp:posOffset>16510</wp:posOffset>
            </wp:positionV>
            <wp:extent cx="682942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70" y="21447"/>
                <wp:lineTo x="2157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EBC" w:rsidRPr="00312EBC">
        <w:rPr>
          <w:sz w:val="28"/>
          <w:szCs w:val="22"/>
        </w:rPr>
        <w:t xml:space="preserve">                                                                                 </w:t>
      </w:r>
      <w:r w:rsidR="00312EBC" w:rsidRPr="00312EBC">
        <w:rPr>
          <w:sz w:val="28"/>
          <w:szCs w:val="22"/>
          <w:lang w:val="uk-UA"/>
        </w:rPr>
        <w:t xml:space="preserve">                     </w:t>
      </w:r>
      <w:r w:rsidR="00312EBC" w:rsidRPr="00312EBC">
        <w:rPr>
          <w:sz w:val="32"/>
        </w:rPr>
        <w:t xml:space="preserve">  </w:t>
      </w: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</w:pPr>
    </w:p>
    <w:p w:rsidR="00312EBC" w:rsidRPr="00312EBC" w:rsidRDefault="00312EBC" w:rsidP="00312EBC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312EBC">
        <w:rPr>
          <w:b/>
          <w:bCs/>
          <w:kern w:val="24"/>
          <w:sz w:val="40"/>
          <w:szCs w:val="32"/>
        </w:rPr>
        <w:t>КАЛЕНДАРНО-ТЕМАТИЧЕСКОЕ</w:t>
      </w:r>
    </w:p>
    <w:p w:rsidR="00312EBC" w:rsidRPr="00312EBC" w:rsidRDefault="00312EBC" w:rsidP="00312EBC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312EBC">
        <w:rPr>
          <w:b/>
          <w:bCs/>
          <w:kern w:val="24"/>
          <w:sz w:val="40"/>
          <w:szCs w:val="32"/>
        </w:rPr>
        <w:t>ПЛАНИРОВАНИЕ</w:t>
      </w:r>
    </w:p>
    <w:p w:rsidR="00312EBC" w:rsidRPr="00312EBC" w:rsidRDefault="00312EBC" w:rsidP="00312EBC">
      <w:pPr>
        <w:jc w:val="center"/>
        <w:textAlignment w:val="baseline"/>
        <w:rPr>
          <w:b/>
          <w:bCs/>
          <w:kern w:val="24"/>
          <w:sz w:val="40"/>
          <w:szCs w:val="32"/>
        </w:rPr>
      </w:pPr>
      <w:r w:rsidRPr="00312EBC">
        <w:rPr>
          <w:b/>
          <w:bCs/>
          <w:kern w:val="24"/>
          <w:sz w:val="40"/>
          <w:szCs w:val="32"/>
        </w:rPr>
        <w:t xml:space="preserve">ПО </w:t>
      </w:r>
      <w:r>
        <w:rPr>
          <w:b/>
          <w:bCs/>
          <w:kern w:val="24"/>
          <w:sz w:val="40"/>
          <w:szCs w:val="32"/>
        </w:rPr>
        <w:t>ТЕХНОЛОГИИ</w:t>
      </w:r>
    </w:p>
    <w:p w:rsidR="00312EBC" w:rsidRPr="00312EBC" w:rsidRDefault="00312EBC" w:rsidP="00312EBC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312EBC" w:rsidRPr="00312EBC" w:rsidRDefault="00312EBC" w:rsidP="00312EBC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312EBC">
        <w:rPr>
          <w:b/>
          <w:bCs/>
          <w:color w:val="000000"/>
          <w:kern w:val="24"/>
          <w:sz w:val="32"/>
          <w:szCs w:val="32"/>
        </w:rPr>
        <w:t>для 4-А класса</w:t>
      </w:r>
    </w:p>
    <w:p w:rsidR="00312EBC" w:rsidRPr="00312EBC" w:rsidRDefault="00312EBC" w:rsidP="00312EBC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312EBC">
        <w:rPr>
          <w:b/>
          <w:bCs/>
          <w:color w:val="000000"/>
          <w:kern w:val="24"/>
          <w:sz w:val="32"/>
          <w:szCs w:val="32"/>
        </w:rPr>
        <w:t>на 2019-2020 учебный год</w:t>
      </w: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  <w:r w:rsidRPr="00312EBC">
        <w:rPr>
          <w:rFonts w:eastAsia="Calibri"/>
          <w:kern w:val="24"/>
          <w:lang w:eastAsia="en-US"/>
        </w:rPr>
        <w:t>Составитель:</w:t>
      </w: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b/>
          <w:kern w:val="24"/>
          <w:lang w:eastAsia="en-US"/>
        </w:rPr>
      </w:pPr>
      <w:r w:rsidRPr="00312EBC">
        <w:rPr>
          <w:rFonts w:eastAsia="Calibri"/>
          <w:b/>
          <w:kern w:val="24"/>
          <w:lang w:eastAsia="en-US"/>
        </w:rPr>
        <w:t>Дороненкова Анна Анатольевна</w:t>
      </w: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  <w:r w:rsidRPr="00312EBC">
        <w:rPr>
          <w:rFonts w:eastAsia="Calibri"/>
          <w:kern w:val="24"/>
          <w:lang w:eastAsia="en-US"/>
        </w:rPr>
        <w:t>учитель начальных классов</w:t>
      </w:r>
    </w:p>
    <w:p w:rsidR="00312EBC" w:rsidRPr="00312EBC" w:rsidRDefault="00312EBC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  <w:r w:rsidRPr="00312EBC">
        <w:rPr>
          <w:rFonts w:eastAsia="Calibri"/>
          <w:kern w:val="24"/>
          <w:lang w:eastAsia="en-US"/>
        </w:rPr>
        <w:t>высшей категории</w:t>
      </w:r>
    </w:p>
    <w:p w:rsidR="00312EBC" w:rsidRPr="00312EBC" w:rsidRDefault="006E537F" w:rsidP="00312EBC">
      <w:pPr>
        <w:ind w:left="6372" w:firstLine="708"/>
        <w:jc w:val="center"/>
        <w:textAlignment w:val="baseline"/>
        <w:rPr>
          <w:rFonts w:eastAsia="Calibri"/>
          <w:kern w:val="24"/>
          <w:lang w:eastAsia="en-US"/>
        </w:rPr>
      </w:pPr>
      <w:r w:rsidRPr="006E537F">
        <w:rPr>
          <w:rFonts w:eastAsia="Calibri"/>
          <w:noProof/>
          <w:kern w:val="24"/>
        </w:rPr>
        <w:drawing>
          <wp:anchor distT="0" distB="0" distL="114300" distR="114300" simplePos="0" relativeHeight="251668480" behindDoc="1" locked="0" layoutInCell="1" allowOverlap="1" wp14:anchorId="52D731D0" wp14:editId="249EDDF1">
            <wp:simplePos x="0" y="0"/>
            <wp:positionH relativeFrom="column">
              <wp:posOffset>5139690</wp:posOffset>
            </wp:positionH>
            <wp:positionV relativeFrom="paragraph">
              <wp:posOffset>39370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EBC" w:rsidRDefault="00312EBC" w:rsidP="00312EBC">
      <w:pPr>
        <w:jc w:val="center"/>
        <w:rPr>
          <w:rFonts w:eastAsia="Calibri"/>
          <w:b/>
          <w:bCs/>
          <w:kern w:val="24"/>
          <w:lang w:eastAsia="en-US"/>
        </w:rPr>
      </w:pPr>
    </w:p>
    <w:p w:rsidR="006E537F" w:rsidRDefault="006E537F" w:rsidP="00312EBC">
      <w:pPr>
        <w:jc w:val="center"/>
        <w:rPr>
          <w:rFonts w:eastAsia="Calibri"/>
          <w:b/>
          <w:bCs/>
          <w:kern w:val="24"/>
          <w:lang w:eastAsia="en-US"/>
        </w:rPr>
      </w:pPr>
    </w:p>
    <w:p w:rsidR="006E537F" w:rsidRDefault="006E537F" w:rsidP="00312EBC">
      <w:pPr>
        <w:jc w:val="center"/>
        <w:rPr>
          <w:rFonts w:eastAsia="Calibri"/>
          <w:b/>
          <w:bCs/>
          <w:kern w:val="24"/>
          <w:lang w:eastAsia="en-US"/>
        </w:rPr>
      </w:pPr>
    </w:p>
    <w:p w:rsidR="006E537F" w:rsidRPr="00312EBC" w:rsidRDefault="006E537F" w:rsidP="00312EBC">
      <w:pPr>
        <w:jc w:val="center"/>
        <w:rPr>
          <w:rFonts w:eastAsia="Calibri"/>
          <w:b/>
          <w:bCs/>
          <w:kern w:val="24"/>
          <w:lang w:eastAsia="en-US"/>
        </w:rPr>
      </w:pPr>
      <w:bookmarkStart w:id="0" w:name="_GoBack"/>
      <w:bookmarkEnd w:id="0"/>
    </w:p>
    <w:p w:rsidR="00312EBC" w:rsidRPr="00312EBC" w:rsidRDefault="00312EBC" w:rsidP="00312EBC">
      <w:pPr>
        <w:jc w:val="center"/>
        <w:rPr>
          <w:rFonts w:eastAsia="Calibri"/>
          <w:b/>
          <w:bCs/>
          <w:caps/>
        </w:rPr>
      </w:pPr>
      <w:r w:rsidRPr="00312EBC">
        <w:rPr>
          <w:rFonts w:eastAsia="Calibri"/>
          <w:b/>
          <w:bCs/>
          <w:kern w:val="24"/>
          <w:lang w:eastAsia="en-US"/>
        </w:rPr>
        <w:t>г. Евпатория 2019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91"/>
        <w:gridCol w:w="709"/>
        <w:gridCol w:w="709"/>
        <w:gridCol w:w="8221"/>
      </w:tblGrid>
      <w:tr w:rsidR="006A219B" w:rsidRPr="00CD7C9E" w:rsidTr="00D54DD4">
        <w:trPr>
          <w:trHeight w:val="70"/>
        </w:trPr>
        <w:tc>
          <w:tcPr>
            <w:tcW w:w="1384" w:type="dxa"/>
            <w:gridSpan w:val="2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№ </w:t>
            </w:r>
            <w:proofErr w:type="gramStart"/>
            <w:r w:rsidRPr="00312EBC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312EBC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6A219B" w:rsidRPr="00596D5B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596D5B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6A219B" w:rsidRPr="00CD7C9E" w:rsidTr="00D54DD4">
        <w:trPr>
          <w:trHeight w:val="88"/>
        </w:trPr>
        <w:tc>
          <w:tcPr>
            <w:tcW w:w="693" w:type="dxa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</w:p>
        </w:tc>
      </w:tr>
      <w:tr w:rsidR="00D54DD4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D54DD4" w:rsidRPr="00596D5B" w:rsidRDefault="00D54DD4" w:rsidP="00D54DD4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  <w:r w:rsidRPr="00596D5B">
              <w:rPr>
                <w:b/>
                <w:bCs/>
              </w:rPr>
              <w:t>1. Информационный центр (4 ч)</w:t>
            </w:r>
          </w:p>
        </w:tc>
      </w:tr>
      <w:tr w:rsidR="006A219B" w:rsidRPr="00CD7C9E" w:rsidTr="00D54DD4">
        <w:trPr>
          <w:trHeight w:val="70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BA7E80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="00312EBC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Вспомним и обсудим!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  <w:r w:rsidR="00BA7E80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bCs/>
              </w:rPr>
            </w:pPr>
            <w:r w:rsidRPr="00596D5B">
              <w:rPr>
                <w:bCs/>
              </w:rPr>
              <w:t>Информация. Интернет.</w:t>
            </w:r>
            <w:r w:rsidR="009374C5" w:rsidRPr="00596D5B">
              <w:rPr>
                <w:bCs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  <w:r w:rsidR="00BA7E80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Создание текста на компьютере.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</w:t>
            </w:r>
            <w:r w:rsidR="00BA7E80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 xml:space="preserve">Создание презентаций. Программа </w:t>
            </w:r>
            <w:proofErr w:type="spellStart"/>
            <w:proofErr w:type="gramStart"/>
            <w:r w:rsidRPr="00596D5B">
              <w:rPr>
                <w:rFonts w:eastAsia="Calibri"/>
                <w:lang w:eastAsia="en-US"/>
              </w:rPr>
              <w:t>Р</w:t>
            </w:r>
            <w:proofErr w:type="gramEnd"/>
            <w:r w:rsidRPr="00596D5B">
              <w:rPr>
                <w:rFonts w:eastAsia="Calibri"/>
                <w:lang w:eastAsia="en-US"/>
              </w:rPr>
              <w:t>ower</w:t>
            </w:r>
            <w:proofErr w:type="spellEnd"/>
            <w:r w:rsidRPr="00596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96D5B">
              <w:rPr>
                <w:rFonts w:eastAsia="Calibri"/>
                <w:lang w:eastAsia="en-US"/>
              </w:rPr>
              <w:t>Point</w:t>
            </w:r>
            <w:proofErr w:type="spellEnd"/>
            <w:r w:rsidRPr="00596D5B">
              <w:rPr>
                <w:rFonts w:eastAsia="Calibri"/>
                <w:lang w:eastAsia="en-US"/>
              </w:rPr>
              <w:t>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6A219B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b/>
                <w:bCs/>
                <w:lang w:eastAsia="en-US"/>
              </w:rPr>
              <w:t xml:space="preserve">2.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Проект «Дружный класс» (3 ч)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BA7E80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Презентация класса.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BA7E80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Эмблема класса.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152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BA7E80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Папка «Мои достижения».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Студия «Реклама» (4 ч)</w:t>
            </w:r>
          </w:p>
        </w:tc>
      </w:tr>
      <w:tr w:rsidR="006A219B" w:rsidRPr="00CD7C9E" w:rsidTr="00D54DD4">
        <w:trPr>
          <w:trHeight w:val="260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BA7E80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Реклама и маркетинг.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108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BA7E80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Упаковка для мелочей.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98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A7E8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Коробочка для подарка.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101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BA7E80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Упаковка для сюрприза. Проверим себя.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</w:t>
            </w:r>
          </w:p>
        </w:tc>
      </w:tr>
      <w:tr w:rsidR="00DC7C5C" w:rsidRPr="00DC7C5C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4. Новогодняя студия (3 ч)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BA7E80" w:rsidRPr="00DC7C5C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t xml:space="preserve">Новогодние традиции. Изготовление новогодних игрушек.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BA7E80" w:rsidRPr="00DC7C5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Игрушки из зубочисток.</w:t>
            </w:r>
            <w:r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BA7E80" w:rsidRPr="00DC7C5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Игрушки из трубочек для коктейля.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5. Студия «Декор интерьера» (5 ч)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DC7C5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>Интерьеры разных времён. Художественная техника «</w:t>
            </w:r>
            <w:proofErr w:type="spellStart"/>
            <w:r w:rsidRPr="00596D5B">
              <w:rPr>
                <w:iCs/>
              </w:rPr>
              <w:t>декупаж</w:t>
            </w:r>
            <w:proofErr w:type="spellEnd"/>
            <w:r w:rsidRPr="00596D5B">
              <w:rPr>
                <w:iCs/>
              </w:rPr>
              <w:t xml:space="preserve">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</w:t>
            </w:r>
            <w:r w:rsidR="00C41320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proofErr w:type="gramStart"/>
            <w:r w:rsidRPr="00596D5B">
              <w:t>Плетённые</w:t>
            </w:r>
            <w:proofErr w:type="gramEnd"/>
            <w:r w:rsidRPr="00596D5B">
              <w:t xml:space="preserve"> салфетки.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Цветы из креповой бумаги.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 xml:space="preserve">Сувениры на проволочных кольцах.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rPr>
                <w:iCs/>
              </w:rPr>
              <w:t xml:space="preserve">Изделия из полимеров.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DC7C5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 xml:space="preserve">6. </w:t>
            </w:r>
            <w:r w:rsidR="006A219B" w:rsidRPr="00596D5B">
              <w:rPr>
                <w:b/>
                <w:bCs/>
              </w:rPr>
              <w:t>Студия «Мода» (7 ч)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>История одежды и текстильных материалов.</w:t>
            </w:r>
            <w:r w:rsidR="00D8016F" w:rsidRPr="00596D5B"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312EB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>Исторический костюм. Одежда народов России.</w:t>
            </w:r>
            <w:r w:rsidR="00D8016F" w:rsidRPr="00596D5B">
              <w:rPr>
                <w:iCs/>
              </w:rPr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270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День защитника Отечества. Изготовление макета военно-технического объекта.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EB474" wp14:editId="3A3DA7B3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3175</wp:posOffset>
                      </wp:positionV>
                      <wp:extent cx="193040" cy="409575"/>
                      <wp:effectExtent l="57150" t="38100" r="54610" b="104775"/>
                      <wp:wrapNone/>
                      <wp:docPr id="4" name="Ле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4" o:spid="_x0000_s1026" type="#_x0000_t87" style="position:absolute;margin-left:22.15pt;margin-top:.25pt;width:15.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Синтетические ткани.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3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Твоя школьная форма.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5C356" wp14:editId="1F93B5C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172085</wp:posOffset>
                      </wp:positionV>
                      <wp:extent cx="193040" cy="409575"/>
                      <wp:effectExtent l="57150" t="38100" r="54610" b="104775"/>
                      <wp:wrapNone/>
                      <wp:docPr id="3" name="Ле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3" o:spid="_x0000_s1026" type="#_x0000_t87" style="position:absolute;margin-left:23.6pt;margin-top:13.55pt;width:15.2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Объёмные рамки.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47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shd w:val="clear" w:color="auto" w:fill="FFFFFF"/>
              </w:rPr>
            </w:pPr>
            <w:r w:rsidRPr="00596D5B">
              <w:rPr>
                <w:shd w:val="clear" w:color="auto" w:fill="FFFFFF"/>
              </w:rPr>
              <w:t xml:space="preserve">Аксессуары одежды.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Вышивка лентами.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D54DD4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7. Студия «Подарки» (3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Плетёная открытка.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Весенние цветы.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D54DD4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596D5B">
              <w:rPr>
                <w:b/>
                <w:bCs/>
              </w:rPr>
              <w:t>8. Студия «Игрушки» (5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287F7A" wp14:editId="11AF2DC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-6350</wp:posOffset>
                      </wp:positionV>
                      <wp:extent cx="193040" cy="409575"/>
                      <wp:effectExtent l="57150" t="38100" r="54610" b="1047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23.1pt;margin-top:-.5pt;width:15.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История игрушек. Игрушка – </w:t>
            </w:r>
            <w:proofErr w:type="spellStart"/>
            <w:r w:rsidRPr="00596D5B">
              <w:rPr>
                <w:iCs/>
              </w:rPr>
              <w:t>попрыгушка</w:t>
            </w:r>
            <w:proofErr w:type="spellEnd"/>
            <w:r w:rsidRPr="00596D5B">
              <w:rPr>
                <w:iCs/>
              </w:rPr>
              <w:t xml:space="preserve">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02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019BD" wp14:editId="5A18324A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177800</wp:posOffset>
                      </wp:positionV>
                      <wp:extent cx="193040" cy="409575"/>
                      <wp:effectExtent l="57150" t="38100" r="54610" b="1047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409575"/>
                              </a:xfrm>
                              <a:prstGeom prst="leftBrace">
                                <a:avLst>
                                  <a:gd name="adj1" fmla="val 23234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" o:spid="_x0000_s1026" type="#_x0000_t87" style="position:absolute;margin-left:22.65pt;margin-top:14pt;width:15.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" adj="2365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Качающиеся игрушки.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Подвижная игрушка «Щелкунчик».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81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Игрушка с рычажным механизмом.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596D5B">
              <w:t xml:space="preserve">Подготовка портфолио. Проверим себя. Выставка детских работ.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9B"/>
    <w:rsid w:val="00040BB3"/>
    <w:rsid w:val="00312EBC"/>
    <w:rsid w:val="00596D5B"/>
    <w:rsid w:val="0065460C"/>
    <w:rsid w:val="00687A8B"/>
    <w:rsid w:val="006A219B"/>
    <w:rsid w:val="006E0851"/>
    <w:rsid w:val="006E537F"/>
    <w:rsid w:val="007449E8"/>
    <w:rsid w:val="00755D57"/>
    <w:rsid w:val="009374C5"/>
    <w:rsid w:val="00AB2B4E"/>
    <w:rsid w:val="00BA7E80"/>
    <w:rsid w:val="00C41320"/>
    <w:rsid w:val="00D325CA"/>
    <w:rsid w:val="00D54DD4"/>
    <w:rsid w:val="00D8016F"/>
    <w:rsid w:val="00DC7C5C"/>
    <w:rsid w:val="00DF5869"/>
    <w:rsid w:val="00E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6</cp:revision>
  <cp:lastPrinted>2019-09-09T20:50:00Z</cp:lastPrinted>
  <dcterms:created xsi:type="dcterms:W3CDTF">2019-09-08T10:50:00Z</dcterms:created>
  <dcterms:modified xsi:type="dcterms:W3CDTF">2019-10-02T13:06:00Z</dcterms:modified>
</cp:coreProperties>
</file>