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2B6DEB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DEB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7E1C6F1" wp14:editId="2B9A162B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ПРЕДМЕТУ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«Основы религиозных культур 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и светской этики»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(модуль «</w:t>
      </w:r>
      <w:r w:rsidR="003039E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Основы светской</w:t>
      </w: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 этик</w:t>
      </w:r>
      <w:r w:rsidR="003039E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и</w:t>
      </w:r>
      <w:r w:rsidRPr="00566A7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»)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 w:rsidRPr="00566A77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566A77" w:rsidRPr="00566A77" w:rsidRDefault="00566A77" w:rsidP="00566A7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66A77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0D4E" w:rsidRDefault="00D60D4E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66A77" w:rsidRPr="00566A77" w:rsidRDefault="00566A77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566A77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566A77" w:rsidRPr="00566A77" w:rsidRDefault="00566A77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566A77">
        <w:rPr>
          <w:rFonts w:ascii="Times New Roman" w:hAnsi="Times New Roman"/>
          <w:b/>
          <w:kern w:val="24"/>
          <w:sz w:val="24"/>
          <w:szCs w:val="24"/>
        </w:rPr>
        <w:t>Дороненкова Анна Анатольевна</w:t>
      </w:r>
    </w:p>
    <w:p w:rsidR="00566A77" w:rsidRPr="00566A77" w:rsidRDefault="00566A77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566A77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566A77" w:rsidRPr="00566A77" w:rsidRDefault="00566A77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566A77">
        <w:rPr>
          <w:rFonts w:ascii="Times New Roman" w:hAnsi="Times New Roman"/>
          <w:kern w:val="24"/>
          <w:sz w:val="24"/>
          <w:szCs w:val="24"/>
        </w:rPr>
        <w:t>высшей категории</w:t>
      </w:r>
    </w:p>
    <w:p w:rsidR="00566A77" w:rsidRPr="00566A77" w:rsidRDefault="007E20A8" w:rsidP="00566A77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7E20A8"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24863D" wp14:editId="373ED536">
            <wp:simplePos x="0" y="0"/>
            <wp:positionH relativeFrom="column">
              <wp:posOffset>5095875</wp:posOffset>
            </wp:positionH>
            <wp:positionV relativeFrom="paragraph">
              <wp:posOffset>37465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A77" w:rsidRDefault="00566A77" w:rsidP="00566A7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E20A8" w:rsidRDefault="007E20A8" w:rsidP="00566A7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E20A8" w:rsidRDefault="007E20A8" w:rsidP="00566A7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E20A8" w:rsidRPr="00566A77" w:rsidRDefault="007E20A8" w:rsidP="00566A7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566A77" w:rsidRPr="00D60D4E" w:rsidRDefault="00566A77" w:rsidP="00566A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A77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1.Этика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  <w:proofErr w:type="gramEnd"/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2.Этикет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3.Этика человеческих отношений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4.Этика отношений в коллективе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7A8" w:rsidRPr="00D60D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76154" w:rsidRPr="00D60D4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5. Простые нравственные истины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76DF2" w:rsidRPr="00D60D4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6.Душа обязана трудиться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1B59" w:rsidRPr="00D60D4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E9620B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6A0A" w:rsidRPr="00D60D4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9E8"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0CB1" w:rsidRPr="00D60D4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5F0CB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D4E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8.Судьба и Родина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D60D4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F"/>
    <w:rsid w:val="000073BB"/>
    <w:rsid w:val="00062F2B"/>
    <w:rsid w:val="000B6A0A"/>
    <w:rsid w:val="001910FC"/>
    <w:rsid w:val="001C4753"/>
    <w:rsid w:val="00211C75"/>
    <w:rsid w:val="00246581"/>
    <w:rsid w:val="002B6DEB"/>
    <w:rsid w:val="003039EF"/>
    <w:rsid w:val="00370877"/>
    <w:rsid w:val="00390DF6"/>
    <w:rsid w:val="003C0415"/>
    <w:rsid w:val="004013F3"/>
    <w:rsid w:val="00441B59"/>
    <w:rsid w:val="00553D4F"/>
    <w:rsid w:val="00566A77"/>
    <w:rsid w:val="005F0CB1"/>
    <w:rsid w:val="00602754"/>
    <w:rsid w:val="00650C67"/>
    <w:rsid w:val="00676154"/>
    <w:rsid w:val="006815CE"/>
    <w:rsid w:val="006B58FE"/>
    <w:rsid w:val="007161D4"/>
    <w:rsid w:val="007E20A8"/>
    <w:rsid w:val="00894BB4"/>
    <w:rsid w:val="008978F2"/>
    <w:rsid w:val="008C09E8"/>
    <w:rsid w:val="0092405D"/>
    <w:rsid w:val="009272F1"/>
    <w:rsid w:val="009526F2"/>
    <w:rsid w:val="009648C6"/>
    <w:rsid w:val="00976DF2"/>
    <w:rsid w:val="009937A8"/>
    <w:rsid w:val="00AF1223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SUN</cp:lastModifiedBy>
  <cp:revision>27</cp:revision>
  <cp:lastPrinted>2019-09-09T20:45:00Z</cp:lastPrinted>
  <dcterms:created xsi:type="dcterms:W3CDTF">2018-09-10T20:53:00Z</dcterms:created>
  <dcterms:modified xsi:type="dcterms:W3CDTF">2019-10-02T13:05:00Z</dcterms:modified>
</cp:coreProperties>
</file>