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68" w:rsidRPr="00E97468" w:rsidRDefault="004C7D86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03EB" w:rsidRPr="004203EB" w:rsidRDefault="004203EB" w:rsidP="004203E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4203EB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4203EB" w:rsidRPr="004203EB" w:rsidRDefault="004203EB" w:rsidP="004203E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4203EB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4203EB" w:rsidRPr="004203EB" w:rsidRDefault="004203EB" w:rsidP="004203E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4203EB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ПО РУССКОМУ ЯЗЫКУ</w:t>
      </w: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E97468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</w:t>
      </w:r>
      <w:r w:rsidR="00F616FB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А</w:t>
      </w:r>
      <w:r w:rsidRPr="00E97468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E97468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</w:t>
      </w:r>
      <w:r w:rsidR="00F616FB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9</w:t>
      </w:r>
      <w:r w:rsidRPr="00E97468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-20</w:t>
      </w:r>
      <w:r w:rsidR="00F616FB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20</w:t>
      </w:r>
      <w:r w:rsidRPr="00E97468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</w:t>
      </w: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941AB" w:rsidRDefault="005941A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4203EB" w:rsidRPr="004203EB" w:rsidRDefault="004203E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4203EB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4203EB" w:rsidRPr="004203EB" w:rsidRDefault="004203E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4203EB">
        <w:rPr>
          <w:rFonts w:ascii="Times New Roman" w:hAnsi="Times New Roman"/>
          <w:b/>
          <w:kern w:val="24"/>
          <w:sz w:val="24"/>
          <w:szCs w:val="24"/>
        </w:rPr>
        <w:t>Дороненкова Анна Анатольевна</w:t>
      </w:r>
    </w:p>
    <w:p w:rsidR="004203EB" w:rsidRPr="004203EB" w:rsidRDefault="004203E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4203EB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4203EB" w:rsidRDefault="004203EB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>высшей</w:t>
      </w:r>
      <w:r w:rsidRPr="004203EB">
        <w:rPr>
          <w:rFonts w:ascii="Times New Roman" w:hAnsi="Times New Roman"/>
          <w:kern w:val="24"/>
          <w:sz w:val="24"/>
          <w:szCs w:val="24"/>
        </w:rPr>
        <w:t xml:space="preserve"> категории</w:t>
      </w:r>
    </w:p>
    <w:p w:rsidR="004203EB" w:rsidRPr="004203EB" w:rsidRDefault="00F416D2" w:rsidP="004203E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11C1016B" wp14:editId="34601201">
            <wp:simplePos x="0" y="0"/>
            <wp:positionH relativeFrom="column">
              <wp:posOffset>5101590</wp:posOffset>
            </wp:positionH>
            <wp:positionV relativeFrom="paragraph">
              <wp:posOffset>48895</wp:posOffset>
            </wp:positionV>
            <wp:extent cx="1010285" cy="455295"/>
            <wp:effectExtent l="0" t="0" r="0" b="0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203EB" w:rsidRPr="004203EB" w:rsidRDefault="004203EB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4203EB" w:rsidRPr="004203EB" w:rsidRDefault="004203EB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4203EB" w:rsidRDefault="004203EB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416D2" w:rsidRDefault="00F416D2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416D2" w:rsidRDefault="00F416D2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4203EB" w:rsidRDefault="004203EB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E855D5" w:rsidRDefault="00E855D5" w:rsidP="004203E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03321" w:rsidRPr="00197F97" w:rsidRDefault="004203EB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4203EB">
        <w:rPr>
          <w:rFonts w:ascii="Times New Roman" w:hAnsi="Times New Roman"/>
          <w:b/>
          <w:bCs/>
          <w:kern w:val="24"/>
          <w:sz w:val="24"/>
          <w:szCs w:val="24"/>
        </w:rPr>
        <w:t>г. Евпатория 201</w:t>
      </w:r>
      <w:r>
        <w:rPr>
          <w:rFonts w:ascii="Times New Roman" w:hAnsi="Times New Roman"/>
          <w:b/>
          <w:bCs/>
          <w:kern w:val="24"/>
          <w:sz w:val="24"/>
          <w:szCs w:val="24"/>
        </w:rPr>
        <w:t>9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709"/>
        <w:gridCol w:w="8363"/>
      </w:tblGrid>
      <w:tr w:rsidR="00503321" w:rsidRPr="0059743B" w:rsidTr="004C526B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5A29DD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5A29DD" w:rsidRDefault="00503321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Повторение: язык, речь, текст, словосочетание.  </w:t>
            </w:r>
            <w:proofErr w:type="gramStart"/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503321" w:rsidP="008F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Р.р.№1.  Подробное </w:t>
            </w:r>
            <w:r w:rsidR="0018758E"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обучающее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текста.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Словосочетание.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словосочетании главного и зависимого слов при помощи вопроса.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E1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.№3. Письменное изложение текста по вопросам.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A3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Знаки препинания между однородными членами предложения.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и, а, но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92459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Р.р.№4. Составление рассказа по репродукции картины И.И.Левитана «Золотая осень» и данному плану.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Простые, с однородными членами и сложные предложения, их сравнительный анализ. Союзы и знаки препинания в сложном предложении.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.№5. Письменное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E01A0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Слово, его лексическое значение, е</w:t>
            </w: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динство звучания и значения.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Отрабатывание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Значимые части слова и их з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начение. Различение однокоренных слов и различных форм одного и того же слова.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7E0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Р.р.№6.  </w:t>
            </w:r>
            <w:r w:rsidR="007E01A0"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текста по рисунку и фразеологизму.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E01A0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согласными.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приставок и суффиксов.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Правописание  суффиксов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ек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C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0B0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C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«Слово».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о слове в языке и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Р.р.№8. Сочинение-отзыв по репродукции картины В.М.Васнецова «Иван-царевич на Сером волке».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Систематизация и закрепление изученного о предложении и слове в языке и речи.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Имя  существительное  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0.1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Р.р.№9. Составление сочинения-описания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А.А.Пластова</w:t>
            </w:r>
            <w:proofErr w:type="spellEnd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5A29DD">
              <w:rPr>
                <w:sz w:val="17"/>
                <w:szCs w:val="17"/>
              </w:rPr>
              <w:t xml:space="preserve">. </w:t>
            </w:r>
          </w:p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DA7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числе, с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пособы их проверки.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 в именительном и винительном падежах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.№10.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родительном падеже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Родительный падеж. 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B2700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Дательный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изложения. Именительный, родительный и винительный падежи одушевлённых существительных. </w:t>
            </w:r>
          </w:p>
        </w:tc>
      </w:tr>
      <w:tr w:rsidR="00B27007" w:rsidRPr="0059743B" w:rsidTr="004C526B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6B4A63" w:rsidRPr="005A29DD" w:rsidRDefault="00B27007" w:rsidP="002210D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дательном падеже единственного числа.</w:t>
            </w:r>
          </w:p>
        </w:tc>
      </w:tr>
      <w:tr w:rsidR="00B27007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равописания безударных падежных окончаний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изученных падежах единственного числа.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словарного диктанта. Творительный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безударных падежных окончаний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007" w:rsidRPr="0059743B" w:rsidTr="004C526B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равописания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отрабатывании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Совершенствование навыков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Винительный падеж одушевлённых имён существительных.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существительное». Диктант с грамматическим заданием «Поездка к дедушке».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Дательный, творительный, предложный падежи. Лексические и грамматические нормы употребления существительных. 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№3 по теме «Имя существительное»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(Тест.)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656DD7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Р.р.№11. Составление сочинения-отзыва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В.А.Тропинина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«Кружевница».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Отрабатывание навыков в определении падежа и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.№12.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2B99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2B99" w:rsidRPr="005A29DD" w:rsidRDefault="00672B99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 часов)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в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одительном падеже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ательном падеже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Р.р.№13. Сочинение-описание  по личным наблюдениям на тему «Моя любимая игрушка».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менительном, винительном, родительном падежах.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прилагательных мужского и среднего рода в единственном числе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ворительном и предложном падежах.</w:t>
            </w:r>
            <w:proofErr w:type="gramEnd"/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 и среднего рода в каждом из падежей.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женского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менительном и винительном падежах. 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 окончаний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Р.р.№15. Выборочное изложение повествовательного текста с элементами описания.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правописания безударных падежных окончаний существительных и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6F408A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F408A" w:rsidRPr="005A29DD" w:rsidRDefault="006F408A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>Местоимение (8 часов)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Повторение и углубление представлений о личных местоимениях их роль в речи.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проверочной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работы.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1, 2, 3-го лица единственного и множественного числа.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F40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5A29DD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F40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Р.р.№18. Составление устного сообщения о своих впечатлениях, связанных с восприятием репродукции картины И.Э.Грабаря «Февральская лазурь».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DA7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списывания. Склонение личных местоимений 1 и 2-го лица единственного и множественного числа.</w:t>
            </w:r>
          </w:p>
        </w:tc>
      </w:tr>
      <w:tr w:rsidR="006F408A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6F408A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71E47" w:rsidP="006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F408A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6F408A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Подробное изложение повествовательного текста.</w:t>
            </w:r>
          </w:p>
        </w:tc>
      </w:tr>
      <w:tr w:rsidR="006F408A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F408A" w:rsidRPr="005A29DD" w:rsidRDefault="006F408A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 xml:space="preserve">Глагол </w:t>
            </w:r>
            <w:proofErr w:type="gramStart"/>
            <w:r w:rsidRPr="005A29DD">
              <w:rPr>
                <w:b/>
              </w:rPr>
              <w:t xml:space="preserve">( </w:t>
            </w:r>
            <w:proofErr w:type="gramEnd"/>
            <w:r w:rsidRPr="005A29DD">
              <w:rPr>
                <w:b/>
              </w:rPr>
              <w:t>34 часа)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71E47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словарного диктанта. </w:t>
            </w:r>
            <w:r w:rsidR="006F408A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углубление представлений о глаголе как части речи, его значение в языке и речи.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71E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сочинения. Изменение глаголов по временам.</w:t>
            </w:r>
            <w:r w:rsidR="00671E47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Неопределённая форма глагола.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в распознавании неопределённой формы глагола.</w:t>
            </w:r>
          </w:p>
        </w:tc>
      </w:tr>
      <w:tr w:rsidR="00671E47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691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D76D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Р.р.№20. Письменное изложение по самостоятельно составленному плану.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Глагол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ІІ спряжение глаголов. Глаголы-исключения.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Р.р.№21. Устное сочинение по репродукции картины И.И.Левитана «Весна. Большая вода».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5A29DD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в правописании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33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возвратных глаголов в настоящем и будущем времени на </w:t>
            </w:r>
            <w:proofErr w:type="gramStart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ся</w:t>
            </w:r>
            <w:proofErr w:type="spell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Р.р.№23 </w:t>
            </w:r>
            <w:r w:rsidR="008D36C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текста на спортивную тему по выбору учащихся.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D45B64" w:rsidRPr="0059743B" w:rsidTr="004C526B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правописания безударных личных окончаний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Р.р.№24. </w:t>
            </w:r>
            <w:r w:rsidR="008D36C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пейзажных зарисовок на заданную тему по выбору учащихся. </w:t>
            </w:r>
          </w:p>
        </w:tc>
      </w:tr>
      <w:tr w:rsidR="005A29DD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A29DD" w:rsidRPr="005A29DD" w:rsidRDefault="005A29DD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D45B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5A29DD" w:rsidRPr="0059743B" w:rsidTr="004C526B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5A29DD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5A29DD" w:rsidRPr="0059743B" w:rsidTr="004C526B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F416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F416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F41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тоговая комплексная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онтрольная работа.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F41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F416D2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3" o:spid="_x0000_s1026" type="#_x0000_t87" style="position:absolute;left:0;text-align:left;margin-left:24.55pt;margin-top:11.25pt;width:12pt;height:30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" adj="4754" strokecolor="windowText" strokeweight="1.5pt">
                  <v:stroke joinstyle="miter"/>
                </v:shape>
              </w:pict>
            </w: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F416D2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2" o:spid="_x0000_s1027" type="#_x0000_t87" style="position:absolute;left:0;text-align:left;margin-left:24.25pt;margin-top:-.55pt;width:12pt;height:30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" adj="4754" strokecolor="windowText" strokeweight="1.5pt">
                  <v:stroke joinstyle="miter"/>
                </v:shape>
              </w:pict>
            </w: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звуках и буквах. Фонетический разбор слов.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8F27A9" w:rsidRDefault="008F27A9"/>
    <w:sectPr w:rsidR="008F27A9" w:rsidSect="00F616F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321"/>
    <w:rsid w:val="00033DD0"/>
    <w:rsid w:val="00077C67"/>
    <w:rsid w:val="000B08F0"/>
    <w:rsid w:val="000D30E6"/>
    <w:rsid w:val="001429CC"/>
    <w:rsid w:val="0018758E"/>
    <w:rsid w:val="001948F7"/>
    <w:rsid w:val="001A72AF"/>
    <w:rsid w:val="001C4354"/>
    <w:rsid w:val="002210DB"/>
    <w:rsid w:val="00247D09"/>
    <w:rsid w:val="00263746"/>
    <w:rsid w:val="0027541C"/>
    <w:rsid w:val="0028283C"/>
    <w:rsid w:val="00312BB1"/>
    <w:rsid w:val="00322EEC"/>
    <w:rsid w:val="00333D15"/>
    <w:rsid w:val="00357080"/>
    <w:rsid w:val="00365E1F"/>
    <w:rsid w:val="0037105A"/>
    <w:rsid w:val="003858A9"/>
    <w:rsid w:val="003A142D"/>
    <w:rsid w:val="003B4F90"/>
    <w:rsid w:val="003F2965"/>
    <w:rsid w:val="004051A0"/>
    <w:rsid w:val="004203EB"/>
    <w:rsid w:val="00466EC4"/>
    <w:rsid w:val="004C405B"/>
    <w:rsid w:val="004C526B"/>
    <w:rsid w:val="004C7D86"/>
    <w:rsid w:val="00503321"/>
    <w:rsid w:val="00506CC4"/>
    <w:rsid w:val="00552942"/>
    <w:rsid w:val="00574673"/>
    <w:rsid w:val="005941AB"/>
    <w:rsid w:val="005A29DD"/>
    <w:rsid w:val="00627F53"/>
    <w:rsid w:val="00656DD7"/>
    <w:rsid w:val="00663D2D"/>
    <w:rsid w:val="00671E47"/>
    <w:rsid w:val="00672B99"/>
    <w:rsid w:val="00691500"/>
    <w:rsid w:val="006933BD"/>
    <w:rsid w:val="006B0A61"/>
    <w:rsid w:val="006B4A63"/>
    <w:rsid w:val="006C3911"/>
    <w:rsid w:val="006D30EA"/>
    <w:rsid w:val="006F408A"/>
    <w:rsid w:val="00722E6D"/>
    <w:rsid w:val="00781D43"/>
    <w:rsid w:val="00784AF6"/>
    <w:rsid w:val="00796042"/>
    <w:rsid w:val="007D4FE1"/>
    <w:rsid w:val="007E01A0"/>
    <w:rsid w:val="007E1428"/>
    <w:rsid w:val="00816A0B"/>
    <w:rsid w:val="00830C85"/>
    <w:rsid w:val="008A11F5"/>
    <w:rsid w:val="008B734A"/>
    <w:rsid w:val="008C42E3"/>
    <w:rsid w:val="008D36C0"/>
    <w:rsid w:val="008F27A9"/>
    <w:rsid w:val="008F2FCC"/>
    <w:rsid w:val="00924597"/>
    <w:rsid w:val="00924CD7"/>
    <w:rsid w:val="00942137"/>
    <w:rsid w:val="00972E5E"/>
    <w:rsid w:val="009A1BE6"/>
    <w:rsid w:val="009C4402"/>
    <w:rsid w:val="009C53A9"/>
    <w:rsid w:val="009C6492"/>
    <w:rsid w:val="009D5B9E"/>
    <w:rsid w:val="009E781F"/>
    <w:rsid w:val="00A3401D"/>
    <w:rsid w:val="00A64168"/>
    <w:rsid w:val="00A95426"/>
    <w:rsid w:val="00AC0632"/>
    <w:rsid w:val="00AE30F1"/>
    <w:rsid w:val="00B27007"/>
    <w:rsid w:val="00B71E95"/>
    <w:rsid w:val="00B872BA"/>
    <w:rsid w:val="00C00683"/>
    <w:rsid w:val="00C102B3"/>
    <w:rsid w:val="00C52E0E"/>
    <w:rsid w:val="00C770F4"/>
    <w:rsid w:val="00CA052E"/>
    <w:rsid w:val="00CA2DE5"/>
    <w:rsid w:val="00CB3294"/>
    <w:rsid w:val="00CC59CD"/>
    <w:rsid w:val="00D31610"/>
    <w:rsid w:val="00D45B64"/>
    <w:rsid w:val="00D76D72"/>
    <w:rsid w:val="00D91DB7"/>
    <w:rsid w:val="00D940BE"/>
    <w:rsid w:val="00DA133F"/>
    <w:rsid w:val="00DA7FFA"/>
    <w:rsid w:val="00E15890"/>
    <w:rsid w:val="00E17392"/>
    <w:rsid w:val="00E4236B"/>
    <w:rsid w:val="00E5603D"/>
    <w:rsid w:val="00E65C81"/>
    <w:rsid w:val="00E855D5"/>
    <w:rsid w:val="00E97468"/>
    <w:rsid w:val="00EA4538"/>
    <w:rsid w:val="00EF4FF6"/>
    <w:rsid w:val="00F416D2"/>
    <w:rsid w:val="00F616FB"/>
    <w:rsid w:val="00FA3130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D8F0B-FD60-44B6-A46A-AC9D427A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19</cp:revision>
  <cp:lastPrinted>2019-09-09T20:32:00Z</cp:lastPrinted>
  <dcterms:created xsi:type="dcterms:W3CDTF">2019-09-02T19:47:00Z</dcterms:created>
  <dcterms:modified xsi:type="dcterms:W3CDTF">2019-10-02T13:12:00Z</dcterms:modified>
</cp:coreProperties>
</file>