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468" w:rsidRPr="00E97468" w:rsidRDefault="004C7D86" w:rsidP="00E97468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829425" cy="26860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468" w:rsidRPr="00E97468" w:rsidRDefault="00E97468" w:rsidP="00E97468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7468" w:rsidRPr="00E97468" w:rsidRDefault="00E97468" w:rsidP="00E97468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7468" w:rsidRPr="00E97468" w:rsidRDefault="00E97468" w:rsidP="00E97468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7468" w:rsidRPr="00E97468" w:rsidRDefault="00E97468" w:rsidP="00E97468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7468" w:rsidRPr="00E97468" w:rsidRDefault="00E97468" w:rsidP="00E97468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7468" w:rsidRPr="00E97468" w:rsidRDefault="00E97468" w:rsidP="00E97468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7468" w:rsidRPr="00E97468" w:rsidRDefault="00E97468" w:rsidP="00E97468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203EB" w:rsidRPr="004203EB" w:rsidRDefault="004203EB" w:rsidP="004203EB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  <w:r w:rsidRPr="004203EB"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  <w:t>КАЛЕНДАРНО-ТЕМАТИЧЕСКОЕ</w:t>
      </w:r>
    </w:p>
    <w:p w:rsidR="004203EB" w:rsidRPr="004203EB" w:rsidRDefault="004203EB" w:rsidP="004203EB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  <w:r w:rsidRPr="004203EB"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  <w:t>ПЛАНИРОВАНИЕ</w:t>
      </w:r>
    </w:p>
    <w:p w:rsidR="004203EB" w:rsidRPr="004203EB" w:rsidRDefault="004203EB" w:rsidP="004203EB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  <w:r w:rsidRPr="004203EB"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  <w:t>ПО РУССКОМУ ЯЗЫКУ</w:t>
      </w:r>
    </w:p>
    <w:p w:rsidR="00E97468" w:rsidRPr="00E97468" w:rsidRDefault="00E97468" w:rsidP="00E97468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</w:p>
    <w:p w:rsidR="00E97468" w:rsidRPr="00E97468" w:rsidRDefault="00E97468" w:rsidP="00E97468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 w:rsidRPr="00E97468"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для 4-</w:t>
      </w:r>
      <w:r w:rsidR="00F616FB"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А</w:t>
      </w:r>
      <w:r w:rsidRPr="00E97468"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 класса</w:t>
      </w:r>
    </w:p>
    <w:p w:rsidR="00E97468" w:rsidRDefault="00E97468" w:rsidP="00E97468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 w:rsidRPr="00E97468"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на 201</w:t>
      </w:r>
      <w:r w:rsidR="00F616FB"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  <w:t>9</w:t>
      </w:r>
      <w:r w:rsidRPr="00E97468"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  <w:t>-20</w:t>
      </w:r>
      <w:r w:rsidR="00F616FB"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  <w:t>20</w:t>
      </w:r>
      <w:r w:rsidRPr="00E97468"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 учебный год</w:t>
      </w:r>
    </w:p>
    <w:p w:rsidR="005941AB" w:rsidRDefault="005941AB" w:rsidP="004203EB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5941AB" w:rsidRDefault="005941AB" w:rsidP="004203EB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5941AB" w:rsidRDefault="005941AB" w:rsidP="004203EB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5941AB" w:rsidRDefault="005941AB" w:rsidP="004203EB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5941AB" w:rsidRDefault="005941AB" w:rsidP="004203EB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5941AB" w:rsidRDefault="005941AB" w:rsidP="004203EB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5941AB" w:rsidRDefault="005941AB" w:rsidP="004203EB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5941AB" w:rsidRDefault="005941AB" w:rsidP="004203EB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5941AB" w:rsidRDefault="005941AB" w:rsidP="004203EB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5941AB" w:rsidRDefault="005941AB" w:rsidP="004203EB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5941AB" w:rsidRDefault="005941AB" w:rsidP="004203EB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5941AB" w:rsidRDefault="005941AB" w:rsidP="004203EB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5941AB" w:rsidRDefault="005941AB" w:rsidP="004203EB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4203EB" w:rsidRPr="004203EB" w:rsidRDefault="004203EB" w:rsidP="004203EB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  <w:r w:rsidRPr="004203EB">
        <w:rPr>
          <w:rFonts w:ascii="Times New Roman" w:hAnsi="Times New Roman"/>
          <w:kern w:val="24"/>
          <w:sz w:val="24"/>
          <w:szCs w:val="24"/>
        </w:rPr>
        <w:t>Составитель:</w:t>
      </w:r>
    </w:p>
    <w:p w:rsidR="004203EB" w:rsidRPr="004203EB" w:rsidRDefault="004203EB" w:rsidP="004203EB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b/>
          <w:kern w:val="24"/>
          <w:sz w:val="24"/>
          <w:szCs w:val="24"/>
        </w:rPr>
      </w:pPr>
      <w:r w:rsidRPr="004203EB">
        <w:rPr>
          <w:rFonts w:ascii="Times New Roman" w:hAnsi="Times New Roman"/>
          <w:b/>
          <w:kern w:val="24"/>
          <w:sz w:val="24"/>
          <w:szCs w:val="24"/>
        </w:rPr>
        <w:t>Дороненкова Анна Анатольевна</w:t>
      </w:r>
    </w:p>
    <w:p w:rsidR="004203EB" w:rsidRPr="004203EB" w:rsidRDefault="004203EB" w:rsidP="004203EB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  <w:r w:rsidRPr="004203EB">
        <w:rPr>
          <w:rFonts w:ascii="Times New Roman" w:hAnsi="Times New Roman"/>
          <w:kern w:val="24"/>
          <w:sz w:val="24"/>
          <w:szCs w:val="24"/>
        </w:rPr>
        <w:t>учитель начальных классов</w:t>
      </w:r>
    </w:p>
    <w:p w:rsidR="004203EB" w:rsidRDefault="004203EB" w:rsidP="004203EB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  <w:r>
        <w:rPr>
          <w:rFonts w:ascii="Times New Roman" w:hAnsi="Times New Roman"/>
          <w:kern w:val="24"/>
          <w:sz w:val="24"/>
          <w:szCs w:val="24"/>
        </w:rPr>
        <w:t>высшей</w:t>
      </w:r>
      <w:r w:rsidRPr="004203EB">
        <w:rPr>
          <w:rFonts w:ascii="Times New Roman" w:hAnsi="Times New Roman"/>
          <w:kern w:val="24"/>
          <w:sz w:val="24"/>
          <w:szCs w:val="24"/>
        </w:rPr>
        <w:t xml:space="preserve"> категории</w:t>
      </w:r>
    </w:p>
    <w:p w:rsidR="004203EB" w:rsidRPr="004203EB" w:rsidRDefault="00F416D2" w:rsidP="004203EB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  <w:bookmarkStart w:id="0" w:name="_GoBack"/>
      <w:r>
        <w:rPr>
          <w:rFonts w:ascii="Times New Roman" w:hAnsi="Times New Roman"/>
          <w:noProof/>
          <w:kern w:val="24"/>
          <w:sz w:val="24"/>
          <w:szCs w:val="24"/>
          <w:lang w:eastAsia="ru-RU"/>
        </w:rPr>
        <w:drawing>
          <wp:anchor distT="0" distB="0" distL="114300" distR="114300" simplePos="0" relativeHeight="251692032" behindDoc="1" locked="0" layoutInCell="1" allowOverlap="1" wp14:anchorId="11C1016B" wp14:editId="34601201">
            <wp:simplePos x="0" y="0"/>
            <wp:positionH relativeFrom="column">
              <wp:posOffset>5101590</wp:posOffset>
            </wp:positionH>
            <wp:positionV relativeFrom="paragraph">
              <wp:posOffset>48895</wp:posOffset>
            </wp:positionV>
            <wp:extent cx="1010285" cy="455295"/>
            <wp:effectExtent l="0" t="0" r="0" b="0"/>
            <wp:wrapTight wrapText="bothSides">
              <wp:wrapPolygon edited="0">
                <wp:start x="0" y="0"/>
                <wp:lineTo x="0" y="20787"/>
                <wp:lineTo x="21179" y="20787"/>
                <wp:lineTo x="21179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45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203EB" w:rsidRPr="004203EB" w:rsidRDefault="004203EB" w:rsidP="004203EB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4203EB" w:rsidRPr="004203EB" w:rsidRDefault="004203EB" w:rsidP="004203EB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4203EB" w:rsidRDefault="004203EB" w:rsidP="004203EB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F416D2" w:rsidRDefault="00F416D2" w:rsidP="004203EB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F416D2" w:rsidRDefault="00F416D2" w:rsidP="004203EB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4203EB" w:rsidRDefault="004203EB" w:rsidP="004203EB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E855D5" w:rsidRDefault="00E855D5" w:rsidP="004203EB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503321" w:rsidRPr="00197F97" w:rsidRDefault="004203EB" w:rsidP="00503321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  <w:r w:rsidRPr="004203EB">
        <w:rPr>
          <w:rFonts w:ascii="Times New Roman" w:hAnsi="Times New Roman"/>
          <w:b/>
          <w:bCs/>
          <w:kern w:val="24"/>
          <w:sz w:val="24"/>
          <w:szCs w:val="24"/>
        </w:rPr>
        <w:t>г. Евпатория 201</w:t>
      </w:r>
      <w:r>
        <w:rPr>
          <w:rFonts w:ascii="Times New Roman" w:hAnsi="Times New Roman"/>
          <w:b/>
          <w:bCs/>
          <w:kern w:val="24"/>
          <w:sz w:val="24"/>
          <w:szCs w:val="24"/>
        </w:rPr>
        <w:t>9</w:t>
      </w: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8"/>
        <w:gridCol w:w="709"/>
        <w:gridCol w:w="709"/>
        <w:gridCol w:w="8363"/>
      </w:tblGrid>
      <w:tr w:rsidR="00503321" w:rsidRPr="0059743B" w:rsidTr="004C526B">
        <w:tc>
          <w:tcPr>
            <w:tcW w:w="1276" w:type="dxa"/>
            <w:gridSpan w:val="2"/>
            <w:shd w:val="clear" w:color="auto" w:fill="auto"/>
            <w:vAlign w:val="center"/>
          </w:tcPr>
          <w:p w:rsidR="00503321" w:rsidRPr="00197F97" w:rsidRDefault="00503321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503321" w:rsidRPr="00197F97" w:rsidRDefault="00503321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363" w:type="dxa"/>
            <w:vMerge w:val="restart"/>
            <w:shd w:val="clear" w:color="auto" w:fill="auto"/>
            <w:vAlign w:val="center"/>
          </w:tcPr>
          <w:p w:rsidR="00503321" w:rsidRPr="005A29DD" w:rsidRDefault="00503321" w:rsidP="008F27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</w:tr>
      <w:tr w:rsidR="00503321" w:rsidRPr="0059743B" w:rsidTr="004C526B">
        <w:tc>
          <w:tcPr>
            <w:tcW w:w="568" w:type="dxa"/>
            <w:shd w:val="clear" w:color="auto" w:fill="auto"/>
            <w:vAlign w:val="center"/>
          </w:tcPr>
          <w:p w:rsidR="00503321" w:rsidRPr="00197F97" w:rsidRDefault="00503321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8" w:type="dxa"/>
            <w:vAlign w:val="center"/>
          </w:tcPr>
          <w:p w:rsidR="00503321" w:rsidRPr="00197F97" w:rsidRDefault="00503321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03321" w:rsidRPr="00197F97" w:rsidRDefault="00503321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03321" w:rsidRPr="00197F97" w:rsidRDefault="00503321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363" w:type="dxa"/>
            <w:vMerge/>
            <w:shd w:val="clear" w:color="auto" w:fill="auto"/>
          </w:tcPr>
          <w:p w:rsidR="00503321" w:rsidRPr="005A29DD" w:rsidRDefault="00503321" w:rsidP="008F27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03321" w:rsidRPr="0059743B" w:rsidTr="004C526B">
        <w:tc>
          <w:tcPr>
            <w:tcW w:w="11057" w:type="dxa"/>
            <w:gridSpan w:val="5"/>
            <w:shd w:val="clear" w:color="auto" w:fill="auto"/>
            <w:vAlign w:val="center"/>
          </w:tcPr>
          <w:p w:rsidR="00503321" w:rsidRPr="005A29DD" w:rsidRDefault="00503321" w:rsidP="004C526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Повторение: язык, речь, текст, словосочетание.  </w:t>
            </w:r>
            <w:proofErr w:type="gramStart"/>
            <w:r w:rsidRPr="005A29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5A29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11 часов)</w:t>
            </w:r>
          </w:p>
        </w:tc>
      </w:tr>
      <w:tr w:rsidR="00503321" w:rsidRPr="0059743B" w:rsidTr="004C526B">
        <w:tc>
          <w:tcPr>
            <w:tcW w:w="568" w:type="dxa"/>
            <w:shd w:val="clear" w:color="auto" w:fill="auto"/>
            <w:vAlign w:val="center"/>
          </w:tcPr>
          <w:p w:rsidR="00503321" w:rsidRPr="00197F97" w:rsidRDefault="00503321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vAlign w:val="center"/>
          </w:tcPr>
          <w:p w:rsidR="00503321" w:rsidRPr="00197F97" w:rsidRDefault="00503321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03321" w:rsidRPr="00197F97" w:rsidRDefault="007E1428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4203E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03321" w:rsidRPr="00197F97" w:rsidRDefault="00503321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503321" w:rsidRPr="005A29DD" w:rsidRDefault="00503321" w:rsidP="008F27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Язык и речь. Диалогическая и монологическая речь. Нормы речевого этикета. </w:t>
            </w:r>
          </w:p>
        </w:tc>
      </w:tr>
      <w:tr w:rsidR="00503321" w:rsidRPr="0059743B" w:rsidTr="004C526B">
        <w:tc>
          <w:tcPr>
            <w:tcW w:w="568" w:type="dxa"/>
            <w:shd w:val="clear" w:color="auto" w:fill="auto"/>
            <w:vAlign w:val="center"/>
          </w:tcPr>
          <w:p w:rsidR="00503321" w:rsidRPr="00197F97" w:rsidRDefault="00503321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vAlign w:val="center"/>
          </w:tcPr>
          <w:p w:rsidR="00503321" w:rsidRPr="00197F97" w:rsidRDefault="00503321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03321" w:rsidRPr="00197F97" w:rsidRDefault="007E1428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4203EB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03321" w:rsidRPr="00197F97" w:rsidRDefault="00503321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503321" w:rsidRPr="005A29DD" w:rsidRDefault="00503321" w:rsidP="008F2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Текст, его признаки: смысловое единство предложений, заглавие, тема, основная мысль, план. 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4203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Текст. Типы  текстов:  повествование,  описание, рассуждение.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4203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Предложение, их виды по цели высказывания и по интонации.</w:t>
            </w:r>
            <w:r w:rsidRPr="005A29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Знаки препинания в конце предложений.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4203E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Р.р.№1.  Подробное </w:t>
            </w:r>
            <w:r w:rsidR="0018758E"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обучающее </w:t>
            </w: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изложение повествовательного текста. 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4203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Предложения с обращением. Знаки препинания в предложениях с обращением.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4203E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Р.р.№2.  Составление устного рассказа на выбранную тему.  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>Главные и второстепенные члены предложения. Предложения  распространённые  и  нераспространённые.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Словосочетание. 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Определение в словосочетании главного и зависимого слов при помощи вопроса.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E173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Р.р</w:t>
            </w:r>
            <w:r w:rsidRPr="005A29D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.№3. Письменное изложение текста по вопросам.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92459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Проверочная работа №1 по теме «Повторение». (Тест.)</w:t>
            </w:r>
          </w:p>
        </w:tc>
      </w:tr>
      <w:tr w:rsidR="004203EB" w:rsidRPr="0059743B" w:rsidTr="004C526B">
        <w:tc>
          <w:tcPr>
            <w:tcW w:w="11057" w:type="dxa"/>
            <w:gridSpan w:val="5"/>
            <w:shd w:val="clear" w:color="auto" w:fill="auto"/>
            <w:vAlign w:val="center"/>
          </w:tcPr>
          <w:p w:rsidR="004203EB" w:rsidRPr="005A29DD" w:rsidRDefault="004203EB" w:rsidP="004C526B">
            <w:pPr>
              <w:numPr>
                <w:ilvl w:val="0"/>
                <w:numId w:val="1"/>
              </w:num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Предложение. (9 часов)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924597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A340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hAnsi="Times New Roman"/>
                <w:bCs/>
                <w:sz w:val="24"/>
                <w:szCs w:val="24"/>
              </w:rPr>
              <w:t xml:space="preserve">Анализ проверочной работы. </w:t>
            </w:r>
            <w:r w:rsidRPr="005A29DD">
              <w:rPr>
                <w:rFonts w:ascii="Times New Roman" w:hAnsi="Times New Roman"/>
                <w:sz w:val="24"/>
                <w:szCs w:val="24"/>
              </w:rPr>
              <w:t>Предложения с однородными членами. Знаки препинания между однородными членами предложения.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924597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Связь однородных членов в предложении: при помощи интонации перечисления или союзов </w:t>
            </w:r>
            <w:r w:rsidRPr="005A29DD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и, а, но</w:t>
            </w:r>
            <w:r w:rsidRPr="005A29D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92459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="004203EB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 xml:space="preserve">Предложения с однородными членами без союзов и с союзами </w:t>
            </w:r>
            <w:r w:rsidRPr="005A29DD">
              <w:rPr>
                <w:rFonts w:ascii="Times New Roman" w:hAnsi="Times New Roman"/>
                <w:b/>
                <w:i/>
                <w:sz w:val="24"/>
                <w:szCs w:val="24"/>
              </w:rPr>
              <w:t>и, а, но.</w:t>
            </w:r>
            <w:r w:rsidRPr="005A29DD">
              <w:rPr>
                <w:rFonts w:ascii="Times New Roman" w:hAnsi="Times New Roman"/>
                <w:sz w:val="24"/>
                <w:szCs w:val="24"/>
              </w:rPr>
              <w:t xml:space="preserve"> Запятая между однородными членами, соединёнными союзами.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92459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</w:rPr>
              <w:t>Р.р.№4. Составление рассказа по репродукции картины И.И.Левитана «Золотая осень» и данному плану.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92459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>Предложения с однородными членами. Запятая между однородными членами.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92459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6C39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Стартовая контрольная работа. </w:t>
            </w:r>
          </w:p>
          <w:p w:rsidR="004203EB" w:rsidRPr="005A29DD" w:rsidRDefault="004203EB" w:rsidP="006C39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Диктант с грамматическим заданием. «Защитники леса».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92459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hAnsi="Times New Roman"/>
                <w:bCs/>
                <w:sz w:val="24"/>
                <w:szCs w:val="24"/>
              </w:rPr>
              <w:t xml:space="preserve">Анализ контрольной работы. </w:t>
            </w:r>
            <w:r w:rsidRPr="005A29DD">
              <w:rPr>
                <w:rFonts w:ascii="Times New Roman" w:hAnsi="Times New Roman"/>
                <w:sz w:val="24"/>
                <w:szCs w:val="24"/>
              </w:rPr>
              <w:t>Простые, с однородными членами и сложные предложения, их сравнительный анализ. Союзы и знаки препинания в сложном предложении.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92459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Знаки препинания в сложных предложениях.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924597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Р.р</w:t>
            </w:r>
            <w:r w:rsidRPr="005A29D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.№5. Письменное изложение повествовательного текста по самостоятельно составленному плану.</w:t>
            </w:r>
          </w:p>
        </w:tc>
      </w:tr>
      <w:tr w:rsidR="004203EB" w:rsidRPr="0059743B" w:rsidTr="004C526B">
        <w:tc>
          <w:tcPr>
            <w:tcW w:w="11057" w:type="dxa"/>
            <w:gridSpan w:val="5"/>
            <w:shd w:val="clear" w:color="auto" w:fill="auto"/>
            <w:vAlign w:val="center"/>
          </w:tcPr>
          <w:p w:rsidR="004203EB" w:rsidRPr="005A29DD" w:rsidRDefault="004203EB" w:rsidP="004C526B">
            <w:pPr>
              <w:numPr>
                <w:ilvl w:val="0"/>
                <w:numId w:val="1"/>
              </w:num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29DD">
              <w:rPr>
                <w:rFonts w:ascii="Times New Roman" w:hAnsi="Times New Roman"/>
                <w:b/>
                <w:sz w:val="24"/>
                <w:szCs w:val="24"/>
              </w:rPr>
              <w:t>Слово  в  языке  и  речи (21 час)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7E01A0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="004203EB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17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bCs/>
                <w:sz w:val="24"/>
                <w:szCs w:val="17"/>
                <w:lang w:eastAsia="ru-RU"/>
              </w:rPr>
              <w:t>Слово, его лексическое значение, е</w:t>
            </w:r>
            <w:r w:rsidRPr="005A29DD">
              <w:rPr>
                <w:rFonts w:ascii="Times New Roman" w:eastAsia="Times New Roman" w:hAnsi="Times New Roman"/>
                <w:sz w:val="24"/>
                <w:szCs w:val="17"/>
                <w:lang w:eastAsia="ru-RU"/>
              </w:rPr>
              <w:t>динство звучания и значения.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7E01A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17"/>
                <w:lang w:eastAsia="ru-RU"/>
              </w:rPr>
              <w:t xml:space="preserve">Однозначные и многозначные слова, прямое и переносное значения слов, синонимы, антонимы, омонимы, устаревшие, новые и заимствованные слова, фразеологизмы. 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7E01A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17"/>
                <w:lang w:eastAsia="ru-RU"/>
              </w:rPr>
              <w:t xml:space="preserve">Отрабатывание навыков в определении однозначных и многозначных слов, слов с прямым и переносным значением, синонимов, антонимов, омонимов, устаревших, новых и заимствованных слов, фразеологизмов. 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7E01A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Состав слова. 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Значимые части слова и их з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начение. Различение однокоренных слов и различных форм одного и того же слова.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7E01A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7E0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Р.р.№6.  </w:t>
            </w:r>
            <w:r w:rsidR="007E01A0" w:rsidRPr="005A29D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Устное с</w:t>
            </w:r>
            <w:r w:rsidRPr="005A29D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оставление текста по рисунку и фразеологизму.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7E01A0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Различение однокоренных слов от других групп слов. Образование однокоренных слов. 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7E01A0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Правописание гласных и согласных в значимых частях слова. Правописание слов с безударным гласным в слове.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7E01A0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  <w:r w:rsidR="004203EB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656DD7">
            <w:pPr>
              <w:tabs>
                <w:tab w:val="left" w:pos="1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Правописание слов с парным по глухости-звонкости согласным 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7E01A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656DD7">
            <w:pPr>
              <w:tabs>
                <w:tab w:val="left" w:pos="1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Правописание слов с непроизносимым согласным, слов с двойными согласными. 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7E01A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Правописание приставок и суффиксов. </w:t>
            </w:r>
            <w:r w:rsidRPr="005A29D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Правописание  суффиксов – </w:t>
            </w:r>
            <w:proofErr w:type="spellStart"/>
            <w:r w:rsidRPr="005A29D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ик</w:t>
            </w:r>
            <w:proofErr w:type="spellEnd"/>
            <w:r w:rsidRPr="005A29D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5A29D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ек</w:t>
            </w:r>
            <w:proofErr w:type="spellEnd"/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7E01A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 xml:space="preserve">Правописание слов с разделительными твёрдым и мягким знаками. 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7E01A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4C4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Проверочная работа №2 по теме  «Слово». (Тест.)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7E01A0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0B08F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 xml:space="preserve">Анализ проверочной работы. </w:t>
            </w: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Части речи. Повторение и углубление представлений о частях речи. Деление частей речи на самостоятельные и служебные.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7E01A0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Части речи: существительное, прилагательное, числительное, местоимение, глагол.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7E01A0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</w:rPr>
              <w:t>Р.р.№7. Письменное изложение повествовательного деформированного текста.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7E01A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Наречие, его значение и употребление в речи.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7E01A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Упражнения в определении наречий и употреблении их в речи.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B2700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6C3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Итоговая контрольная работа №1 за </w:t>
            </w: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I</w:t>
            </w: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четверть по теме «Слово». </w:t>
            </w:r>
          </w:p>
          <w:p w:rsidR="004203EB" w:rsidRPr="005A29DD" w:rsidRDefault="004203EB" w:rsidP="006C39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Диктант с грамматическим заданием «Осенняя прогулка».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B2700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Анализ контрольной работы.</w:t>
            </w: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5A29DD">
              <w:rPr>
                <w:rFonts w:ascii="Times New Roman" w:hAnsi="Times New Roman"/>
                <w:sz w:val="24"/>
                <w:szCs w:val="24"/>
              </w:rPr>
              <w:t xml:space="preserve">Систематизация </w:t>
            </w:r>
            <w:proofErr w:type="gramStart"/>
            <w:r w:rsidRPr="005A29DD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5A29DD">
              <w:rPr>
                <w:rFonts w:ascii="Times New Roman" w:hAnsi="Times New Roman"/>
                <w:sz w:val="24"/>
                <w:szCs w:val="24"/>
              </w:rPr>
              <w:t xml:space="preserve"> о слове в языке и речи.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B2700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Р.р.№8. Сочинение-отзыв по репродукции картины В.М.Васнецова «Иван-царевич на Сером волке».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  <w:r w:rsidR="004203EB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656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Систематизация и закрепление изученного о предложении и слове в языке и речи.</w:t>
            </w:r>
          </w:p>
        </w:tc>
      </w:tr>
      <w:tr w:rsidR="004203EB" w:rsidRPr="0059743B" w:rsidTr="004C526B">
        <w:tc>
          <w:tcPr>
            <w:tcW w:w="11057" w:type="dxa"/>
            <w:gridSpan w:val="5"/>
            <w:shd w:val="clear" w:color="auto" w:fill="auto"/>
            <w:vAlign w:val="center"/>
          </w:tcPr>
          <w:p w:rsidR="004203EB" w:rsidRPr="005A29DD" w:rsidRDefault="004203EB" w:rsidP="004C526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Имя  существительное  </w:t>
            </w:r>
            <w:proofErr w:type="gramStart"/>
            <w:r w:rsidRPr="005A29D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5A29D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39 часов)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  <w:r w:rsidR="004203EB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 xml:space="preserve">Имя существительное. Изменение по падежам, их определение. Различение падежных и смысловых вопросов. 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4203EB">
              <w:rPr>
                <w:rFonts w:ascii="Times New Roman" w:hAnsi="Times New Roman"/>
                <w:sz w:val="24"/>
                <w:szCs w:val="24"/>
                <w:lang w:eastAsia="ru-RU"/>
              </w:rPr>
              <w:t>0.1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>Начальная форма имени существительного. Имена существительные, которые употребляются в одной форме.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B2700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>Признаки падежных форм имён существительных.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  <w:r w:rsidR="004203EB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>Три  склонения  имён  существительных. Первое склонение имён существительных.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  <w:r w:rsidR="004203EB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 xml:space="preserve">Падежные окончания имён существительных 1-го склонения. 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B2700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>Второе склонение имён существительных.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B2700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>Падежные окончания имён существительных 2-го склонения.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B2700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Р.р.№9. Составление сочинения-описания по репродукции картины художника </w:t>
            </w:r>
            <w:proofErr w:type="spellStart"/>
            <w:r w:rsidRPr="005A29DD">
              <w:rPr>
                <w:rFonts w:ascii="Times New Roman" w:hAnsi="Times New Roman"/>
                <w:b/>
                <w:i/>
                <w:sz w:val="24"/>
                <w:szCs w:val="24"/>
              </w:rPr>
              <w:t>А.А.Пластова</w:t>
            </w:r>
            <w:proofErr w:type="spellEnd"/>
            <w:r w:rsidRPr="005A29D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«Первый снег».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B2700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B4A63" w:rsidRPr="005A29DD" w:rsidRDefault="00B27007" w:rsidP="00656DD7">
            <w:pPr>
              <w:spacing w:after="0" w:line="240" w:lineRule="auto"/>
              <w:jc w:val="both"/>
              <w:rPr>
                <w:sz w:val="17"/>
                <w:szCs w:val="17"/>
              </w:rPr>
            </w:pPr>
            <w:r w:rsidRPr="005A29D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Контрольное списывание №1</w:t>
            </w:r>
            <w:r w:rsidRPr="005A29DD">
              <w:rPr>
                <w:sz w:val="17"/>
                <w:szCs w:val="17"/>
              </w:rPr>
              <w:t xml:space="preserve">. </w:t>
            </w:r>
          </w:p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Третье склонение имён существительных.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="004203EB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sz w:val="17"/>
                <w:szCs w:val="17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Падежные окончания имён существительных 3-го склонения. 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B27007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DA7FF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 контрольного списывания. 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Правописание безударных падежных окончаний 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существительных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единственном числе, с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пособы их проверки.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="004203EB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FF13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Правописание безударных падежных окончаний 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существительных в именительном и винительном падежах единственного числа.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B2700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656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Р.р</w:t>
            </w:r>
            <w:r w:rsidRPr="005A29D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.№10.</w:t>
            </w:r>
            <w:r w:rsidRPr="005A29DD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5A29D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Подробное изложение повествовательного текста по самостоятельно составленному плану.</w:t>
            </w:r>
          </w:p>
        </w:tc>
      </w:tr>
      <w:tr w:rsidR="004203EB" w:rsidRPr="0059743B" w:rsidTr="004C526B">
        <w:trPr>
          <w:trHeight w:val="70"/>
        </w:trPr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="004203EB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656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Правописание безударных падежных окончаний 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имён существительных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родительном падеже единственного числа.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="004203EB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656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>Родительный падеж. Упражнения в п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равописании безударных падежных окончаний 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существительных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единственном числе.</w:t>
            </w:r>
          </w:p>
        </w:tc>
      </w:tr>
      <w:tr w:rsidR="00B27007" w:rsidRPr="0059743B" w:rsidTr="004C526B">
        <w:tc>
          <w:tcPr>
            <w:tcW w:w="568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8" w:type="dxa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6B4A6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27007" w:rsidRPr="005A29DD" w:rsidRDefault="00B27007" w:rsidP="00B27007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 xml:space="preserve">Дательный падеж. 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Правописание безударных падежных окончаний 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существительных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единственном числе.</w:t>
            </w:r>
          </w:p>
        </w:tc>
      </w:tr>
      <w:tr w:rsidR="00B27007" w:rsidRPr="0059743B" w:rsidTr="004C526B">
        <w:tc>
          <w:tcPr>
            <w:tcW w:w="568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8" w:type="dxa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6B4A63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27007" w:rsidRPr="005A29DD" w:rsidRDefault="00B27007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Контрольное изложение повествовательного текста по самостоятельно составленному плану.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27007" w:rsidRPr="0059743B" w:rsidTr="004C526B">
        <w:tc>
          <w:tcPr>
            <w:tcW w:w="568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8" w:type="dxa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27007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  <w:r w:rsidR="00B27007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27007" w:rsidRPr="005A29DD" w:rsidRDefault="00B27007" w:rsidP="00656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контрольного изложения. Именительный, родительный и винительный падежи одушевлённых существительных. </w:t>
            </w:r>
          </w:p>
        </w:tc>
      </w:tr>
      <w:tr w:rsidR="00B27007" w:rsidRPr="0059743B" w:rsidTr="004C526B">
        <w:trPr>
          <w:trHeight w:val="286"/>
        </w:trPr>
        <w:tc>
          <w:tcPr>
            <w:tcW w:w="568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8" w:type="dxa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27007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  <w:r w:rsidR="00B27007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B4A63" w:rsidRPr="005A29DD" w:rsidRDefault="006B4A63" w:rsidP="006B4A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Контрольный словарный диктант №1</w:t>
            </w:r>
          </w:p>
          <w:p w:rsidR="006B4A63" w:rsidRPr="005A29DD" w:rsidRDefault="00B27007" w:rsidP="002210DB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>Упражнения в п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равописании безударных падежных окончаний 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существительных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дательном падеже единственного числа.</w:t>
            </w:r>
          </w:p>
        </w:tc>
      </w:tr>
      <w:tr w:rsidR="00B27007" w:rsidRPr="0059743B" w:rsidTr="004C526B">
        <w:trPr>
          <w:trHeight w:val="134"/>
        </w:trPr>
        <w:tc>
          <w:tcPr>
            <w:tcW w:w="568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8" w:type="dxa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27007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  <w:r w:rsidR="00B27007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27007" w:rsidRPr="005A29DD" w:rsidRDefault="00B27007" w:rsidP="00656DD7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5A29DD">
              <w:rPr>
                <w:rFonts w:ascii="Times New Roman" w:hAnsi="Times New Roman"/>
                <w:sz w:val="24"/>
                <w:szCs w:val="24"/>
              </w:rPr>
              <w:t>Отрабатывание</w:t>
            </w:r>
            <w:proofErr w:type="spellEnd"/>
            <w:r w:rsidRPr="005A29DD">
              <w:rPr>
                <w:rFonts w:ascii="Times New Roman" w:hAnsi="Times New Roman"/>
                <w:sz w:val="24"/>
                <w:szCs w:val="24"/>
              </w:rPr>
              <w:t xml:space="preserve"> навыков п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равописания безударных падежных окончаний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существительных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изученных падежах единственного числа.</w:t>
            </w:r>
          </w:p>
        </w:tc>
      </w:tr>
      <w:tr w:rsidR="00B27007" w:rsidRPr="0059743B" w:rsidTr="004C526B">
        <w:tc>
          <w:tcPr>
            <w:tcW w:w="568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708" w:type="dxa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6B4A6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27007" w:rsidRPr="005A29DD" w:rsidRDefault="00B27007" w:rsidP="00656DD7">
            <w:pPr>
              <w:spacing w:after="0" w:line="240" w:lineRule="auto"/>
              <w:jc w:val="both"/>
              <w:rPr>
                <w:sz w:val="17"/>
                <w:szCs w:val="17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 xml:space="preserve">Анализ словарного диктанта. Творительный падеж. 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Правописание безударных падежных окончаний 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существительных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единственном числе.</w:t>
            </w:r>
          </w:p>
        </w:tc>
      </w:tr>
      <w:tr w:rsidR="00B27007" w:rsidRPr="0059743B" w:rsidTr="004C526B">
        <w:tc>
          <w:tcPr>
            <w:tcW w:w="568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8" w:type="dxa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6B4A6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27007" w:rsidRPr="005A29DD" w:rsidRDefault="00B27007" w:rsidP="00656D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 xml:space="preserve">Правописание 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безударных падежных окончаний</w:t>
            </w:r>
            <w:r w:rsidRPr="005A29DD">
              <w:rPr>
                <w:rFonts w:ascii="Times New Roman" w:hAnsi="Times New Roman"/>
                <w:sz w:val="24"/>
                <w:szCs w:val="24"/>
              </w:rPr>
              <w:t xml:space="preserve"> существительных в творительном падеже, оканчивающихся на шипящий и </w:t>
            </w:r>
            <w:r w:rsidRPr="005A29DD">
              <w:rPr>
                <w:rFonts w:ascii="Times New Roman" w:hAnsi="Times New Roman"/>
                <w:b/>
                <w:i/>
                <w:sz w:val="24"/>
                <w:szCs w:val="24"/>
              </w:rPr>
              <w:t>ц</w:t>
            </w:r>
            <w:r w:rsidRPr="005A29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27007" w:rsidRPr="0059743B" w:rsidTr="004C526B">
        <w:trPr>
          <w:trHeight w:val="119"/>
        </w:trPr>
        <w:tc>
          <w:tcPr>
            <w:tcW w:w="568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8" w:type="dxa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27007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  <w:r w:rsidR="00B27007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27007" w:rsidRPr="005A29DD" w:rsidRDefault="00B27007" w:rsidP="00656D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17"/>
              </w:rPr>
              <w:t xml:space="preserve">Предложный падеж. 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Правописание безударных падежных окончаний 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существительных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единственном числе.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27007" w:rsidRPr="0059743B" w:rsidTr="004C526B">
        <w:tc>
          <w:tcPr>
            <w:tcW w:w="568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8" w:type="dxa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6B4A6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27007" w:rsidRPr="005A29DD" w:rsidRDefault="00B27007" w:rsidP="00656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17"/>
              </w:rPr>
              <w:t xml:space="preserve">Предложный падеж. </w:t>
            </w:r>
            <w:r w:rsidRPr="005A29DD">
              <w:rPr>
                <w:rFonts w:ascii="Times New Roman" w:hAnsi="Times New Roman"/>
                <w:sz w:val="24"/>
                <w:szCs w:val="24"/>
              </w:rPr>
              <w:t>Отрабатывание навыков п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равописания безударных падежных окончаний 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имён существительных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единственном числе.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27007" w:rsidRPr="0059743B" w:rsidTr="004C526B">
        <w:tc>
          <w:tcPr>
            <w:tcW w:w="568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8" w:type="dxa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27007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  <w:r w:rsidR="00B27007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27007" w:rsidRPr="005A29DD" w:rsidRDefault="00B27007" w:rsidP="00656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безударных окончаний существительных во всех падежах.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Морфологический разбор существительных</w:t>
            </w:r>
            <w:r w:rsidRPr="005A29D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6B4A63" w:rsidRPr="0059743B" w:rsidTr="004C526B">
        <w:tc>
          <w:tcPr>
            <w:tcW w:w="568" w:type="dxa"/>
            <w:shd w:val="clear" w:color="auto" w:fill="auto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8" w:type="dxa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B4A63" w:rsidRPr="005A29DD" w:rsidRDefault="006B4A63" w:rsidP="004C52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 xml:space="preserve">Упражнения в </w:t>
            </w:r>
            <w:proofErr w:type="spellStart"/>
            <w:r w:rsidRPr="005A29DD">
              <w:rPr>
                <w:rFonts w:ascii="Times New Roman" w:hAnsi="Times New Roman"/>
                <w:sz w:val="24"/>
                <w:szCs w:val="24"/>
              </w:rPr>
              <w:t>отрабатывании</w:t>
            </w:r>
            <w:proofErr w:type="spellEnd"/>
            <w:r w:rsidRPr="005A29DD">
              <w:rPr>
                <w:rFonts w:ascii="Times New Roman" w:hAnsi="Times New Roman"/>
                <w:sz w:val="24"/>
                <w:szCs w:val="24"/>
              </w:rPr>
              <w:t xml:space="preserve"> навыков в п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равописании безударных окончаний существительных во всех падежах.</w:t>
            </w:r>
          </w:p>
        </w:tc>
      </w:tr>
      <w:tr w:rsidR="006B4A63" w:rsidRPr="0059743B" w:rsidTr="004C526B">
        <w:tc>
          <w:tcPr>
            <w:tcW w:w="568" w:type="dxa"/>
            <w:shd w:val="clear" w:color="auto" w:fill="auto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8" w:type="dxa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B4A63" w:rsidRPr="005A29DD" w:rsidRDefault="006B4A63" w:rsidP="004C5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sz w:val="24"/>
                <w:szCs w:val="24"/>
              </w:rPr>
              <w:t xml:space="preserve">Анализ проверочной работы. </w:t>
            </w:r>
            <w:r w:rsidRPr="005A29DD">
              <w:rPr>
                <w:rFonts w:ascii="Times New Roman" w:hAnsi="Times New Roman"/>
                <w:sz w:val="24"/>
                <w:szCs w:val="24"/>
              </w:rPr>
              <w:t>Совершенствование навыков п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равописания безударных окончаний существительных во всех падежах.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Морфологический разбор существительных</w:t>
            </w:r>
            <w:r w:rsidRPr="005A29D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6B4A63" w:rsidRPr="0059743B" w:rsidTr="004C526B">
        <w:tc>
          <w:tcPr>
            <w:tcW w:w="568" w:type="dxa"/>
            <w:shd w:val="clear" w:color="auto" w:fill="auto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8" w:type="dxa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B4A63" w:rsidRPr="005A29DD" w:rsidRDefault="006B4A63" w:rsidP="004C5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sz w:val="24"/>
                <w:szCs w:val="24"/>
              </w:rPr>
              <w:t>Правописание безударных падежных окончаний существительных во множественном числе.</w:t>
            </w:r>
          </w:p>
        </w:tc>
      </w:tr>
      <w:tr w:rsidR="006B4A63" w:rsidRPr="0059743B" w:rsidTr="004C526B">
        <w:tc>
          <w:tcPr>
            <w:tcW w:w="568" w:type="dxa"/>
            <w:shd w:val="clear" w:color="auto" w:fill="auto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B4A63" w:rsidRPr="005A29DD" w:rsidRDefault="006B4A63" w:rsidP="004C52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Именительный падеж.</w:t>
            </w:r>
            <w:r w:rsidRPr="005A29DD">
              <w:rPr>
                <w:rFonts w:ascii="Times New Roman" w:hAnsi="Times New Roman"/>
                <w:bCs/>
                <w:sz w:val="24"/>
                <w:szCs w:val="24"/>
              </w:rPr>
              <w:t xml:space="preserve"> Правописание безударных падежных окончаний существительных во множественном числе.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B4A63" w:rsidRPr="0059743B" w:rsidTr="004C526B">
        <w:tc>
          <w:tcPr>
            <w:tcW w:w="568" w:type="dxa"/>
            <w:shd w:val="clear" w:color="auto" w:fill="auto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8" w:type="dxa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B4A63" w:rsidRPr="005A29DD" w:rsidRDefault="006B4A63" w:rsidP="004C52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Родительный падеж.</w:t>
            </w:r>
            <w:r w:rsidRPr="005A29DD">
              <w:rPr>
                <w:rFonts w:ascii="Times New Roman" w:hAnsi="Times New Roman"/>
                <w:bCs/>
                <w:sz w:val="24"/>
                <w:szCs w:val="24"/>
              </w:rPr>
              <w:t xml:space="preserve"> Правописание безударных падежных окончаний существительных во  множественном числе.</w:t>
            </w:r>
          </w:p>
        </w:tc>
      </w:tr>
      <w:tr w:rsidR="006B4A63" w:rsidRPr="0059743B" w:rsidTr="004C526B">
        <w:tc>
          <w:tcPr>
            <w:tcW w:w="568" w:type="dxa"/>
            <w:shd w:val="clear" w:color="auto" w:fill="auto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8" w:type="dxa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B4A63" w:rsidRPr="005A29DD" w:rsidRDefault="006B4A63" w:rsidP="004C52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>Имя существительное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Винительный падеж одушевлённых имён существительных.</w:t>
            </w:r>
            <w:r w:rsidRPr="005A29DD">
              <w:rPr>
                <w:rFonts w:ascii="Times New Roman" w:hAnsi="Times New Roman"/>
                <w:bCs/>
                <w:sz w:val="24"/>
                <w:szCs w:val="24"/>
              </w:rPr>
              <w:t xml:space="preserve"> Правописание безударных падежных окончаний имён существительных во  множественном числе.</w:t>
            </w:r>
          </w:p>
        </w:tc>
      </w:tr>
      <w:tr w:rsidR="006B4A63" w:rsidRPr="0059743B" w:rsidTr="004C526B">
        <w:tc>
          <w:tcPr>
            <w:tcW w:w="568" w:type="dxa"/>
            <w:shd w:val="clear" w:color="auto" w:fill="auto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08" w:type="dxa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B4A63" w:rsidRPr="005A29DD" w:rsidRDefault="006B4A63" w:rsidP="006B4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Итоговая контрольная работа №2 за </w:t>
            </w: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II</w:t>
            </w: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четверть по теме «Имя существительное». Диктант с грамматическим заданием «Поездка к дедушке».</w:t>
            </w:r>
          </w:p>
        </w:tc>
      </w:tr>
      <w:tr w:rsidR="006B4A63" w:rsidRPr="0059743B" w:rsidTr="004C526B">
        <w:tc>
          <w:tcPr>
            <w:tcW w:w="568" w:type="dxa"/>
            <w:shd w:val="clear" w:color="auto" w:fill="auto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8" w:type="dxa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B4A63" w:rsidRPr="005A29DD" w:rsidRDefault="006B4A63" w:rsidP="004C526B">
            <w:pPr>
              <w:spacing w:after="0" w:line="232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Дательный, творительный, предложный падежи. Лексические и грамматические нормы употребления существительных. </w:t>
            </w:r>
          </w:p>
        </w:tc>
      </w:tr>
      <w:tr w:rsidR="00672B99" w:rsidRPr="0059743B" w:rsidTr="004C526B">
        <w:tc>
          <w:tcPr>
            <w:tcW w:w="568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8" w:type="dxa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2B99" w:rsidRPr="005A29DD" w:rsidRDefault="00672B99" w:rsidP="004C52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Проверочная работа №3 по теме «Имя существительное»</w:t>
            </w:r>
            <w:proofErr w:type="gramStart"/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(Тест.)</w:t>
            </w:r>
          </w:p>
        </w:tc>
      </w:tr>
      <w:tr w:rsidR="00672B99" w:rsidRPr="0059743B" w:rsidTr="004C526B">
        <w:tc>
          <w:tcPr>
            <w:tcW w:w="568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8" w:type="dxa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2B99" w:rsidRPr="005A29DD" w:rsidRDefault="00672B99" w:rsidP="00656DD7">
            <w:pPr>
              <w:spacing w:after="0" w:line="232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Р.р.№11. Составление сочинения-отзыва по репродукции картины художника </w:t>
            </w:r>
            <w:proofErr w:type="spellStart"/>
            <w:r w:rsidRPr="005A29D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В.А.Тропинина</w:t>
            </w:r>
            <w:proofErr w:type="spellEnd"/>
            <w:r w:rsidRPr="005A29D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«Кружевница».</w:t>
            </w:r>
          </w:p>
        </w:tc>
      </w:tr>
      <w:tr w:rsidR="00672B99" w:rsidRPr="0059743B" w:rsidTr="004C526B">
        <w:tc>
          <w:tcPr>
            <w:tcW w:w="568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08" w:type="dxa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2B99" w:rsidRPr="005A29DD" w:rsidRDefault="00672B99" w:rsidP="00FF13FD">
            <w:pPr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sz w:val="24"/>
                <w:szCs w:val="24"/>
              </w:rPr>
              <w:t xml:space="preserve">Анализ контрольной работы. 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Обучающий проект «Говорите правильно!»</w:t>
            </w:r>
          </w:p>
          <w:p w:rsidR="00672B99" w:rsidRPr="005A29DD" w:rsidRDefault="00672B99" w:rsidP="00FF1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sz w:val="24"/>
                <w:szCs w:val="24"/>
              </w:rPr>
              <w:t>Обобщение и систематизация знаний о правописании безударных падежных окончаний существительных.</w:t>
            </w:r>
          </w:p>
        </w:tc>
      </w:tr>
      <w:tr w:rsidR="00672B99" w:rsidRPr="0059743B" w:rsidTr="004C526B">
        <w:tc>
          <w:tcPr>
            <w:tcW w:w="568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8" w:type="dxa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2B99" w:rsidRPr="005A29DD" w:rsidRDefault="00672B99" w:rsidP="00FF1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29DD">
              <w:rPr>
                <w:rFonts w:ascii="Times New Roman" w:hAnsi="Times New Roman"/>
                <w:bCs/>
                <w:sz w:val="24"/>
                <w:szCs w:val="24"/>
              </w:rPr>
              <w:t>Отрабатывание навыков в определении падежа и правописании безударных падежных окончаний существительных.</w:t>
            </w:r>
          </w:p>
        </w:tc>
      </w:tr>
      <w:tr w:rsidR="00672B99" w:rsidRPr="0059743B" w:rsidTr="004C526B">
        <w:tc>
          <w:tcPr>
            <w:tcW w:w="568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8" w:type="dxa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924CD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</w:t>
            </w:r>
            <w:r w:rsidRPr="00924C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2B99" w:rsidRPr="005A29DD" w:rsidRDefault="00672B99" w:rsidP="00FF1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sz w:val="24"/>
                <w:szCs w:val="24"/>
              </w:rPr>
              <w:t>Обобщение и систематизация знаний о правописании безударных падежных окончаний существительных.</w:t>
            </w:r>
          </w:p>
        </w:tc>
      </w:tr>
      <w:tr w:rsidR="00672B99" w:rsidRPr="0059743B" w:rsidTr="004C526B">
        <w:tc>
          <w:tcPr>
            <w:tcW w:w="568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8" w:type="dxa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924CD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</w:t>
            </w:r>
            <w:r w:rsidRPr="00924C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2B99" w:rsidRPr="005A29DD" w:rsidRDefault="00672B99" w:rsidP="00FF1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Р.р</w:t>
            </w:r>
            <w:r w:rsidRPr="005A29D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.№12.</w:t>
            </w:r>
            <w:r w:rsidRPr="005A29DD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5A29D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Подробное изложение повествовательного текста по самостоятельно составленному плану.</w:t>
            </w:r>
          </w:p>
        </w:tc>
      </w:tr>
      <w:tr w:rsidR="00672B99" w:rsidRPr="0059743B" w:rsidTr="004C526B">
        <w:tc>
          <w:tcPr>
            <w:tcW w:w="11057" w:type="dxa"/>
            <w:gridSpan w:val="5"/>
            <w:shd w:val="clear" w:color="auto" w:fill="auto"/>
            <w:vAlign w:val="center"/>
          </w:tcPr>
          <w:p w:rsidR="00672B99" w:rsidRPr="005A29DD" w:rsidRDefault="00672B99" w:rsidP="004C526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Имя  прилагательное  (30 часов)</w:t>
            </w:r>
          </w:p>
        </w:tc>
      </w:tr>
      <w:tr w:rsidR="00672B99" w:rsidRPr="0059743B" w:rsidTr="004C526B">
        <w:tc>
          <w:tcPr>
            <w:tcW w:w="568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08" w:type="dxa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  <w:r w:rsidRPr="00924CD7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2B99" w:rsidRPr="005A29DD" w:rsidRDefault="00672B99" w:rsidP="00FF1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Имя прилагательное. Повторение и углубление представлений, значение  и  употребление  в  речи.</w:t>
            </w:r>
          </w:p>
        </w:tc>
      </w:tr>
      <w:tr w:rsidR="00672B99" w:rsidRPr="0059743B" w:rsidTr="004C526B">
        <w:tc>
          <w:tcPr>
            <w:tcW w:w="568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8" w:type="dxa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2B99" w:rsidRPr="005A29DD" w:rsidRDefault="00672B99" w:rsidP="00FF1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Словообразование имён прилагательных, их изменение по числам и родам. Начальная форма имён прилагательных.</w:t>
            </w:r>
          </w:p>
        </w:tc>
      </w:tr>
      <w:tr w:rsidR="00672B99" w:rsidRPr="0059743B" w:rsidTr="004C526B">
        <w:tc>
          <w:tcPr>
            <w:tcW w:w="568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08" w:type="dxa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2B99" w:rsidRPr="005A29DD" w:rsidRDefault="00672B99" w:rsidP="00FF1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Изменение по падежам прилагательных в единственном числе. Зависимость формы прилагательного от формы существительного.</w:t>
            </w:r>
          </w:p>
        </w:tc>
      </w:tr>
      <w:tr w:rsidR="00672B99" w:rsidRPr="0059743B" w:rsidTr="004C526B">
        <w:tc>
          <w:tcPr>
            <w:tcW w:w="568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08" w:type="dxa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2B99" w:rsidRPr="005A29DD" w:rsidRDefault="00672B99" w:rsidP="00FF1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Склонение и правописание падежных окончаний прилагательных мужского и среднего рода в единственном числе.</w:t>
            </w:r>
          </w:p>
        </w:tc>
      </w:tr>
      <w:tr w:rsidR="00672B99" w:rsidRPr="0059743B" w:rsidTr="004C526B">
        <w:tc>
          <w:tcPr>
            <w:tcW w:w="568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8" w:type="dxa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2B99" w:rsidRPr="005A29DD" w:rsidRDefault="00672B99" w:rsidP="00FF1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 и правописание падежных окончаний прилагательных мужского и среднего рода в именительном падеже единственного числа.</w:t>
            </w:r>
          </w:p>
        </w:tc>
      </w:tr>
      <w:tr w:rsidR="00672B99" w:rsidRPr="0059743B" w:rsidTr="004C526B">
        <w:tc>
          <w:tcPr>
            <w:tcW w:w="568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8" w:type="dxa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2B99" w:rsidRPr="005A29DD" w:rsidRDefault="00672B99" w:rsidP="004C5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Склонение и правописание падежных окончаний прилагательных мужского и среднего рода в </w:t>
            </w: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р</w:t>
            </w:r>
            <w:r w:rsidRPr="005A29DD">
              <w:rPr>
                <w:rFonts w:ascii="Times New Roman" w:hAnsi="Times New Roman"/>
                <w:sz w:val="24"/>
                <w:szCs w:val="24"/>
              </w:rPr>
              <w:t>одительном падеже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единственного числа.</w:t>
            </w:r>
          </w:p>
        </w:tc>
      </w:tr>
      <w:tr w:rsidR="00672B99" w:rsidRPr="0059743B" w:rsidTr="004C526B">
        <w:tc>
          <w:tcPr>
            <w:tcW w:w="568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8" w:type="dxa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2B99" w:rsidRPr="005A29DD" w:rsidRDefault="00672B99" w:rsidP="004C5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Склонение и правописание падежных окончаний прилагательных мужского и среднего рода </w:t>
            </w: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 д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ательном падеже единственного числа.</w:t>
            </w:r>
          </w:p>
        </w:tc>
      </w:tr>
      <w:tr w:rsidR="00672B99" w:rsidRPr="0059743B" w:rsidTr="004C526B">
        <w:tc>
          <w:tcPr>
            <w:tcW w:w="568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88</w:t>
            </w:r>
          </w:p>
        </w:tc>
        <w:tc>
          <w:tcPr>
            <w:tcW w:w="708" w:type="dxa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2B99" w:rsidRPr="005A29DD" w:rsidRDefault="00672B99" w:rsidP="00FF1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Р.р.№13. Сочинение-описание  по личным наблюдениям на тему «Моя любимая игрушка».</w:t>
            </w:r>
          </w:p>
        </w:tc>
      </w:tr>
      <w:tr w:rsidR="00672B99" w:rsidRPr="0059743B" w:rsidTr="004C526B">
        <w:tc>
          <w:tcPr>
            <w:tcW w:w="568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08" w:type="dxa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2B99" w:rsidRPr="005A29DD" w:rsidRDefault="00672B99" w:rsidP="00FF1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 и правописание падежных окончаний прилагательных мужского и среднего рода в единственном числе</w:t>
            </w: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в и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менительном, винительном, родительном падежах.</w:t>
            </w:r>
          </w:p>
        </w:tc>
      </w:tr>
      <w:tr w:rsidR="00672B99" w:rsidRPr="0059743B" w:rsidTr="004C526B">
        <w:tc>
          <w:tcPr>
            <w:tcW w:w="568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8" w:type="dxa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2B99" w:rsidRPr="005A29DD" w:rsidRDefault="00672B99" w:rsidP="00FF1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 и п</w:t>
            </w: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равописание 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падежных окончаний прилагательных мужского и среднего рода в единственном числе </w:t>
            </w: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 т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ворительном и предложном падежах.</w:t>
            </w:r>
            <w:proofErr w:type="gramEnd"/>
          </w:p>
        </w:tc>
      </w:tr>
      <w:tr w:rsidR="00672B99" w:rsidRPr="0059743B" w:rsidTr="004C526B">
        <w:tc>
          <w:tcPr>
            <w:tcW w:w="568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08" w:type="dxa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2B99" w:rsidRPr="005A29DD" w:rsidRDefault="00672B99" w:rsidP="004C5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Правописание 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падежных </w:t>
            </w: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окончаний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прилагательных мужского и среднего рода в каждом из падежей.</w:t>
            </w:r>
          </w:p>
        </w:tc>
      </w:tr>
      <w:tr w:rsidR="00672B99" w:rsidRPr="0059743B" w:rsidTr="004C526B">
        <w:tc>
          <w:tcPr>
            <w:tcW w:w="568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08" w:type="dxa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2B99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2B99" w:rsidRPr="005A29DD" w:rsidRDefault="00672B99" w:rsidP="004C5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Обучающий проект «Имена прилагательные в „Сказке о рыбаке и рыбке“ А. С. Пушкина».</w:t>
            </w:r>
          </w:p>
        </w:tc>
      </w:tr>
      <w:tr w:rsidR="004C526B" w:rsidRPr="0059743B" w:rsidTr="004C526B">
        <w:tc>
          <w:tcPr>
            <w:tcW w:w="568" w:type="dxa"/>
            <w:shd w:val="clear" w:color="auto" w:fill="auto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8" w:type="dxa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C526B" w:rsidRPr="005A29DD" w:rsidRDefault="004C526B" w:rsidP="00FF1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Р.р.№14. Составление текста-рассуждения по репродукции картины        В. Серова «Мика Морозов».</w:t>
            </w:r>
          </w:p>
        </w:tc>
      </w:tr>
      <w:tr w:rsidR="004C526B" w:rsidRPr="0059743B" w:rsidTr="004C526B">
        <w:tc>
          <w:tcPr>
            <w:tcW w:w="568" w:type="dxa"/>
            <w:shd w:val="clear" w:color="auto" w:fill="auto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08" w:type="dxa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C526B" w:rsidRPr="005A29DD" w:rsidRDefault="004C526B" w:rsidP="00FF1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 и правописание падежных окончаний прилагательных женского рода в единственном числе</w:t>
            </w: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в и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менительном и винительном падежах. </w:t>
            </w:r>
          </w:p>
        </w:tc>
      </w:tr>
      <w:tr w:rsidR="004C526B" w:rsidRPr="0059743B" w:rsidTr="004C526B">
        <w:tc>
          <w:tcPr>
            <w:tcW w:w="568" w:type="dxa"/>
            <w:shd w:val="clear" w:color="auto" w:fill="auto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8" w:type="dxa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C526B" w:rsidRPr="005A29DD" w:rsidRDefault="004C526B" w:rsidP="00CA0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Правописание 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падежных окончаний</w:t>
            </w: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в р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одительном, дательном, творительном падежах.</w:t>
            </w:r>
          </w:p>
        </w:tc>
      </w:tr>
      <w:tr w:rsidR="004C526B" w:rsidRPr="0059743B" w:rsidTr="004C526B">
        <w:tc>
          <w:tcPr>
            <w:tcW w:w="568" w:type="dxa"/>
            <w:shd w:val="clear" w:color="auto" w:fill="auto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8" w:type="dxa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C526B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C526B" w:rsidRPr="005A29DD" w:rsidRDefault="004C526B" w:rsidP="004C5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Упражнения в правописании падежных окончаний в р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одительном, дательном, творительном падежах.</w:t>
            </w:r>
            <w:proofErr w:type="gramEnd"/>
          </w:p>
        </w:tc>
      </w:tr>
      <w:tr w:rsidR="004C526B" w:rsidRPr="0059743B" w:rsidTr="004C526B">
        <w:tc>
          <w:tcPr>
            <w:tcW w:w="568" w:type="dxa"/>
            <w:shd w:val="clear" w:color="auto" w:fill="auto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08" w:type="dxa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C526B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C526B" w:rsidRPr="005A29DD" w:rsidRDefault="004C526B" w:rsidP="004C5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 и правописание падежных окончаний прилагательных во множественном числе в каждом из падежей.</w:t>
            </w:r>
          </w:p>
        </w:tc>
      </w:tr>
      <w:tr w:rsidR="004C526B" w:rsidRPr="0059743B" w:rsidTr="004C526B">
        <w:tc>
          <w:tcPr>
            <w:tcW w:w="568" w:type="dxa"/>
            <w:shd w:val="clear" w:color="auto" w:fill="auto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8" w:type="dxa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C526B" w:rsidRPr="005A29DD" w:rsidRDefault="004C526B" w:rsidP="00FF1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Р.р.№15. Выборочное изложение повествовательного текста с элементами описания.</w:t>
            </w:r>
          </w:p>
        </w:tc>
      </w:tr>
      <w:tr w:rsidR="004C526B" w:rsidRPr="0059743B" w:rsidTr="004C526B">
        <w:tc>
          <w:tcPr>
            <w:tcW w:w="568" w:type="dxa"/>
            <w:shd w:val="clear" w:color="auto" w:fill="auto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8" w:type="dxa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C526B" w:rsidRPr="005A29DD" w:rsidRDefault="004C526B" w:rsidP="00CA05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 и правописание падежных окончаний прилагательных во множественном числе в именительном и винительном падежах.</w:t>
            </w:r>
          </w:p>
        </w:tc>
      </w:tr>
      <w:tr w:rsidR="004C526B" w:rsidRPr="0059743B" w:rsidTr="004C526B">
        <w:tc>
          <w:tcPr>
            <w:tcW w:w="568" w:type="dxa"/>
            <w:shd w:val="clear" w:color="auto" w:fill="auto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C526B" w:rsidRPr="005A29DD" w:rsidRDefault="004C526B" w:rsidP="00CA052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 и правописание падежных окончаний прилагательных во множественном числе в родительном и предложном падежах.</w:t>
            </w:r>
            <w:proofErr w:type="gramEnd"/>
          </w:p>
        </w:tc>
      </w:tr>
      <w:tr w:rsidR="004C526B" w:rsidRPr="0059743B" w:rsidTr="004C526B">
        <w:tc>
          <w:tcPr>
            <w:tcW w:w="568" w:type="dxa"/>
            <w:shd w:val="clear" w:color="auto" w:fill="auto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08" w:type="dxa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C526B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C526B" w:rsidRPr="005A29DD" w:rsidRDefault="004C526B" w:rsidP="004C52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Склонение и правописание падежных окончаний прилагательных во </w:t>
            </w:r>
            <w:proofErr w:type="spellStart"/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множе-ственном</w:t>
            </w:r>
            <w:proofErr w:type="spellEnd"/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числе в дательном и творительном падежах.</w:t>
            </w:r>
            <w:proofErr w:type="gramEnd"/>
          </w:p>
        </w:tc>
      </w:tr>
      <w:tr w:rsidR="004C526B" w:rsidRPr="0059743B" w:rsidTr="004C526B">
        <w:tc>
          <w:tcPr>
            <w:tcW w:w="568" w:type="dxa"/>
            <w:shd w:val="clear" w:color="auto" w:fill="auto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8" w:type="dxa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C526B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C526B" w:rsidRPr="005A29DD" w:rsidRDefault="004C526B" w:rsidP="004C52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Нормы правильного согласования имён прилагательных и имён существительных в речи. </w:t>
            </w:r>
          </w:p>
        </w:tc>
      </w:tr>
      <w:tr w:rsidR="004C526B" w:rsidRPr="0059743B" w:rsidTr="004C526B">
        <w:tc>
          <w:tcPr>
            <w:tcW w:w="568" w:type="dxa"/>
            <w:shd w:val="clear" w:color="auto" w:fill="auto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08" w:type="dxa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C526B" w:rsidRPr="005A29DD" w:rsidRDefault="004C526B" w:rsidP="00CA052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Р.р.№16. Письмо по памяти сравнительного описательного текста.</w:t>
            </w:r>
          </w:p>
        </w:tc>
      </w:tr>
      <w:tr w:rsidR="004C526B" w:rsidRPr="0059743B" w:rsidTr="004C526B">
        <w:tc>
          <w:tcPr>
            <w:tcW w:w="568" w:type="dxa"/>
            <w:shd w:val="clear" w:color="auto" w:fill="auto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8" w:type="dxa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C526B" w:rsidRPr="005A29DD" w:rsidRDefault="004C526B" w:rsidP="00CA05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Систематизация знаний об имени прилагательном. Морфологический разбор прилагательных.</w:t>
            </w:r>
          </w:p>
        </w:tc>
      </w:tr>
      <w:tr w:rsidR="004C526B" w:rsidRPr="0059743B" w:rsidTr="004C526B">
        <w:tc>
          <w:tcPr>
            <w:tcW w:w="568" w:type="dxa"/>
            <w:shd w:val="clear" w:color="auto" w:fill="auto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08" w:type="dxa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C526B" w:rsidRPr="005A29DD" w:rsidRDefault="004C526B" w:rsidP="00CA052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и систематизация знаний о правописании падежных окончаний имён прилагательных во всех падежах и формах числа.</w:t>
            </w:r>
          </w:p>
        </w:tc>
      </w:tr>
      <w:tr w:rsidR="004C526B" w:rsidRPr="0059743B" w:rsidTr="004C526B">
        <w:tc>
          <w:tcPr>
            <w:tcW w:w="568" w:type="dxa"/>
            <w:shd w:val="clear" w:color="auto" w:fill="auto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08" w:type="dxa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C526B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C526B" w:rsidRPr="005A29DD" w:rsidRDefault="004C526B" w:rsidP="004C5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закрепление знаний о правописании падежных окончаний прилагательных. Морфологический разбор имён прилагательных.</w:t>
            </w:r>
          </w:p>
        </w:tc>
      </w:tr>
      <w:tr w:rsidR="004C526B" w:rsidRPr="0059743B" w:rsidTr="004C526B">
        <w:tc>
          <w:tcPr>
            <w:tcW w:w="568" w:type="dxa"/>
            <w:shd w:val="clear" w:color="auto" w:fill="auto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08" w:type="dxa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C526B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C526B" w:rsidRPr="005A29DD" w:rsidRDefault="004C526B" w:rsidP="004C5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правописания безударных падежных окончаний существительных и прилагательных.</w:t>
            </w:r>
          </w:p>
        </w:tc>
      </w:tr>
      <w:tr w:rsidR="004C526B" w:rsidRPr="0059743B" w:rsidTr="004C526B">
        <w:tc>
          <w:tcPr>
            <w:tcW w:w="568" w:type="dxa"/>
            <w:shd w:val="clear" w:color="auto" w:fill="auto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08" w:type="dxa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C526B" w:rsidRPr="005A29DD" w:rsidRDefault="004C526B" w:rsidP="00CA052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Р.р.№17. Составление текста по репродукции картины Н. К. Рериха «Заморские гости».</w:t>
            </w:r>
          </w:p>
        </w:tc>
      </w:tr>
      <w:tr w:rsidR="006F408A" w:rsidRPr="0059743B" w:rsidTr="006F408A">
        <w:tc>
          <w:tcPr>
            <w:tcW w:w="11057" w:type="dxa"/>
            <w:gridSpan w:val="5"/>
            <w:shd w:val="clear" w:color="auto" w:fill="auto"/>
            <w:vAlign w:val="center"/>
          </w:tcPr>
          <w:p w:rsidR="006F408A" w:rsidRPr="005A29DD" w:rsidRDefault="006F408A" w:rsidP="006F408A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  <w:r w:rsidRPr="005A29DD">
              <w:rPr>
                <w:b/>
              </w:rPr>
              <w:t>Местоимение (8 часов)</w:t>
            </w:r>
          </w:p>
        </w:tc>
      </w:tr>
      <w:tr w:rsidR="006F408A" w:rsidRPr="0059743B" w:rsidTr="004C526B">
        <w:tc>
          <w:tcPr>
            <w:tcW w:w="568" w:type="dxa"/>
            <w:shd w:val="clear" w:color="auto" w:fill="auto"/>
            <w:vAlign w:val="center"/>
          </w:tcPr>
          <w:p w:rsidR="006F408A" w:rsidRPr="00197F97" w:rsidRDefault="006F408A" w:rsidP="006F40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08" w:type="dxa"/>
            <w:vAlign w:val="center"/>
          </w:tcPr>
          <w:p w:rsidR="006F408A" w:rsidRPr="00197F97" w:rsidRDefault="006F408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F408A" w:rsidRPr="00197F97" w:rsidRDefault="006F408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408A" w:rsidRPr="00197F97" w:rsidRDefault="006F408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F408A" w:rsidRPr="005A29DD" w:rsidRDefault="006F408A" w:rsidP="00CA0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Повторение и углубление представлений о личных местоимениях их роль в речи.</w:t>
            </w:r>
          </w:p>
        </w:tc>
      </w:tr>
      <w:tr w:rsidR="006F408A" w:rsidRPr="0059743B" w:rsidTr="004C526B">
        <w:tc>
          <w:tcPr>
            <w:tcW w:w="568" w:type="dxa"/>
            <w:shd w:val="clear" w:color="auto" w:fill="auto"/>
            <w:vAlign w:val="center"/>
          </w:tcPr>
          <w:p w:rsidR="006F408A" w:rsidRPr="00197F97" w:rsidRDefault="006F408A" w:rsidP="006F40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8" w:type="dxa"/>
            <w:vAlign w:val="center"/>
          </w:tcPr>
          <w:p w:rsidR="006F408A" w:rsidRPr="00197F97" w:rsidRDefault="006F408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F408A" w:rsidRPr="00197F97" w:rsidRDefault="006F408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408A" w:rsidRPr="00197F97" w:rsidRDefault="006F408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F408A" w:rsidRPr="005A29DD" w:rsidRDefault="006F408A" w:rsidP="00CA052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Проверочная работа №4 по теме «Имя прилагательное». (Тест.)</w:t>
            </w:r>
          </w:p>
        </w:tc>
      </w:tr>
      <w:tr w:rsidR="006F408A" w:rsidRPr="0059743B" w:rsidTr="004C526B">
        <w:trPr>
          <w:trHeight w:val="77"/>
        </w:trPr>
        <w:tc>
          <w:tcPr>
            <w:tcW w:w="568" w:type="dxa"/>
            <w:shd w:val="clear" w:color="auto" w:fill="auto"/>
            <w:vAlign w:val="center"/>
          </w:tcPr>
          <w:p w:rsidR="006F408A" w:rsidRPr="00197F97" w:rsidRDefault="006F408A" w:rsidP="006F40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8" w:type="dxa"/>
            <w:vAlign w:val="center"/>
          </w:tcPr>
          <w:p w:rsidR="006F408A" w:rsidRPr="00197F97" w:rsidRDefault="006F408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F408A" w:rsidRPr="00197F97" w:rsidRDefault="006F408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408A" w:rsidRPr="00197F97" w:rsidRDefault="006F408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F408A" w:rsidRPr="005A29DD" w:rsidRDefault="006F408A" w:rsidP="00CA052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</w:t>
            </w:r>
            <w:r w:rsidRPr="005A29DD">
              <w:rPr>
                <w:rFonts w:ascii="Times New Roman" w:hAnsi="Times New Roman"/>
                <w:bCs/>
                <w:sz w:val="24"/>
                <w:szCs w:val="24"/>
              </w:rPr>
              <w:t xml:space="preserve">проверочной 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работы.</w:t>
            </w:r>
            <w:r w:rsidRPr="005A29D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Личные местоимения 1, 2, 3-го лица единственного и множественного числа.</w:t>
            </w:r>
          </w:p>
        </w:tc>
      </w:tr>
      <w:tr w:rsidR="006F408A" w:rsidRPr="0059743B" w:rsidTr="004C526B">
        <w:trPr>
          <w:trHeight w:val="77"/>
        </w:trPr>
        <w:tc>
          <w:tcPr>
            <w:tcW w:w="568" w:type="dxa"/>
            <w:shd w:val="clear" w:color="auto" w:fill="auto"/>
            <w:vAlign w:val="center"/>
          </w:tcPr>
          <w:p w:rsidR="006F408A" w:rsidRPr="00197F97" w:rsidRDefault="006F408A" w:rsidP="006F40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8" w:type="dxa"/>
            <w:vAlign w:val="center"/>
          </w:tcPr>
          <w:p w:rsidR="006F408A" w:rsidRPr="00197F97" w:rsidRDefault="006F408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F408A" w:rsidRPr="00197F97" w:rsidRDefault="006F408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408A" w:rsidRPr="00197F97" w:rsidRDefault="006F408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F408A" w:rsidRPr="005A29DD" w:rsidRDefault="006F408A" w:rsidP="006F40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Контрольное списывание №2.</w:t>
            </w:r>
            <w:r w:rsidRPr="005A29DD">
              <w:rPr>
                <w:rFonts w:ascii="Times New Roman" w:eastAsia="Times New Roman" w:hAnsi="Times New Roman"/>
                <w:i/>
                <w:iCs/>
                <w:sz w:val="17"/>
                <w:szCs w:val="17"/>
                <w:lang w:eastAsia="ru-RU"/>
              </w:rPr>
              <w:t xml:space="preserve"> 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по падежам личных местоимений. Правописание местоимений.</w:t>
            </w:r>
          </w:p>
        </w:tc>
      </w:tr>
      <w:tr w:rsidR="006F408A" w:rsidRPr="0059743B" w:rsidTr="004C526B">
        <w:tc>
          <w:tcPr>
            <w:tcW w:w="568" w:type="dxa"/>
            <w:shd w:val="clear" w:color="auto" w:fill="auto"/>
            <w:vAlign w:val="center"/>
          </w:tcPr>
          <w:p w:rsidR="006F408A" w:rsidRPr="00197F97" w:rsidRDefault="006F408A" w:rsidP="006F40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08" w:type="dxa"/>
            <w:vAlign w:val="center"/>
          </w:tcPr>
          <w:p w:rsidR="006F408A" w:rsidRPr="00197F97" w:rsidRDefault="006F408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F408A" w:rsidRPr="00197F97" w:rsidRDefault="006F408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408A" w:rsidRPr="00197F97" w:rsidRDefault="006F408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F408A" w:rsidRPr="005A29DD" w:rsidRDefault="006F408A" w:rsidP="006F40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Р.р.№18. Составление устного сообщения о своих впечатлениях, связанных с восприятием репродукции картины И.Э.Грабаря «Февральская лазурь».</w:t>
            </w:r>
          </w:p>
        </w:tc>
      </w:tr>
      <w:tr w:rsidR="006F408A" w:rsidRPr="0059743B" w:rsidTr="004C526B">
        <w:trPr>
          <w:trHeight w:val="77"/>
        </w:trPr>
        <w:tc>
          <w:tcPr>
            <w:tcW w:w="568" w:type="dxa"/>
            <w:shd w:val="clear" w:color="auto" w:fill="auto"/>
            <w:vAlign w:val="center"/>
          </w:tcPr>
          <w:p w:rsidR="006F408A" w:rsidRPr="00197F97" w:rsidRDefault="006F408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8" w:type="dxa"/>
            <w:vAlign w:val="center"/>
          </w:tcPr>
          <w:p w:rsidR="006F408A" w:rsidRPr="00197F97" w:rsidRDefault="006F408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F408A" w:rsidRPr="00197F97" w:rsidRDefault="006F408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408A" w:rsidRPr="00197F97" w:rsidRDefault="006F408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F408A" w:rsidRPr="005A29DD" w:rsidRDefault="006F408A" w:rsidP="00DA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Анализ контрольного списывания. Склонение личных местоимений 1 и 2-го лица единственного и множественного числа.</w:t>
            </w:r>
          </w:p>
        </w:tc>
      </w:tr>
      <w:tr w:rsidR="006F408A" w:rsidRPr="0059743B" w:rsidTr="004C526B">
        <w:trPr>
          <w:trHeight w:val="134"/>
        </w:trPr>
        <w:tc>
          <w:tcPr>
            <w:tcW w:w="568" w:type="dxa"/>
            <w:shd w:val="clear" w:color="auto" w:fill="auto"/>
            <w:vAlign w:val="center"/>
          </w:tcPr>
          <w:p w:rsidR="006F408A" w:rsidRPr="00197F97" w:rsidRDefault="006F408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8" w:type="dxa"/>
            <w:vAlign w:val="center"/>
          </w:tcPr>
          <w:p w:rsidR="006F408A" w:rsidRPr="00197F97" w:rsidRDefault="006F408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F408A" w:rsidRPr="00197F97" w:rsidRDefault="006F408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408A" w:rsidRPr="00197F97" w:rsidRDefault="006F408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F408A" w:rsidRPr="005A29DD" w:rsidRDefault="006F408A" w:rsidP="00D76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 личных местоимений 3-го лица единственного и множественного числа.</w:t>
            </w:r>
          </w:p>
        </w:tc>
      </w:tr>
      <w:tr w:rsidR="006F408A" w:rsidRPr="0059743B" w:rsidTr="004C526B">
        <w:trPr>
          <w:trHeight w:val="218"/>
        </w:trPr>
        <w:tc>
          <w:tcPr>
            <w:tcW w:w="568" w:type="dxa"/>
            <w:shd w:val="clear" w:color="auto" w:fill="auto"/>
            <w:vAlign w:val="center"/>
          </w:tcPr>
          <w:p w:rsidR="006F408A" w:rsidRPr="00197F97" w:rsidRDefault="006F408A" w:rsidP="006F40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116</w:t>
            </w:r>
          </w:p>
        </w:tc>
        <w:tc>
          <w:tcPr>
            <w:tcW w:w="708" w:type="dxa"/>
            <w:vAlign w:val="center"/>
          </w:tcPr>
          <w:p w:rsidR="006F408A" w:rsidRPr="00197F97" w:rsidRDefault="006F408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F408A" w:rsidRPr="00197F97" w:rsidRDefault="006F408A" w:rsidP="006F40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408A" w:rsidRPr="00197F97" w:rsidRDefault="006F408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F408A" w:rsidRPr="005A29DD" w:rsidRDefault="00671E47" w:rsidP="006F4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Контрольный словарный диктант №2.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6F408A"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окончаний косвенных форм личных местоимений. Раздельное написание местоимений с предлогами. </w:t>
            </w:r>
          </w:p>
        </w:tc>
      </w:tr>
      <w:tr w:rsidR="006F408A" w:rsidRPr="0059743B" w:rsidTr="004C526B">
        <w:trPr>
          <w:trHeight w:val="218"/>
        </w:trPr>
        <w:tc>
          <w:tcPr>
            <w:tcW w:w="568" w:type="dxa"/>
            <w:shd w:val="clear" w:color="auto" w:fill="auto"/>
            <w:vAlign w:val="center"/>
          </w:tcPr>
          <w:p w:rsidR="006F408A" w:rsidRPr="00197F97" w:rsidRDefault="006F408A" w:rsidP="006F40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708" w:type="dxa"/>
            <w:vAlign w:val="center"/>
          </w:tcPr>
          <w:p w:rsidR="006F408A" w:rsidRPr="00197F97" w:rsidRDefault="006F408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F408A" w:rsidRPr="00197F97" w:rsidRDefault="006F408A" w:rsidP="006F40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408A" w:rsidRPr="00197F97" w:rsidRDefault="006F408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F408A" w:rsidRPr="005A29DD" w:rsidRDefault="006F408A" w:rsidP="00CA0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Р.р.№19. Подробное изложение повествовательного текста.</w:t>
            </w:r>
          </w:p>
        </w:tc>
      </w:tr>
      <w:tr w:rsidR="006F408A" w:rsidRPr="0059743B" w:rsidTr="006F408A">
        <w:tc>
          <w:tcPr>
            <w:tcW w:w="11057" w:type="dxa"/>
            <w:gridSpan w:val="5"/>
            <w:shd w:val="clear" w:color="auto" w:fill="auto"/>
            <w:vAlign w:val="center"/>
          </w:tcPr>
          <w:p w:rsidR="006F408A" w:rsidRPr="005A29DD" w:rsidRDefault="006F408A" w:rsidP="006F408A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  <w:r w:rsidRPr="005A29DD">
              <w:rPr>
                <w:b/>
              </w:rPr>
              <w:t xml:space="preserve">Глагол </w:t>
            </w:r>
            <w:proofErr w:type="gramStart"/>
            <w:r w:rsidRPr="005A29DD">
              <w:rPr>
                <w:b/>
              </w:rPr>
              <w:t xml:space="preserve">( </w:t>
            </w:r>
            <w:proofErr w:type="gramEnd"/>
            <w:r w:rsidRPr="005A29DD">
              <w:rPr>
                <w:b/>
              </w:rPr>
              <w:t>34 часа)</w:t>
            </w:r>
          </w:p>
        </w:tc>
      </w:tr>
      <w:tr w:rsidR="006F408A" w:rsidRPr="0059743B" w:rsidTr="004C526B">
        <w:tc>
          <w:tcPr>
            <w:tcW w:w="568" w:type="dxa"/>
            <w:shd w:val="clear" w:color="auto" w:fill="auto"/>
            <w:vAlign w:val="center"/>
          </w:tcPr>
          <w:p w:rsidR="006F408A" w:rsidRPr="00197F97" w:rsidRDefault="006F408A" w:rsidP="006F40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08" w:type="dxa"/>
            <w:vAlign w:val="center"/>
          </w:tcPr>
          <w:p w:rsidR="006F408A" w:rsidRPr="00197F97" w:rsidRDefault="006F408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F408A" w:rsidRDefault="006F408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408A" w:rsidRPr="00197F97" w:rsidRDefault="006F408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F408A" w:rsidRPr="005A29DD" w:rsidRDefault="00671E47" w:rsidP="00CA0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словарного диктанта. </w:t>
            </w:r>
            <w:r w:rsidR="006F408A"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углубление представлений о глаголе как части речи, его значение в языке и речи.</w:t>
            </w:r>
          </w:p>
        </w:tc>
      </w:tr>
      <w:tr w:rsidR="006F408A" w:rsidRPr="0059743B" w:rsidTr="004C526B">
        <w:tc>
          <w:tcPr>
            <w:tcW w:w="568" w:type="dxa"/>
            <w:shd w:val="clear" w:color="auto" w:fill="auto"/>
            <w:vAlign w:val="center"/>
          </w:tcPr>
          <w:p w:rsidR="006F408A" w:rsidRPr="00197F97" w:rsidRDefault="006F408A" w:rsidP="006F40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8" w:type="dxa"/>
            <w:vAlign w:val="center"/>
          </w:tcPr>
          <w:p w:rsidR="006F408A" w:rsidRPr="00197F97" w:rsidRDefault="006F408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F408A" w:rsidRPr="00197F97" w:rsidRDefault="006F408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408A" w:rsidRPr="00197F97" w:rsidRDefault="006F408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F408A" w:rsidRPr="005A29DD" w:rsidRDefault="006F408A" w:rsidP="00CA0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Контрольное сочинение. «Мои впечатления о картине И.И.Шишкина «Рожь».</w:t>
            </w:r>
          </w:p>
        </w:tc>
      </w:tr>
      <w:tr w:rsidR="006F408A" w:rsidRPr="0059743B" w:rsidTr="004C526B">
        <w:tc>
          <w:tcPr>
            <w:tcW w:w="568" w:type="dxa"/>
            <w:shd w:val="clear" w:color="auto" w:fill="auto"/>
            <w:vAlign w:val="center"/>
          </w:tcPr>
          <w:p w:rsidR="006F408A" w:rsidRPr="00197F97" w:rsidRDefault="006F408A" w:rsidP="006F40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8" w:type="dxa"/>
            <w:vAlign w:val="center"/>
          </w:tcPr>
          <w:p w:rsidR="006F408A" w:rsidRPr="00197F97" w:rsidRDefault="006F408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F408A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408A" w:rsidRPr="00197F97" w:rsidRDefault="006F408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F408A" w:rsidRPr="005A29DD" w:rsidRDefault="006F408A" w:rsidP="00671E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Анализ контрольного сочинения. Изменение глаголов по временам.</w:t>
            </w:r>
            <w:r w:rsidR="00671E47"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Неопределённая форма глагола.</w:t>
            </w:r>
          </w:p>
        </w:tc>
      </w:tr>
      <w:tr w:rsidR="00671E47" w:rsidRPr="0059743B" w:rsidTr="004C526B">
        <w:tc>
          <w:tcPr>
            <w:tcW w:w="568" w:type="dxa"/>
            <w:shd w:val="clear" w:color="auto" w:fill="auto"/>
            <w:vAlign w:val="center"/>
          </w:tcPr>
          <w:p w:rsidR="00671E47" w:rsidRPr="00197F97" w:rsidRDefault="00671E47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8" w:type="dxa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E47" w:rsidRPr="005A29DD" w:rsidRDefault="00671E47" w:rsidP="008D3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Итоговая контрольная работа № 3 за </w:t>
            </w: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III</w:t>
            </w: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четверть по теме «Части речи». Диктант с грамматическим заданием «</w:t>
            </w:r>
            <w:proofErr w:type="spellStart"/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Мшары</w:t>
            </w:r>
            <w:proofErr w:type="spellEnd"/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».</w:t>
            </w:r>
          </w:p>
        </w:tc>
      </w:tr>
      <w:tr w:rsidR="00671E47" w:rsidRPr="0059743B" w:rsidTr="004C526B">
        <w:tc>
          <w:tcPr>
            <w:tcW w:w="568" w:type="dxa"/>
            <w:shd w:val="clear" w:color="auto" w:fill="auto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708" w:type="dxa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E47" w:rsidRPr="005A29DD" w:rsidRDefault="00671E47" w:rsidP="008D3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контрольной работы. </w:t>
            </w:r>
            <w:proofErr w:type="spellStart"/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Отрабатывание</w:t>
            </w:r>
            <w:proofErr w:type="spellEnd"/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навыков в распознавании неопределённой формы глагола.</w:t>
            </w:r>
          </w:p>
        </w:tc>
      </w:tr>
      <w:tr w:rsidR="00671E47" w:rsidRPr="0059743B" w:rsidTr="004C526B">
        <w:trPr>
          <w:trHeight w:val="77"/>
        </w:trPr>
        <w:tc>
          <w:tcPr>
            <w:tcW w:w="568" w:type="dxa"/>
            <w:shd w:val="clear" w:color="auto" w:fill="auto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708" w:type="dxa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E47" w:rsidRPr="005A29DD" w:rsidRDefault="00671E47" w:rsidP="00691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глаголов по временам.</w:t>
            </w:r>
          </w:p>
        </w:tc>
      </w:tr>
      <w:tr w:rsidR="00671E47" w:rsidRPr="0059743B" w:rsidTr="004C526B">
        <w:tc>
          <w:tcPr>
            <w:tcW w:w="568" w:type="dxa"/>
            <w:shd w:val="clear" w:color="auto" w:fill="auto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08" w:type="dxa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E47" w:rsidRPr="005A29DD" w:rsidRDefault="00671E47" w:rsidP="00D76D7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Неопределённая форма глагола.</w:t>
            </w:r>
          </w:p>
        </w:tc>
      </w:tr>
      <w:tr w:rsidR="00671E47" w:rsidRPr="0059743B" w:rsidTr="004C526B">
        <w:tc>
          <w:tcPr>
            <w:tcW w:w="568" w:type="dxa"/>
            <w:shd w:val="clear" w:color="auto" w:fill="auto"/>
            <w:vAlign w:val="center"/>
          </w:tcPr>
          <w:p w:rsidR="00671E47" w:rsidRPr="00197F97" w:rsidRDefault="00671E47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08" w:type="dxa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E47" w:rsidRPr="00197F97" w:rsidRDefault="00671E47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E47" w:rsidRPr="005A29DD" w:rsidRDefault="00671E47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глаголов в настоящем и будущем времени по лицам и числам.</w:t>
            </w:r>
          </w:p>
        </w:tc>
      </w:tr>
      <w:tr w:rsidR="00671E47" w:rsidRPr="0059743B" w:rsidTr="004C526B">
        <w:tc>
          <w:tcPr>
            <w:tcW w:w="568" w:type="dxa"/>
            <w:shd w:val="clear" w:color="auto" w:fill="auto"/>
            <w:vAlign w:val="center"/>
          </w:tcPr>
          <w:p w:rsidR="00671E47" w:rsidRPr="00197F97" w:rsidRDefault="00671E47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708" w:type="dxa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E47" w:rsidRPr="00197F97" w:rsidRDefault="00671E47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E47" w:rsidRPr="005A29DD" w:rsidRDefault="00671E47" w:rsidP="00CA05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Р.р.№20. Письменное изложение по самостоятельно составленному плану.</w:t>
            </w:r>
          </w:p>
        </w:tc>
      </w:tr>
      <w:tr w:rsidR="00671E47" w:rsidRPr="0059743B" w:rsidTr="004C526B">
        <w:tc>
          <w:tcPr>
            <w:tcW w:w="568" w:type="dxa"/>
            <w:shd w:val="clear" w:color="auto" w:fill="auto"/>
            <w:vAlign w:val="center"/>
          </w:tcPr>
          <w:p w:rsidR="00671E47" w:rsidRPr="00197F97" w:rsidRDefault="00671E47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708" w:type="dxa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E47" w:rsidRPr="005A29DD" w:rsidRDefault="00671E47" w:rsidP="008D36C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окончаний глаголов во 2-м лице настоящего и будущего времени в единственном числе.</w:t>
            </w:r>
          </w:p>
        </w:tc>
      </w:tr>
      <w:tr w:rsidR="00671E47" w:rsidRPr="0059743B" w:rsidTr="004C526B">
        <w:tc>
          <w:tcPr>
            <w:tcW w:w="568" w:type="dxa"/>
            <w:shd w:val="clear" w:color="auto" w:fill="auto"/>
            <w:vAlign w:val="center"/>
          </w:tcPr>
          <w:p w:rsidR="00671E47" w:rsidRPr="00197F97" w:rsidRDefault="00671E47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08" w:type="dxa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E47" w:rsidRPr="005A29DD" w:rsidRDefault="00671E47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и систематизация знаний об изученных частях речи.</w:t>
            </w:r>
          </w:p>
        </w:tc>
      </w:tr>
      <w:tr w:rsidR="00671E47" w:rsidRPr="0059743B" w:rsidTr="004C526B">
        <w:tc>
          <w:tcPr>
            <w:tcW w:w="568" w:type="dxa"/>
            <w:shd w:val="clear" w:color="auto" w:fill="auto"/>
            <w:vAlign w:val="center"/>
          </w:tcPr>
          <w:p w:rsidR="00671E47" w:rsidRPr="00197F97" w:rsidRDefault="00671E47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8" w:type="dxa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E47" w:rsidRPr="005A29DD" w:rsidRDefault="00671E47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Глагол</w:t>
            </w:r>
            <w:proofErr w:type="gramStart"/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І </w:t>
            </w:r>
            <w:proofErr w:type="gramStart"/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ІІ спряжение глаголов. Глаголы-исключения.</w:t>
            </w:r>
          </w:p>
        </w:tc>
      </w:tr>
      <w:tr w:rsidR="00671E47" w:rsidRPr="0059743B" w:rsidTr="004C526B">
        <w:tc>
          <w:tcPr>
            <w:tcW w:w="568" w:type="dxa"/>
            <w:shd w:val="clear" w:color="auto" w:fill="auto"/>
            <w:vAlign w:val="center"/>
          </w:tcPr>
          <w:p w:rsidR="00671E47" w:rsidRPr="00197F97" w:rsidRDefault="00671E47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08" w:type="dxa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E47" w:rsidRPr="005A29DD" w:rsidRDefault="00671E47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Спряжение глаголов в настоящем времени. </w:t>
            </w:r>
          </w:p>
        </w:tc>
      </w:tr>
      <w:tr w:rsidR="00671E47" w:rsidRPr="0059743B" w:rsidTr="004C526B">
        <w:tc>
          <w:tcPr>
            <w:tcW w:w="568" w:type="dxa"/>
            <w:shd w:val="clear" w:color="auto" w:fill="auto"/>
            <w:vAlign w:val="center"/>
          </w:tcPr>
          <w:p w:rsidR="00671E47" w:rsidRPr="00197F97" w:rsidRDefault="00671E47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08" w:type="dxa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E47" w:rsidRPr="005A29DD" w:rsidRDefault="00671E47" w:rsidP="008D36C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Спряжение глаголов в сложном будущем времени.  </w:t>
            </w:r>
          </w:p>
        </w:tc>
      </w:tr>
      <w:tr w:rsidR="00671E47" w:rsidRPr="0059743B" w:rsidTr="004C526B">
        <w:tc>
          <w:tcPr>
            <w:tcW w:w="568" w:type="dxa"/>
            <w:shd w:val="clear" w:color="auto" w:fill="auto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8" w:type="dxa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E47" w:rsidRPr="005A29DD" w:rsidRDefault="00671E47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Личные  окончания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 глаголов І и ІІ спряжения.</w:t>
            </w:r>
          </w:p>
        </w:tc>
      </w:tr>
      <w:tr w:rsidR="00671E47" w:rsidRPr="0059743B" w:rsidTr="004C526B">
        <w:tc>
          <w:tcPr>
            <w:tcW w:w="568" w:type="dxa"/>
            <w:shd w:val="clear" w:color="auto" w:fill="auto"/>
            <w:vAlign w:val="center"/>
          </w:tcPr>
          <w:p w:rsidR="00671E47" w:rsidRPr="00197F97" w:rsidRDefault="00671E47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08" w:type="dxa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E47" w:rsidRPr="005A29DD" w:rsidRDefault="00671E47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Р.р.№21. Устное сочинение по репродукции картины И.И.Левитана «Весна. Большая вода».</w:t>
            </w:r>
          </w:p>
        </w:tc>
      </w:tr>
      <w:tr w:rsidR="00671E47" w:rsidRPr="0059743B" w:rsidTr="004C526B">
        <w:tc>
          <w:tcPr>
            <w:tcW w:w="568" w:type="dxa"/>
            <w:shd w:val="clear" w:color="auto" w:fill="auto"/>
            <w:vAlign w:val="center"/>
          </w:tcPr>
          <w:p w:rsidR="00671E47" w:rsidRPr="00197F97" w:rsidRDefault="00671E47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08" w:type="dxa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E47" w:rsidRPr="005A29DD" w:rsidRDefault="00671E47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глаголов с безударными личными окончаниями.</w:t>
            </w:r>
          </w:p>
        </w:tc>
      </w:tr>
      <w:tr w:rsidR="00671E47" w:rsidRPr="0059743B" w:rsidTr="004C526B">
        <w:tc>
          <w:tcPr>
            <w:tcW w:w="568" w:type="dxa"/>
            <w:shd w:val="clear" w:color="auto" w:fill="auto"/>
            <w:vAlign w:val="center"/>
          </w:tcPr>
          <w:p w:rsidR="00671E47" w:rsidRPr="00197F97" w:rsidRDefault="00671E47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8" w:type="dxa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E47" w:rsidRPr="005A29DD" w:rsidRDefault="00671E47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Способы определения І и ІІ спряжения глаголов с безударными личными окончаниями.</w:t>
            </w:r>
          </w:p>
        </w:tc>
      </w:tr>
      <w:tr w:rsidR="00671E47" w:rsidRPr="0059743B" w:rsidTr="004C526B">
        <w:tc>
          <w:tcPr>
            <w:tcW w:w="568" w:type="dxa"/>
            <w:shd w:val="clear" w:color="auto" w:fill="auto"/>
            <w:vAlign w:val="center"/>
          </w:tcPr>
          <w:p w:rsidR="00671E47" w:rsidRPr="00197F97" w:rsidRDefault="00671E47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08" w:type="dxa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E47" w:rsidRPr="005A29DD" w:rsidRDefault="00671E47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Упражнения в правописании глаголов с безударными личными окончаниями.</w:t>
            </w:r>
          </w:p>
        </w:tc>
      </w:tr>
      <w:tr w:rsidR="00671E47" w:rsidRPr="0059743B" w:rsidTr="004C526B">
        <w:tc>
          <w:tcPr>
            <w:tcW w:w="568" w:type="dxa"/>
            <w:shd w:val="clear" w:color="auto" w:fill="auto"/>
            <w:vAlign w:val="center"/>
          </w:tcPr>
          <w:p w:rsidR="00671E47" w:rsidRPr="00197F97" w:rsidRDefault="00671E47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708" w:type="dxa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E47" w:rsidRPr="005A29DD" w:rsidRDefault="00671E47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глаголов с безударными личными окончаниями.</w:t>
            </w:r>
          </w:p>
        </w:tc>
      </w:tr>
      <w:tr w:rsidR="00671E47" w:rsidRPr="0059743B" w:rsidTr="004C526B">
        <w:tc>
          <w:tcPr>
            <w:tcW w:w="568" w:type="dxa"/>
            <w:shd w:val="clear" w:color="auto" w:fill="auto"/>
            <w:vAlign w:val="center"/>
          </w:tcPr>
          <w:p w:rsidR="00671E47" w:rsidRPr="00197F97" w:rsidRDefault="00671E47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708" w:type="dxa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E47" w:rsidRPr="005A29DD" w:rsidRDefault="00671E47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Р.р.№22. Работа с текстом. Подробное изложение деформированного повествовательного текста.</w:t>
            </w:r>
            <w:r w:rsidRPr="005A29DD">
              <w:rPr>
                <w:rFonts w:ascii="Times New Roman" w:eastAsia="Times New Roman" w:hAnsi="Times New Roman"/>
                <w:b/>
                <w:i/>
                <w:sz w:val="18"/>
                <w:szCs w:val="24"/>
                <w:lang w:eastAsia="ru-RU"/>
              </w:rPr>
              <w:t xml:space="preserve"> </w:t>
            </w:r>
          </w:p>
        </w:tc>
      </w:tr>
      <w:tr w:rsidR="00671E47" w:rsidRPr="0059743B" w:rsidTr="004C526B">
        <w:tc>
          <w:tcPr>
            <w:tcW w:w="568" w:type="dxa"/>
            <w:shd w:val="clear" w:color="auto" w:fill="auto"/>
            <w:vAlign w:val="center"/>
          </w:tcPr>
          <w:p w:rsidR="00671E47" w:rsidRPr="00197F97" w:rsidRDefault="00671E47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708" w:type="dxa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E47" w:rsidRPr="00197F97" w:rsidRDefault="00D45B64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E47" w:rsidRPr="005A29DD" w:rsidRDefault="00671E47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Отрабатывание навыков в правописании глаголов с безударными личными окончаниями.</w:t>
            </w:r>
          </w:p>
        </w:tc>
      </w:tr>
      <w:tr w:rsidR="00671E47" w:rsidRPr="0059743B" w:rsidTr="004C526B">
        <w:tc>
          <w:tcPr>
            <w:tcW w:w="568" w:type="dxa"/>
            <w:shd w:val="clear" w:color="auto" w:fill="auto"/>
            <w:vAlign w:val="center"/>
          </w:tcPr>
          <w:p w:rsidR="00671E47" w:rsidRPr="00197F97" w:rsidRDefault="00671E47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08" w:type="dxa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E47" w:rsidRPr="00197F97" w:rsidRDefault="00D45B64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E47" w:rsidRPr="005A29DD" w:rsidRDefault="00671E47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Совершенствование навыков правописания глаголов с безударными личными окончаниями.</w:t>
            </w:r>
          </w:p>
        </w:tc>
      </w:tr>
      <w:tr w:rsidR="00D45B64" w:rsidRPr="0059743B" w:rsidTr="004C526B">
        <w:tc>
          <w:tcPr>
            <w:tcW w:w="568" w:type="dxa"/>
            <w:shd w:val="clear" w:color="auto" w:fill="auto"/>
            <w:vAlign w:val="center"/>
          </w:tcPr>
          <w:p w:rsidR="00D45B64" w:rsidRPr="00197F97" w:rsidRDefault="00D45B64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708" w:type="dxa"/>
            <w:vAlign w:val="center"/>
          </w:tcPr>
          <w:p w:rsidR="00D45B64" w:rsidRPr="00197F97" w:rsidRDefault="00D45B64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45B64" w:rsidRPr="00197F97" w:rsidRDefault="00D45B64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5B64" w:rsidRPr="00197F97" w:rsidRDefault="00D45B64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D45B64" w:rsidRPr="005A29DD" w:rsidRDefault="00D45B64" w:rsidP="008D36C0">
            <w:pPr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Возвратные глаголы. Правописание возвратных глаголов. </w:t>
            </w:r>
          </w:p>
        </w:tc>
      </w:tr>
      <w:tr w:rsidR="00D45B64" w:rsidRPr="0059743B" w:rsidTr="004C526B">
        <w:tc>
          <w:tcPr>
            <w:tcW w:w="568" w:type="dxa"/>
            <w:shd w:val="clear" w:color="auto" w:fill="auto"/>
            <w:vAlign w:val="center"/>
          </w:tcPr>
          <w:p w:rsidR="00D45B64" w:rsidRPr="00197F97" w:rsidRDefault="00D45B64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708" w:type="dxa"/>
            <w:vAlign w:val="center"/>
          </w:tcPr>
          <w:p w:rsidR="00D45B64" w:rsidRPr="00197F97" w:rsidRDefault="00D45B64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45B64" w:rsidRPr="00197F97" w:rsidRDefault="00D45B64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5B64" w:rsidRPr="00197F97" w:rsidRDefault="00D45B64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D45B64" w:rsidRPr="005A29DD" w:rsidRDefault="00D45B64" w:rsidP="008D36C0">
            <w:pPr>
              <w:spacing w:after="0" w:line="233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Правописание возвратных глаголов в настоящем и будущем времени на </w:t>
            </w:r>
            <w:proofErr w:type="gramStart"/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A29D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</w:t>
            </w:r>
            <w:proofErr w:type="gramEnd"/>
            <w:r w:rsidRPr="005A29D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ся</w:t>
            </w:r>
            <w:proofErr w:type="spellEnd"/>
            <w:r w:rsidRPr="005A29D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A29D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–</w:t>
            </w:r>
            <w:proofErr w:type="spellStart"/>
            <w:r w:rsidRPr="005A29D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ться</w:t>
            </w:r>
            <w:proofErr w:type="spellEnd"/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D45B64" w:rsidRPr="0059743B" w:rsidTr="004C526B">
        <w:tc>
          <w:tcPr>
            <w:tcW w:w="568" w:type="dxa"/>
            <w:shd w:val="clear" w:color="auto" w:fill="auto"/>
            <w:vAlign w:val="center"/>
          </w:tcPr>
          <w:p w:rsidR="00D45B64" w:rsidRPr="00197F97" w:rsidRDefault="00D45B64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708" w:type="dxa"/>
            <w:vAlign w:val="center"/>
          </w:tcPr>
          <w:p w:rsidR="00D45B64" w:rsidRPr="00197F97" w:rsidRDefault="00D45B64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45B64" w:rsidRPr="00197F97" w:rsidRDefault="00D45B64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5B64" w:rsidRPr="00197F97" w:rsidRDefault="00D45B64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D45B64" w:rsidRPr="005A29DD" w:rsidRDefault="00D45B64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Р.р.№23 </w:t>
            </w:r>
            <w:r w:rsidR="008D36C0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Устное с</w:t>
            </w: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оставление текста на спортивную тему по выбору учащихся. </w:t>
            </w:r>
          </w:p>
        </w:tc>
      </w:tr>
      <w:tr w:rsidR="00D45B64" w:rsidRPr="0059743B" w:rsidTr="004C526B">
        <w:tc>
          <w:tcPr>
            <w:tcW w:w="568" w:type="dxa"/>
            <w:shd w:val="clear" w:color="auto" w:fill="auto"/>
            <w:vAlign w:val="center"/>
          </w:tcPr>
          <w:p w:rsidR="00D45B64" w:rsidRPr="00197F97" w:rsidRDefault="00D45B64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08" w:type="dxa"/>
            <w:vAlign w:val="center"/>
          </w:tcPr>
          <w:p w:rsidR="00D45B64" w:rsidRPr="00197F97" w:rsidRDefault="00D45B64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45B64" w:rsidRPr="00197F97" w:rsidRDefault="00D45B64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5B64" w:rsidRPr="00197F97" w:rsidRDefault="00D45B64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D45B64" w:rsidRPr="005A29DD" w:rsidRDefault="00D45B64" w:rsidP="008D36C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глаголов в прошедшем времени, их изменение по родам и числам.</w:t>
            </w:r>
          </w:p>
        </w:tc>
      </w:tr>
      <w:tr w:rsidR="00D45B64" w:rsidRPr="0059743B" w:rsidTr="004C526B">
        <w:trPr>
          <w:trHeight w:val="115"/>
        </w:trPr>
        <w:tc>
          <w:tcPr>
            <w:tcW w:w="568" w:type="dxa"/>
            <w:shd w:val="clear" w:color="auto" w:fill="auto"/>
            <w:vAlign w:val="center"/>
          </w:tcPr>
          <w:p w:rsidR="00D45B64" w:rsidRPr="00197F97" w:rsidRDefault="00D45B64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08" w:type="dxa"/>
            <w:vAlign w:val="center"/>
          </w:tcPr>
          <w:p w:rsidR="00D45B64" w:rsidRPr="00197F97" w:rsidRDefault="00D45B64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45B64" w:rsidRPr="00197F97" w:rsidRDefault="00D45B64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5B64" w:rsidRPr="00197F97" w:rsidRDefault="00D45B64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D45B64" w:rsidRPr="005A29DD" w:rsidRDefault="00D45B64" w:rsidP="008D36C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родовых окончаний и суффиксов глаголов в прошедшем времени.</w:t>
            </w:r>
          </w:p>
        </w:tc>
      </w:tr>
      <w:tr w:rsidR="00D45B64" w:rsidRPr="0059743B" w:rsidTr="004C526B">
        <w:tc>
          <w:tcPr>
            <w:tcW w:w="568" w:type="dxa"/>
            <w:shd w:val="clear" w:color="auto" w:fill="auto"/>
            <w:vAlign w:val="center"/>
          </w:tcPr>
          <w:p w:rsidR="00D45B64" w:rsidRPr="00197F97" w:rsidRDefault="00D45B64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708" w:type="dxa"/>
            <w:vAlign w:val="center"/>
          </w:tcPr>
          <w:p w:rsidR="00D45B64" w:rsidRPr="00197F97" w:rsidRDefault="00D45B64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45B64" w:rsidRPr="00197F97" w:rsidRDefault="00D45B64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5B64" w:rsidRPr="00197F97" w:rsidRDefault="00D45B64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D45B64" w:rsidRPr="005A29DD" w:rsidRDefault="00D45B64" w:rsidP="008D36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по теме «Глагол». Морфологический разбор глаголов.</w:t>
            </w:r>
          </w:p>
        </w:tc>
      </w:tr>
      <w:tr w:rsidR="00D45B64" w:rsidRPr="0059743B" w:rsidTr="004C526B">
        <w:tc>
          <w:tcPr>
            <w:tcW w:w="568" w:type="dxa"/>
            <w:shd w:val="clear" w:color="auto" w:fill="auto"/>
            <w:vAlign w:val="center"/>
          </w:tcPr>
          <w:p w:rsidR="00D45B64" w:rsidRPr="00197F97" w:rsidRDefault="00D45B64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708" w:type="dxa"/>
            <w:vAlign w:val="center"/>
          </w:tcPr>
          <w:p w:rsidR="00D45B64" w:rsidRPr="00197F97" w:rsidRDefault="00D45B64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45B64" w:rsidRPr="00197F97" w:rsidRDefault="00D45B64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5B64" w:rsidRPr="00197F97" w:rsidRDefault="00D45B64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D45B64" w:rsidRPr="005A29DD" w:rsidRDefault="00D45B64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Итоговая контрольная работа № 4 за год по теме  «Части речи». Диктант с грамматическим заданием «Майское чудо».</w:t>
            </w:r>
          </w:p>
        </w:tc>
      </w:tr>
      <w:tr w:rsidR="005A29DD" w:rsidRPr="0059743B" w:rsidTr="004C526B">
        <w:tc>
          <w:tcPr>
            <w:tcW w:w="568" w:type="dxa"/>
            <w:shd w:val="clear" w:color="auto" w:fill="auto"/>
            <w:vAlign w:val="center"/>
          </w:tcPr>
          <w:p w:rsidR="005A29DD" w:rsidRPr="00197F97" w:rsidRDefault="005A29DD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08" w:type="dxa"/>
            <w:vAlign w:val="center"/>
          </w:tcPr>
          <w:p w:rsidR="005A29DD" w:rsidRPr="00197F97" w:rsidRDefault="005A29DD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A29DD" w:rsidRPr="00197F97" w:rsidRDefault="005A29DD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A29DD" w:rsidRPr="00197F97" w:rsidRDefault="005A29DD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5A29DD" w:rsidRPr="005A29DD" w:rsidRDefault="005A29DD" w:rsidP="008D36C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 контрольной работы. 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Упражнения в правописании безударных личных окончаний глаголов.</w:t>
            </w:r>
          </w:p>
        </w:tc>
      </w:tr>
      <w:tr w:rsidR="005A29DD" w:rsidRPr="0059743B" w:rsidTr="004C526B">
        <w:tc>
          <w:tcPr>
            <w:tcW w:w="568" w:type="dxa"/>
            <w:shd w:val="clear" w:color="auto" w:fill="auto"/>
            <w:vAlign w:val="center"/>
          </w:tcPr>
          <w:p w:rsidR="005A29DD" w:rsidRPr="00197F97" w:rsidRDefault="005A29DD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708" w:type="dxa"/>
            <w:vAlign w:val="center"/>
          </w:tcPr>
          <w:p w:rsidR="005A29DD" w:rsidRPr="00197F97" w:rsidRDefault="005A29DD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A29DD" w:rsidRPr="00197F97" w:rsidRDefault="005A29DD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A29DD" w:rsidRPr="00197F97" w:rsidRDefault="005A29DD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5A29DD" w:rsidRPr="005A29DD" w:rsidRDefault="005A29DD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Повторение, закрепление знаний о безударных личных окончаниях глаголов.</w:t>
            </w:r>
          </w:p>
        </w:tc>
      </w:tr>
      <w:tr w:rsidR="005A29DD" w:rsidRPr="0059743B" w:rsidTr="004C526B">
        <w:tc>
          <w:tcPr>
            <w:tcW w:w="568" w:type="dxa"/>
            <w:shd w:val="clear" w:color="auto" w:fill="auto"/>
            <w:vAlign w:val="center"/>
          </w:tcPr>
          <w:p w:rsidR="005A29DD" w:rsidRPr="00197F97" w:rsidRDefault="005A29DD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8" w:type="dxa"/>
            <w:vAlign w:val="center"/>
          </w:tcPr>
          <w:p w:rsidR="005A29DD" w:rsidRPr="00197F97" w:rsidRDefault="005A29DD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A29DD" w:rsidRPr="00197F97" w:rsidRDefault="005A29DD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A29DD" w:rsidRPr="00197F97" w:rsidRDefault="005A29DD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5A29DD" w:rsidRPr="005A29DD" w:rsidRDefault="005A29DD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Отрабатывание</w:t>
            </w:r>
            <w:proofErr w:type="spellEnd"/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навыков правописания безударных личных окончаний глаголов.</w:t>
            </w:r>
          </w:p>
        </w:tc>
      </w:tr>
      <w:tr w:rsidR="005A29DD" w:rsidRPr="0059743B" w:rsidTr="004C526B">
        <w:tc>
          <w:tcPr>
            <w:tcW w:w="568" w:type="dxa"/>
            <w:shd w:val="clear" w:color="auto" w:fill="auto"/>
            <w:vAlign w:val="center"/>
          </w:tcPr>
          <w:p w:rsidR="005A29DD" w:rsidRPr="00197F97" w:rsidRDefault="005A29DD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708" w:type="dxa"/>
            <w:vAlign w:val="center"/>
          </w:tcPr>
          <w:p w:rsidR="005A29DD" w:rsidRPr="00197F97" w:rsidRDefault="005A29DD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A29DD" w:rsidRPr="00197F97" w:rsidRDefault="005A29DD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A29DD" w:rsidRPr="00197F97" w:rsidRDefault="005A29DD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5A29DD" w:rsidRPr="005A29DD" w:rsidRDefault="005A29DD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Систематизация знаний по теме «Глагол». Морфологический разбор глаголов.</w:t>
            </w:r>
          </w:p>
        </w:tc>
      </w:tr>
      <w:tr w:rsidR="005A29DD" w:rsidRPr="0059743B" w:rsidTr="004C526B">
        <w:tc>
          <w:tcPr>
            <w:tcW w:w="568" w:type="dxa"/>
            <w:shd w:val="clear" w:color="auto" w:fill="auto"/>
            <w:vAlign w:val="center"/>
          </w:tcPr>
          <w:p w:rsidR="005A29DD" w:rsidRPr="00197F97" w:rsidRDefault="005A29DD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152</w:t>
            </w:r>
          </w:p>
        </w:tc>
        <w:tc>
          <w:tcPr>
            <w:tcW w:w="708" w:type="dxa"/>
            <w:vAlign w:val="center"/>
          </w:tcPr>
          <w:p w:rsidR="005A29DD" w:rsidRPr="00197F97" w:rsidRDefault="005A29DD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A29DD" w:rsidRPr="00197F97" w:rsidRDefault="005A29DD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A29DD" w:rsidRPr="00197F97" w:rsidRDefault="005A29DD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5A29DD" w:rsidRPr="005A29DD" w:rsidRDefault="005A29DD" w:rsidP="008D36C0">
            <w:pPr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Р.р.№24. </w:t>
            </w:r>
            <w:r w:rsidR="008D36C0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Устное с</w:t>
            </w: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оставление пейзажных зарисовок на заданную тему по выбору учащихся. </w:t>
            </w:r>
          </w:p>
        </w:tc>
      </w:tr>
      <w:tr w:rsidR="005A29DD" w:rsidRPr="0059743B" w:rsidTr="004C526B">
        <w:tc>
          <w:tcPr>
            <w:tcW w:w="11057" w:type="dxa"/>
            <w:gridSpan w:val="5"/>
            <w:shd w:val="clear" w:color="auto" w:fill="auto"/>
            <w:vAlign w:val="center"/>
          </w:tcPr>
          <w:p w:rsidR="005A29DD" w:rsidRPr="005A29DD" w:rsidRDefault="005A29DD" w:rsidP="004C526B">
            <w:pPr>
              <w:numPr>
                <w:ilvl w:val="0"/>
                <w:numId w:val="1"/>
              </w:num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Повторение (18 часов)</w:t>
            </w:r>
          </w:p>
        </w:tc>
      </w:tr>
      <w:tr w:rsidR="005A29DD" w:rsidRPr="0059743B" w:rsidTr="004C526B">
        <w:tc>
          <w:tcPr>
            <w:tcW w:w="568" w:type="dxa"/>
            <w:shd w:val="clear" w:color="auto" w:fill="auto"/>
            <w:vAlign w:val="center"/>
          </w:tcPr>
          <w:p w:rsidR="005A29DD" w:rsidRPr="00197F97" w:rsidRDefault="005A29DD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708" w:type="dxa"/>
            <w:vAlign w:val="center"/>
          </w:tcPr>
          <w:p w:rsidR="005A29DD" w:rsidRPr="00197F97" w:rsidRDefault="005A29DD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A29DD" w:rsidRPr="00197F97" w:rsidRDefault="005A29DD" w:rsidP="00D45B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A29DD" w:rsidRPr="00197F97" w:rsidRDefault="005A29DD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5A29DD" w:rsidRPr="005A29DD" w:rsidRDefault="005A29DD" w:rsidP="009E78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Язык и речь, её виды и назначение. Нормы речевого этикета.</w:t>
            </w:r>
          </w:p>
        </w:tc>
      </w:tr>
      <w:tr w:rsidR="005A29DD" w:rsidRPr="0059743B" w:rsidTr="004C526B">
        <w:trPr>
          <w:trHeight w:val="215"/>
        </w:trPr>
        <w:tc>
          <w:tcPr>
            <w:tcW w:w="568" w:type="dxa"/>
            <w:shd w:val="clear" w:color="auto" w:fill="auto"/>
            <w:vAlign w:val="center"/>
          </w:tcPr>
          <w:p w:rsidR="005A29DD" w:rsidRPr="00197F97" w:rsidRDefault="005A29DD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708" w:type="dxa"/>
            <w:vAlign w:val="center"/>
          </w:tcPr>
          <w:p w:rsidR="005A29DD" w:rsidRPr="00197F97" w:rsidRDefault="005A29DD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A29DD" w:rsidRPr="00197F97" w:rsidRDefault="005A29DD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A29DD" w:rsidRPr="00197F97" w:rsidRDefault="005A29DD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5A29DD" w:rsidRPr="005A29DD" w:rsidRDefault="005A29DD" w:rsidP="009E78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Текст. Типы текстов. Работа с деформированным текстом.</w:t>
            </w:r>
          </w:p>
        </w:tc>
      </w:tr>
      <w:tr w:rsidR="005A29DD" w:rsidRPr="0059743B" w:rsidTr="004C526B">
        <w:trPr>
          <w:trHeight w:val="77"/>
        </w:trPr>
        <w:tc>
          <w:tcPr>
            <w:tcW w:w="568" w:type="dxa"/>
            <w:shd w:val="clear" w:color="auto" w:fill="auto"/>
            <w:vAlign w:val="center"/>
          </w:tcPr>
          <w:p w:rsidR="005A29DD" w:rsidRPr="00197F97" w:rsidRDefault="005A29DD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08" w:type="dxa"/>
            <w:vAlign w:val="center"/>
          </w:tcPr>
          <w:p w:rsidR="005A29DD" w:rsidRPr="00197F97" w:rsidRDefault="005A29DD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A29DD" w:rsidRPr="00197F97" w:rsidRDefault="005A29DD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A29DD" w:rsidRPr="00197F97" w:rsidRDefault="005A29DD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5A29DD" w:rsidRPr="005A29DD" w:rsidRDefault="005A29DD" w:rsidP="009E78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Предложение и словосочетание. Простое и сложное предложения. Знаки препинания в сложном предложении.</w:t>
            </w:r>
          </w:p>
        </w:tc>
      </w:tr>
      <w:tr w:rsidR="005A29DD" w:rsidRPr="0059743B" w:rsidTr="004C526B">
        <w:trPr>
          <w:trHeight w:val="208"/>
        </w:trPr>
        <w:tc>
          <w:tcPr>
            <w:tcW w:w="568" w:type="dxa"/>
            <w:shd w:val="clear" w:color="auto" w:fill="auto"/>
            <w:vAlign w:val="center"/>
          </w:tcPr>
          <w:p w:rsidR="005A29DD" w:rsidRPr="00197F97" w:rsidRDefault="005A29DD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708" w:type="dxa"/>
            <w:vAlign w:val="center"/>
          </w:tcPr>
          <w:p w:rsidR="005A29DD" w:rsidRPr="00197F97" w:rsidRDefault="005A29DD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A29DD" w:rsidRPr="00197F97" w:rsidRDefault="005A29DD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A29DD" w:rsidRPr="00197F97" w:rsidRDefault="005A29DD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5A29DD" w:rsidRPr="005A29DD" w:rsidRDefault="005A29DD" w:rsidP="009E78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Работа с деформированным предложением. Предложения с обращением. Знаки препинания при обращении. Синтаксический разбор.</w:t>
            </w:r>
          </w:p>
        </w:tc>
      </w:tr>
      <w:tr w:rsidR="005A29DD" w:rsidRPr="0059743B" w:rsidTr="004C526B">
        <w:tc>
          <w:tcPr>
            <w:tcW w:w="568" w:type="dxa"/>
            <w:shd w:val="clear" w:color="auto" w:fill="auto"/>
            <w:vAlign w:val="center"/>
          </w:tcPr>
          <w:p w:rsidR="005A29DD" w:rsidRPr="00197F97" w:rsidRDefault="005A29DD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708" w:type="dxa"/>
            <w:vAlign w:val="center"/>
          </w:tcPr>
          <w:p w:rsidR="005A29DD" w:rsidRPr="00197F97" w:rsidRDefault="005A29DD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A29DD" w:rsidRPr="00197F97" w:rsidRDefault="005A29DD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A29DD" w:rsidRPr="00197F97" w:rsidRDefault="005A29DD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5A29DD" w:rsidRPr="005A29DD" w:rsidRDefault="005A29DD" w:rsidP="009E78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Предложение. Установление связи между словами в словосочетании и предложении. </w:t>
            </w:r>
          </w:p>
        </w:tc>
      </w:tr>
      <w:tr w:rsidR="005A29DD" w:rsidRPr="0059743B" w:rsidTr="004C526B">
        <w:tc>
          <w:tcPr>
            <w:tcW w:w="568" w:type="dxa"/>
            <w:shd w:val="clear" w:color="auto" w:fill="auto"/>
            <w:vAlign w:val="center"/>
          </w:tcPr>
          <w:p w:rsidR="005A29DD" w:rsidRPr="00197F97" w:rsidRDefault="005A29DD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708" w:type="dxa"/>
            <w:vAlign w:val="center"/>
          </w:tcPr>
          <w:p w:rsidR="005A29DD" w:rsidRPr="00197F97" w:rsidRDefault="005A29DD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A29DD" w:rsidRPr="00197F97" w:rsidRDefault="005A29DD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A29DD" w:rsidRPr="00197F97" w:rsidRDefault="005A29DD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5A29DD" w:rsidRPr="005A29DD" w:rsidRDefault="005A29DD" w:rsidP="009E78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Лексическое значение слов. Антонимы, синонимы, омонимы.</w:t>
            </w:r>
          </w:p>
        </w:tc>
      </w:tr>
      <w:tr w:rsidR="005A29DD" w:rsidRPr="0059743B" w:rsidTr="004C526B">
        <w:tc>
          <w:tcPr>
            <w:tcW w:w="568" w:type="dxa"/>
            <w:shd w:val="clear" w:color="auto" w:fill="auto"/>
            <w:vAlign w:val="center"/>
          </w:tcPr>
          <w:p w:rsidR="005A29DD" w:rsidRPr="00197F97" w:rsidRDefault="005A29DD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708" w:type="dxa"/>
            <w:vAlign w:val="center"/>
          </w:tcPr>
          <w:p w:rsidR="005A29DD" w:rsidRPr="00197F97" w:rsidRDefault="005A29DD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A29DD" w:rsidRPr="00197F97" w:rsidRDefault="005A29DD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A29DD" w:rsidRPr="00197F97" w:rsidRDefault="005A29DD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5A29DD" w:rsidRPr="005A29DD" w:rsidRDefault="005A29DD" w:rsidP="009E781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Слова с прямым и переносным значением. Многозначные слова.</w:t>
            </w:r>
          </w:p>
        </w:tc>
      </w:tr>
      <w:tr w:rsidR="005A29DD" w:rsidRPr="0059743B" w:rsidTr="004C526B">
        <w:tc>
          <w:tcPr>
            <w:tcW w:w="568" w:type="dxa"/>
            <w:shd w:val="clear" w:color="auto" w:fill="auto"/>
            <w:vAlign w:val="center"/>
          </w:tcPr>
          <w:p w:rsidR="005A29DD" w:rsidRPr="00197F97" w:rsidRDefault="005A29DD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08" w:type="dxa"/>
            <w:vAlign w:val="center"/>
          </w:tcPr>
          <w:p w:rsidR="005A29DD" w:rsidRPr="00197F97" w:rsidRDefault="005A29DD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A29DD" w:rsidRPr="00197F97" w:rsidRDefault="005A29DD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A29DD" w:rsidRPr="00197F97" w:rsidRDefault="005A29DD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5A29DD" w:rsidRPr="005A29DD" w:rsidRDefault="005A29DD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Слово. Слог. Состав слова.</w:t>
            </w:r>
          </w:p>
        </w:tc>
      </w:tr>
      <w:tr w:rsidR="005A29DD" w:rsidRPr="0059743B" w:rsidTr="004C526B">
        <w:tc>
          <w:tcPr>
            <w:tcW w:w="568" w:type="dxa"/>
            <w:shd w:val="clear" w:color="auto" w:fill="auto"/>
            <w:vAlign w:val="center"/>
          </w:tcPr>
          <w:p w:rsidR="005A29DD" w:rsidRPr="00197F97" w:rsidRDefault="005A29DD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708" w:type="dxa"/>
            <w:vAlign w:val="center"/>
          </w:tcPr>
          <w:p w:rsidR="005A29DD" w:rsidRPr="00197F97" w:rsidRDefault="005A29DD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A29DD" w:rsidRPr="00197F97" w:rsidRDefault="005A29DD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A29DD" w:rsidRPr="00197F97" w:rsidRDefault="005A29DD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5A29DD" w:rsidRPr="005A29DD" w:rsidRDefault="005A29DD" w:rsidP="008D36C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орфограмм в значимых частях слова.</w:t>
            </w:r>
          </w:p>
        </w:tc>
      </w:tr>
      <w:tr w:rsidR="0028283C" w:rsidRPr="0059743B" w:rsidTr="004C526B">
        <w:tc>
          <w:tcPr>
            <w:tcW w:w="568" w:type="dxa"/>
            <w:shd w:val="clear" w:color="auto" w:fill="auto"/>
            <w:vAlign w:val="center"/>
          </w:tcPr>
          <w:p w:rsidR="0028283C" w:rsidRPr="00197F97" w:rsidRDefault="0028283C" w:rsidP="00F416D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708" w:type="dxa"/>
            <w:vAlign w:val="center"/>
          </w:tcPr>
          <w:p w:rsidR="0028283C" w:rsidRPr="00197F97" w:rsidRDefault="0028283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8283C" w:rsidRPr="00197F97" w:rsidRDefault="0028283C" w:rsidP="00F416D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283C" w:rsidRPr="00197F97" w:rsidRDefault="0028283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28283C" w:rsidRPr="005A29DD" w:rsidRDefault="0028283C" w:rsidP="00F416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И</w:t>
            </w: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тоговая комплексная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к</w:t>
            </w: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онтрольная работа.</w:t>
            </w:r>
          </w:p>
        </w:tc>
      </w:tr>
      <w:tr w:rsidR="0028283C" w:rsidRPr="0059743B" w:rsidTr="004C526B">
        <w:tc>
          <w:tcPr>
            <w:tcW w:w="568" w:type="dxa"/>
            <w:shd w:val="clear" w:color="auto" w:fill="auto"/>
            <w:vAlign w:val="center"/>
          </w:tcPr>
          <w:p w:rsidR="0028283C" w:rsidRPr="00197F97" w:rsidRDefault="0028283C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708" w:type="dxa"/>
            <w:vAlign w:val="center"/>
          </w:tcPr>
          <w:p w:rsidR="0028283C" w:rsidRPr="00197F97" w:rsidRDefault="0028283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8283C" w:rsidRPr="00197F97" w:rsidRDefault="0028283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283C" w:rsidRPr="00197F97" w:rsidRDefault="0028283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28283C" w:rsidRPr="005A29DD" w:rsidRDefault="0028283C" w:rsidP="00F416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безударных гласных в </w:t>
            </w:r>
            <w:proofErr w:type="gramStart"/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28283C" w:rsidRPr="0059743B" w:rsidTr="004C526B">
        <w:tc>
          <w:tcPr>
            <w:tcW w:w="568" w:type="dxa"/>
            <w:shd w:val="clear" w:color="auto" w:fill="auto"/>
            <w:vAlign w:val="center"/>
          </w:tcPr>
          <w:p w:rsidR="0028283C" w:rsidRPr="00197F97" w:rsidRDefault="0028283C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708" w:type="dxa"/>
            <w:vAlign w:val="center"/>
          </w:tcPr>
          <w:p w:rsidR="0028283C" w:rsidRPr="00197F97" w:rsidRDefault="0028283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8283C" w:rsidRPr="00197F97" w:rsidRDefault="0028283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283C" w:rsidRPr="00197F97" w:rsidRDefault="0028283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28283C" w:rsidRPr="005A29DD" w:rsidRDefault="0028283C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парных согласных в корне и на конце слова.</w:t>
            </w:r>
          </w:p>
        </w:tc>
      </w:tr>
      <w:tr w:rsidR="0028283C" w:rsidRPr="0059743B" w:rsidTr="004C526B">
        <w:tc>
          <w:tcPr>
            <w:tcW w:w="568" w:type="dxa"/>
            <w:shd w:val="clear" w:color="auto" w:fill="auto"/>
            <w:vAlign w:val="center"/>
          </w:tcPr>
          <w:p w:rsidR="0028283C" w:rsidRPr="00197F97" w:rsidRDefault="0028283C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8" w:type="dxa"/>
            <w:vAlign w:val="center"/>
          </w:tcPr>
          <w:p w:rsidR="0028283C" w:rsidRPr="00197F97" w:rsidRDefault="0028283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8283C" w:rsidRPr="00197F97" w:rsidRDefault="0028283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283C" w:rsidRPr="00197F97" w:rsidRDefault="0028283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28283C" w:rsidRPr="005A29DD" w:rsidRDefault="0028283C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Слова с непроверяемым написанием.</w:t>
            </w:r>
          </w:p>
        </w:tc>
      </w:tr>
      <w:tr w:rsidR="0028283C" w:rsidRPr="0059743B" w:rsidTr="004C526B">
        <w:tc>
          <w:tcPr>
            <w:tcW w:w="568" w:type="dxa"/>
            <w:shd w:val="clear" w:color="auto" w:fill="auto"/>
            <w:vAlign w:val="center"/>
          </w:tcPr>
          <w:p w:rsidR="0028283C" w:rsidRPr="00197F97" w:rsidRDefault="0028283C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08" w:type="dxa"/>
            <w:vAlign w:val="center"/>
          </w:tcPr>
          <w:p w:rsidR="0028283C" w:rsidRPr="00197F97" w:rsidRDefault="0028283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8283C" w:rsidRPr="00197F97" w:rsidRDefault="0028283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283C" w:rsidRPr="00197F97" w:rsidRDefault="00F416D2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Левая фигурная скобка 3" o:spid="_x0000_s1026" type="#_x0000_t87" style="position:absolute;left:0;text-align:left;margin-left:24.55pt;margin-top:11.25pt;width:12pt;height:30pt;z-index:2516910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wU8xQIAAFAFAAAOAAAAZHJzL2Uyb0RvYy54bWysVM1uEzEQviPxDpbvdDdpUtqomyq0KkKq&#10;aKUW9ex67ayR/7CdbMIJBHcegJcoICSEBM+weSPG3k2aAifEHrxjz/ibmW9mfHi0UBLNmfPC6AL3&#10;dnKMmKamFHpa4BdXp4/2MfKB6JJIo1mBl8zjo/HDB4e1HbG+qYwsmUMAov2otgWuQrCjLPO0Yor4&#10;HWOZBiU3TpEAWzfNSkdqQFcy6+f5XlYbV1pnKPMeTk9aJR4nfM4ZDeecexaQLDDEFtLq0noT12x8&#10;SEZTR2wlaBcG+YcoFBEanG6gTkggaObEH1BKUGe84WGHGpUZzgVlKQfIppf/ls1lRSxLuQA53m5o&#10;8v8Plj6fXzgkygLvYqSJghI1H5uvzefmdvUBrd4335ovq3erN82P9uBt87352XyC9RbtRvZq60cA&#10;cmkvXLfzIEYqFtyp+Ick0SIxvtwwzhYBUTjsDfuDHOpCQbW738tBBpTs7rJ1PjxlRqEoFFgyHp44&#10;QiMrZETmZz4k1ssudlK+7GHElYQizolEw2He3+uKvGXTv2cDXtduO0QIYO04wmtzKqRMrSI1qiHs&#10;g3wYoybQsVySAKKywKHXU4yInMIo0OBSjN5IUcbrEcgv/bF0CCIrMDRxaeorYAIjSXwABdCTvo6D&#10;e1djPCfEV+3lpGrzUiLABEmhCry/fVvq6JGlGQCaIq2xVm11onRjyiXU3pl2KLylpwKcnEEsF8QB&#10;gZAhTHY4h4VLA2mbTsKoMu71386jPTQnaDGqYaqAklcz4hik+ExD2x70BoM4hmkzGD7uw8Zta262&#10;NXqmjg1QBSWF6JIY7YNci9wZdQ0PwCR6BRXRFHy35Heb49BOOzwhlE0myQxGz5Jwpi8tjeCRp0jv&#10;1eKaONt1WoDCPDfrCex6re3NO9u2OSazYLjYMNzy2tENY5v6uXti4ruwvU9Wdw/h+BcAAAD//wMA&#10;UEsDBBQABgAIAAAAIQCftio12QAAAAcBAAAPAAAAZHJzL2Rvd25yZXYueG1sTI7BTsMwEETvSPyD&#10;tUjcqFNDoYQ4FUJUcG3oB2xjk4Ta6yh20+TvWU70+DSjmVdsJu/EaIfYBdKwXGQgLNXBdNRo2H9t&#10;79YgYkIy6AJZDbONsCmvrwrMTTjTzo5VagSPUMxRQ5tSn0sZ69Z6jIvQW+LsOwweE+PQSDPgmce9&#10;kyrLHqXHjvihxd6+tbY+VievYZLb4+7DKRybz/d9V/3MSa1mrW9vptcXEMlO6b8Mf/qsDiU7HcKJ&#10;TBROw8PzkpsalFqB4PzpnvmgYc0sy0Je+pe/AAAA//8DAFBLAQItABQABgAIAAAAIQC2gziS/gAA&#10;AOEBAAATAAAAAAAAAAAAAAAAAAAAAABbQ29udGVudF9UeXBlc10ueG1sUEsBAi0AFAAGAAgAAAAh&#10;ADj9If/WAAAAlAEAAAsAAAAAAAAAAAAAAAAALwEAAF9yZWxzLy5yZWxzUEsBAi0AFAAGAAgAAAAh&#10;ALqfBTzFAgAAUAUAAA4AAAAAAAAAAAAAAAAALgIAAGRycy9lMm9Eb2MueG1sUEsBAi0AFAAGAAgA&#10;AAAhAJ+2KjXZAAAABwEAAA8AAAAAAAAAAAAAAAAAHwUAAGRycy9kb3ducmV2LnhtbFBLBQYAAAAA&#10;BAAEAPMAAAAlBgAAAAA=&#10;" adj="4754" strokecolor="windowText" strokeweight="1.5pt">
                  <v:stroke joinstyle="miter"/>
                </v:shape>
              </w:pict>
            </w:r>
          </w:p>
        </w:tc>
        <w:tc>
          <w:tcPr>
            <w:tcW w:w="8363" w:type="dxa"/>
            <w:shd w:val="clear" w:color="auto" w:fill="auto"/>
          </w:tcPr>
          <w:p w:rsidR="0028283C" w:rsidRPr="005A29DD" w:rsidRDefault="0028283C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Части речи. Имя существительное и прилагательное.</w:t>
            </w:r>
          </w:p>
        </w:tc>
      </w:tr>
      <w:tr w:rsidR="0028283C" w:rsidRPr="0059743B" w:rsidTr="004C526B">
        <w:tc>
          <w:tcPr>
            <w:tcW w:w="568" w:type="dxa"/>
            <w:shd w:val="clear" w:color="auto" w:fill="auto"/>
            <w:vAlign w:val="center"/>
          </w:tcPr>
          <w:p w:rsidR="0028283C" w:rsidRPr="00197F97" w:rsidRDefault="0028283C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708" w:type="dxa"/>
            <w:vAlign w:val="center"/>
          </w:tcPr>
          <w:p w:rsidR="0028283C" w:rsidRPr="00197F97" w:rsidRDefault="0028283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8283C" w:rsidRPr="00197F97" w:rsidRDefault="0028283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283C" w:rsidRPr="00197F97" w:rsidRDefault="0028283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28283C" w:rsidRPr="005A29DD" w:rsidRDefault="0028283C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Части речи. Местоимение и глагол.</w:t>
            </w:r>
          </w:p>
        </w:tc>
      </w:tr>
      <w:tr w:rsidR="0028283C" w:rsidRPr="0059743B" w:rsidTr="004C526B">
        <w:tc>
          <w:tcPr>
            <w:tcW w:w="568" w:type="dxa"/>
            <w:shd w:val="clear" w:color="auto" w:fill="auto"/>
            <w:vAlign w:val="center"/>
          </w:tcPr>
          <w:p w:rsidR="0028283C" w:rsidRPr="00197F97" w:rsidRDefault="0028283C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708" w:type="dxa"/>
            <w:vAlign w:val="center"/>
          </w:tcPr>
          <w:p w:rsidR="0028283C" w:rsidRPr="00197F97" w:rsidRDefault="0028283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8283C" w:rsidRPr="00197F97" w:rsidRDefault="0028283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8283C" w:rsidRPr="00197F97" w:rsidRDefault="0028283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28283C" w:rsidRPr="005A29DD" w:rsidRDefault="0028283C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Морфологический разбор слов разных частей речи.</w:t>
            </w:r>
          </w:p>
        </w:tc>
      </w:tr>
      <w:tr w:rsidR="0028283C" w:rsidRPr="0059743B" w:rsidTr="004C526B">
        <w:tc>
          <w:tcPr>
            <w:tcW w:w="568" w:type="dxa"/>
            <w:shd w:val="clear" w:color="auto" w:fill="auto"/>
            <w:vAlign w:val="center"/>
          </w:tcPr>
          <w:p w:rsidR="0028283C" w:rsidRPr="00197F97" w:rsidRDefault="0028283C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708" w:type="dxa"/>
            <w:vAlign w:val="center"/>
          </w:tcPr>
          <w:p w:rsidR="0028283C" w:rsidRPr="00197F97" w:rsidRDefault="0028283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8283C" w:rsidRPr="00197F97" w:rsidRDefault="0028283C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283C" w:rsidRPr="00197F97" w:rsidRDefault="00F416D2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Левая фигурная скобка 2" o:spid="_x0000_s1027" type="#_x0000_t87" style="position:absolute;left:0;text-align:left;margin-left:24.25pt;margin-top:-.55pt;width:12pt;height:30pt;z-index:2516899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5L3xgIAAFAFAAAOAAAAZHJzL2Uyb0RvYy54bWysVM1uEzEQviPxDpbvdDchKW3UTVVaFSFV&#10;tFKLena93mSR1za2k004geDOA/ASBYSEkOAZNm/EZ+8mDT8nxB68Y8/4m5lvZnxwuKgkmQvrSq0y&#10;2ttJKRGK67xUk4w+vzp9sEeJ80zlTGolMroUjh6O7987qM1I9PVUy1xYAhDlRrXJ6NR7M0oSx6ei&#10;Ym5HG6GgLLStmMfWTpLcshrolUz6abqb1NrmxmounMPpSauk44hfFIL786JwwhOZUcTm42rjehPW&#10;ZHzARhPLzLTkXRjsH6KoWKngdAN1wjwjM1v+AVWV3GqnC7/DdZXooii5iDkgm176WzaXU2ZEzAXk&#10;OLOhyf0/WP5sfmFJmWe0T4liFUrUfGi+NJ+a29V7snrXfG0+r96uXjff24M3zbfmR/MR6y3pB/Zq&#10;40YAuTQXtts5iIGKRWGr8EeSZBEZX24YFwtPOA57w/4gRV04VA/3eilkoCR3l411/onQFQlCRqUo&#10;/GPLeGCFjdj8zPnIet7FzvIXPUqKSqKIcybJcJj2d7sib9kg1y0beF277RARwNpxgFf6tJQytopU&#10;pEbY++kwRM3QsYVkHmJlwKFTE0qYnGAUuLcxRqdlmYfrAcgt3bG0BJFlFE2c6/oKTFAimfNQgJ74&#10;dRz8cjXEc8LctL0cVW1eVekxQbKsMrq3fVuq4FHEGQBNgdZQq7Y6QbrR+RK1t7odCmf4aQknZ4jl&#10;glkQiAwx2f4cSyE10tadRMlU21d/Ow/2aE5oKakxVaDk5YxZgRSfKrTtfm8wCGMYN4Phoz42dltz&#10;s61Rs+pYgyqUFNFFMdh7uRYLq6trPABHwStUTHH4bsnvNse+nXY8IVwcHUUzjJ5h/kxdGh7AA0+B&#10;3qvFNbOm6zSPwjzT6wnseq3tzTvbtjmOZl4X5YbhlteOboxt7OfuiQnvwvY+Wt09hOOfAAAA//8D&#10;AFBLAwQUAAYACAAAACEAQksXwdoAAAAHAQAADwAAAGRycy9kb3ducmV2LnhtbEyOwU6DQBRF9yb+&#10;w+SZuGsHiChSHo0xNrot7QdMmVfAMjOEmVL4e58rXd7cm3NPsZ1NLyYafecsQryOQJCtne5sg3A8&#10;7FYZCB+U1ap3lhAW8rAt7+8KlWt3s3uaqtAIhlifK4Q2hCGX0tctGeXXbiDL3dmNRgWOYyP1qG4M&#10;N71MouhZGtVZfmjVQO8t1ZfqahBmubvsP/tETc3Xx7GrvpeQpAvi48P8tgERaA5/Y/jVZ3Uo2enk&#10;rlZ70SM8ZSkvEVZxDIL7l4TzCSHNXkGWhfzvX/4AAAD//wMAUEsBAi0AFAAGAAgAAAAhALaDOJL+&#10;AAAA4QEAABMAAAAAAAAAAAAAAAAAAAAAAFtDb250ZW50X1R5cGVzXS54bWxQSwECLQAUAAYACAAA&#10;ACEAOP0h/9YAAACUAQAACwAAAAAAAAAAAAAAAAAvAQAAX3JlbHMvLnJlbHNQSwECLQAUAAYACAAA&#10;ACEACL+S98YCAABQBQAADgAAAAAAAAAAAAAAAAAuAgAAZHJzL2Uyb0RvYy54bWxQSwECLQAUAAYA&#10;CAAAACEAQksXwdoAAAAHAQAADwAAAAAAAAAAAAAAAAAgBQAAZHJzL2Rvd25yZXYueG1sUEsFBgAA&#10;AAAEAAQA8wAAACcGAAAAAA==&#10;" adj="4754" strokecolor="windowText" strokeweight="1.5pt">
                  <v:stroke joinstyle="miter"/>
                </v:shape>
              </w:pict>
            </w:r>
          </w:p>
        </w:tc>
        <w:tc>
          <w:tcPr>
            <w:tcW w:w="8363" w:type="dxa"/>
            <w:shd w:val="clear" w:color="auto" w:fill="auto"/>
          </w:tcPr>
          <w:p w:rsidR="0028283C" w:rsidRPr="005A29DD" w:rsidRDefault="0028283C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Систематизация </w:t>
            </w:r>
            <w:proofErr w:type="gramStart"/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звуках и буквах. Фонетический разбор слов.</w:t>
            </w:r>
          </w:p>
        </w:tc>
      </w:tr>
      <w:tr w:rsidR="0028283C" w:rsidRPr="0059743B" w:rsidTr="004C526B">
        <w:tc>
          <w:tcPr>
            <w:tcW w:w="568" w:type="dxa"/>
            <w:shd w:val="clear" w:color="auto" w:fill="auto"/>
            <w:vAlign w:val="center"/>
          </w:tcPr>
          <w:p w:rsidR="0028283C" w:rsidRPr="00197F97" w:rsidRDefault="0028283C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08" w:type="dxa"/>
            <w:vAlign w:val="center"/>
          </w:tcPr>
          <w:p w:rsidR="0028283C" w:rsidRPr="00197F97" w:rsidRDefault="0028283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8283C" w:rsidRPr="00197F97" w:rsidRDefault="0028283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8283C" w:rsidRPr="00197F97" w:rsidRDefault="0028283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28283C" w:rsidRPr="005A29DD" w:rsidRDefault="0028283C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Закрепление и систематизация </w:t>
            </w:r>
            <w:proofErr w:type="gramStart"/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год.</w:t>
            </w:r>
          </w:p>
        </w:tc>
      </w:tr>
    </w:tbl>
    <w:p w:rsidR="008F27A9" w:rsidRDefault="008F27A9"/>
    <w:sectPr w:rsidR="008F27A9" w:rsidSect="00F616FB">
      <w:pgSz w:w="11906" w:h="16838"/>
      <w:pgMar w:top="454" w:right="567" w:bottom="45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530F"/>
    <w:multiLevelType w:val="hybridMultilevel"/>
    <w:tmpl w:val="00B8FE4A"/>
    <w:lvl w:ilvl="0" w:tplc="F1AA9DA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3321"/>
    <w:rsid w:val="00033DD0"/>
    <w:rsid w:val="00077C67"/>
    <w:rsid w:val="000B08F0"/>
    <w:rsid w:val="000D30E6"/>
    <w:rsid w:val="001429CC"/>
    <w:rsid w:val="0018758E"/>
    <w:rsid w:val="001948F7"/>
    <w:rsid w:val="001A72AF"/>
    <w:rsid w:val="001C4354"/>
    <w:rsid w:val="002210DB"/>
    <w:rsid w:val="00247D09"/>
    <w:rsid w:val="00263746"/>
    <w:rsid w:val="0027541C"/>
    <w:rsid w:val="0028283C"/>
    <w:rsid w:val="00312BB1"/>
    <w:rsid w:val="00322EEC"/>
    <w:rsid w:val="00333D15"/>
    <w:rsid w:val="00357080"/>
    <w:rsid w:val="00365E1F"/>
    <w:rsid w:val="0037105A"/>
    <w:rsid w:val="003858A9"/>
    <w:rsid w:val="003A142D"/>
    <w:rsid w:val="003B4F90"/>
    <w:rsid w:val="003F2965"/>
    <w:rsid w:val="004051A0"/>
    <w:rsid w:val="004203EB"/>
    <w:rsid w:val="00466EC4"/>
    <w:rsid w:val="004C405B"/>
    <w:rsid w:val="004C526B"/>
    <w:rsid w:val="004C7D86"/>
    <w:rsid w:val="00503321"/>
    <w:rsid w:val="00506CC4"/>
    <w:rsid w:val="00552942"/>
    <w:rsid w:val="00574673"/>
    <w:rsid w:val="005941AB"/>
    <w:rsid w:val="005A29DD"/>
    <w:rsid w:val="00627F53"/>
    <w:rsid w:val="00656DD7"/>
    <w:rsid w:val="00663D2D"/>
    <w:rsid w:val="00671E47"/>
    <w:rsid w:val="00672B99"/>
    <w:rsid w:val="00691500"/>
    <w:rsid w:val="006933BD"/>
    <w:rsid w:val="006B0A61"/>
    <w:rsid w:val="006B4A63"/>
    <w:rsid w:val="006C3911"/>
    <w:rsid w:val="006D30EA"/>
    <w:rsid w:val="006F408A"/>
    <w:rsid w:val="00722E6D"/>
    <w:rsid w:val="00781D43"/>
    <w:rsid w:val="00784AF6"/>
    <w:rsid w:val="00796042"/>
    <w:rsid w:val="007D4FE1"/>
    <w:rsid w:val="007E01A0"/>
    <w:rsid w:val="007E1428"/>
    <w:rsid w:val="00816A0B"/>
    <w:rsid w:val="00830C85"/>
    <w:rsid w:val="008A11F5"/>
    <w:rsid w:val="008B734A"/>
    <w:rsid w:val="008C42E3"/>
    <w:rsid w:val="008D36C0"/>
    <w:rsid w:val="008F27A9"/>
    <w:rsid w:val="008F2FCC"/>
    <w:rsid w:val="00924597"/>
    <w:rsid w:val="00924CD7"/>
    <w:rsid w:val="00942137"/>
    <w:rsid w:val="00972E5E"/>
    <w:rsid w:val="009A1BE6"/>
    <w:rsid w:val="009C4402"/>
    <w:rsid w:val="009C53A9"/>
    <w:rsid w:val="009C6492"/>
    <w:rsid w:val="009D5B9E"/>
    <w:rsid w:val="009E781F"/>
    <w:rsid w:val="00A3401D"/>
    <w:rsid w:val="00A64168"/>
    <w:rsid w:val="00A95426"/>
    <w:rsid w:val="00AC0632"/>
    <w:rsid w:val="00AE30F1"/>
    <w:rsid w:val="00B27007"/>
    <w:rsid w:val="00B71E95"/>
    <w:rsid w:val="00B872BA"/>
    <w:rsid w:val="00C00683"/>
    <w:rsid w:val="00C102B3"/>
    <w:rsid w:val="00C52E0E"/>
    <w:rsid w:val="00C770F4"/>
    <w:rsid w:val="00CA052E"/>
    <w:rsid w:val="00CA2DE5"/>
    <w:rsid w:val="00CB3294"/>
    <w:rsid w:val="00CC59CD"/>
    <w:rsid w:val="00D31610"/>
    <w:rsid w:val="00D45B64"/>
    <w:rsid w:val="00D76D72"/>
    <w:rsid w:val="00D91DB7"/>
    <w:rsid w:val="00D940BE"/>
    <w:rsid w:val="00DA133F"/>
    <w:rsid w:val="00DA7FFA"/>
    <w:rsid w:val="00E15890"/>
    <w:rsid w:val="00E17392"/>
    <w:rsid w:val="00E4236B"/>
    <w:rsid w:val="00E5603D"/>
    <w:rsid w:val="00E65C81"/>
    <w:rsid w:val="00E855D5"/>
    <w:rsid w:val="00E97468"/>
    <w:rsid w:val="00EA4538"/>
    <w:rsid w:val="00EF4FF6"/>
    <w:rsid w:val="00F416D2"/>
    <w:rsid w:val="00F616FB"/>
    <w:rsid w:val="00FA3130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32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03321"/>
  </w:style>
  <w:style w:type="paragraph" w:styleId="a3">
    <w:name w:val="No Spacing"/>
    <w:uiPriority w:val="1"/>
    <w:qFormat/>
    <w:rsid w:val="00503321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4">
    <w:name w:val="c4"/>
    <w:basedOn w:val="a"/>
    <w:rsid w:val="005033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503321"/>
  </w:style>
  <w:style w:type="paragraph" w:styleId="a4">
    <w:name w:val="List Paragraph"/>
    <w:basedOn w:val="a"/>
    <w:uiPriority w:val="99"/>
    <w:qFormat/>
    <w:rsid w:val="00503321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50332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13">
    <w:name w:val="c13"/>
    <w:basedOn w:val="a"/>
    <w:rsid w:val="0050332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rsid w:val="005033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"/>
    <w:rsid w:val="005033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 + Полужирный"/>
    <w:rsid w:val="005033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503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321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5033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7"/>
    <w:uiPriority w:val="39"/>
    <w:rsid w:val="005033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503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03321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503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03321"/>
    <w:rPr>
      <w:rFonts w:ascii="Calibri" w:eastAsia="Calibri" w:hAnsi="Calibri" w:cs="Times New Roman"/>
    </w:rPr>
  </w:style>
  <w:style w:type="paragraph" w:styleId="ac">
    <w:name w:val="caption"/>
    <w:basedOn w:val="a"/>
    <w:next w:val="a"/>
    <w:uiPriority w:val="35"/>
    <w:qFormat/>
    <w:rsid w:val="00503321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c0">
    <w:name w:val="c0"/>
    <w:basedOn w:val="a0"/>
    <w:rsid w:val="005033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32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03321"/>
  </w:style>
  <w:style w:type="paragraph" w:styleId="a3">
    <w:name w:val="No Spacing"/>
    <w:uiPriority w:val="1"/>
    <w:qFormat/>
    <w:rsid w:val="00503321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4">
    <w:name w:val="c4"/>
    <w:basedOn w:val="a"/>
    <w:rsid w:val="005033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503321"/>
  </w:style>
  <w:style w:type="paragraph" w:styleId="a4">
    <w:name w:val="List Paragraph"/>
    <w:basedOn w:val="a"/>
    <w:uiPriority w:val="99"/>
    <w:qFormat/>
    <w:rsid w:val="00503321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50332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13">
    <w:name w:val="c13"/>
    <w:basedOn w:val="a"/>
    <w:rsid w:val="0050332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rsid w:val="005033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"/>
    <w:rsid w:val="005033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 + Полужирный"/>
    <w:rsid w:val="005033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503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321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5033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7"/>
    <w:uiPriority w:val="39"/>
    <w:rsid w:val="005033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503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03321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503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03321"/>
    <w:rPr>
      <w:rFonts w:ascii="Calibri" w:eastAsia="Calibri" w:hAnsi="Calibri" w:cs="Times New Roman"/>
    </w:rPr>
  </w:style>
  <w:style w:type="paragraph" w:styleId="ac">
    <w:name w:val="caption"/>
    <w:basedOn w:val="a"/>
    <w:next w:val="a"/>
    <w:uiPriority w:val="35"/>
    <w:qFormat/>
    <w:rsid w:val="00503321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c0">
    <w:name w:val="c0"/>
    <w:basedOn w:val="a0"/>
    <w:rsid w:val="00503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D8F0B-FD60-44B6-A46A-AC9D427A9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2622</Words>
  <Characters>14952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Классоводы</dc:creator>
  <cp:lastModifiedBy>SUN</cp:lastModifiedBy>
  <cp:revision>19</cp:revision>
  <cp:lastPrinted>2019-09-09T20:32:00Z</cp:lastPrinted>
  <dcterms:created xsi:type="dcterms:W3CDTF">2019-09-02T19:47:00Z</dcterms:created>
  <dcterms:modified xsi:type="dcterms:W3CDTF">2019-10-02T13:12:00Z</dcterms:modified>
</cp:coreProperties>
</file>