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6B" w:rsidRDefault="00C0686B" w:rsidP="00C0686B">
      <w:pPr>
        <w:framePr w:h="1658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"d:\\Users\\user\\Desktop\\media\\image5.jpeg" \* MERGEFORMATINET </w:instrText>
      </w:r>
      <w:r>
        <w:fldChar w:fldCharType="separate"/>
      </w:r>
      <w:r>
        <w:fldChar w:fldCharType="begin"/>
      </w:r>
      <w:r>
        <w:instrText xml:space="preserve"> INCLUDEPICTURE  "d:\\Users\\user\\Desktop\\media\\image5.jpeg"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9pt;height:829.1pt">
            <v:imagedata r:id="rId5" r:href="rId6"/>
          </v:shape>
        </w:pict>
      </w:r>
      <w:r>
        <w:fldChar w:fldCharType="end"/>
      </w:r>
      <w:r>
        <w:fldChar w:fldCharType="end"/>
      </w:r>
    </w:p>
    <w:p w:rsidR="00A06D72" w:rsidRDefault="00C0686B" w:rsidP="00C0686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</w:t>
      </w:r>
      <w:bookmarkStart w:id="0" w:name="_GoBack"/>
      <w:bookmarkEnd w:id="0"/>
      <w:r w:rsidR="003731AE" w:rsidRPr="0014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стандарт:</w:t>
      </w:r>
      <w:r w:rsidR="003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6D72" w:rsidRPr="00A06D7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3731AE" w:rsidRPr="00A06D72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="003731AE" w:rsidRPr="00A06D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731AE" w:rsidRPr="00A06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1AE" w:rsidRPr="00A06D72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3731AE" w:rsidRPr="00A06D72">
        <w:rPr>
          <w:rFonts w:ascii="Times New Roman" w:hAnsi="Times New Roman" w:cs="Times New Roman"/>
          <w:sz w:val="24"/>
          <w:szCs w:val="24"/>
        </w:rPr>
        <w:t xml:space="preserve"> № 1598 от 19.12.2014 г.)</w:t>
      </w:r>
    </w:p>
    <w:p w:rsidR="003731AE" w:rsidRPr="003731AE" w:rsidRDefault="003731AE" w:rsidP="003731AE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170" w:rsidRPr="000B5170" w:rsidRDefault="000B5170" w:rsidP="000B51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</w:t>
      </w:r>
      <w:r w:rsidR="00CD0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0B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</w:t>
      </w:r>
    </w:p>
    <w:p w:rsidR="000B5170" w:rsidRPr="000B5170" w:rsidRDefault="000B5170" w:rsidP="000B51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70" w:rsidRDefault="000B5170" w:rsidP="000B5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0B5170" w:rsidRPr="000B5170" w:rsidRDefault="000B5170" w:rsidP="000B5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9EA" w:rsidRDefault="000B5170" w:rsidP="000B517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Е.А. </w:t>
      </w:r>
      <w:proofErr w:type="spellStart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Зуевой «Технология. Рабочие программы. Предметная линия учебников системы «Школа России». 1 - 4 классы» (2-е изд. — </w:t>
      </w:r>
      <w:proofErr w:type="gramStart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7E79EA"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</w:t>
      </w:r>
      <w:r w:rsidR="007E79EA">
        <w:t xml:space="preserve">) </w:t>
      </w:r>
      <w:r w:rsidR="00373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1AE" w:rsidRPr="00194FE1" w:rsidRDefault="003731AE" w:rsidP="007E79EA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20" w:rsidRPr="0048101B" w:rsidRDefault="00D07A20" w:rsidP="00D07A2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1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proofErr w:type="gramEnd"/>
      <w:r w:rsidRPr="00D07A20">
        <w:rPr>
          <w:rFonts w:ascii="Times New Roman" w:hAnsi="Times New Roman" w:cs="Times New Roman"/>
          <w:sz w:val="24"/>
          <w:szCs w:val="24"/>
        </w:rPr>
        <w:t xml:space="preserve"> Е.А., Зуева Т. П.  Технология. 3 </w:t>
      </w:r>
      <w:proofErr w:type="spellStart"/>
      <w:proofErr w:type="gramStart"/>
      <w:r w:rsidRPr="00D07A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07A20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>. организаций.-  М.: «Просвещение», 2014.</w:t>
      </w:r>
    </w:p>
    <w:p w:rsidR="00D07A20" w:rsidRPr="00D07A20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A20" w:rsidRPr="00D07A20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502"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тся:</w:t>
      </w:r>
    </w:p>
    <w:p w:rsidR="00D07A20" w:rsidRPr="00D07A20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D07A20" w:rsidRPr="00D07A20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проявлять интерес к историческим традициям России и своего края;</w:t>
      </w:r>
    </w:p>
    <w:p w:rsidR="00D07A20" w:rsidRPr="00D07A20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07A20" w:rsidRPr="00D07A20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D07A20" w:rsidRPr="00D07A20" w:rsidRDefault="00D07A20" w:rsidP="00D07A20">
      <w:pPr>
        <w:numPr>
          <w:ilvl w:val="0"/>
          <w:numId w:val="12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7A2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A20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универсальные учебные действия 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502"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уметь:</w:t>
      </w:r>
    </w:p>
    <w:p w:rsidR="00D07A20" w:rsidRPr="00D07A20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формулировать цель урока после предварительного обсуждения;</w:t>
      </w:r>
    </w:p>
    <w:p w:rsidR="00D07A20" w:rsidRPr="00D07A20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D07A20" w:rsidRPr="00D07A20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D07A20" w:rsidRPr="00D07A20" w:rsidRDefault="00D07A20" w:rsidP="00D07A20">
      <w:pPr>
        <w:numPr>
          <w:ilvl w:val="0"/>
          <w:numId w:val="1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D07A20" w:rsidRPr="00D07A20" w:rsidRDefault="00D07A20" w:rsidP="00D07A20">
      <w:pPr>
        <w:numPr>
          <w:ilvl w:val="0"/>
          <w:numId w:val="1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07A20" w:rsidRPr="00D07A20" w:rsidRDefault="00D07A20" w:rsidP="00D07A20">
      <w:pPr>
        <w:numPr>
          <w:ilvl w:val="0"/>
          <w:numId w:val="1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07A20" w:rsidRPr="00D07A20" w:rsidRDefault="00D07A20" w:rsidP="00D07A20">
      <w:pPr>
        <w:numPr>
          <w:ilvl w:val="0"/>
          <w:numId w:val="1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A20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тся с помощью учителя:</w:t>
      </w:r>
    </w:p>
    <w:p w:rsidR="00D07A20" w:rsidRPr="00D07A20" w:rsidRDefault="00D07A20" w:rsidP="00D07A20">
      <w:pPr>
        <w:numPr>
          <w:ilvl w:val="0"/>
          <w:numId w:val="15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D07A20" w:rsidRPr="00D07A20" w:rsidRDefault="00D07A20" w:rsidP="00D07A20">
      <w:pPr>
        <w:numPr>
          <w:ilvl w:val="0"/>
          <w:numId w:val="15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lastRenderedPageBreak/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46502" w:rsidRPr="00432DC8" w:rsidRDefault="00D07A20" w:rsidP="000B5170">
      <w:pPr>
        <w:numPr>
          <w:ilvl w:val="0"/>
          <w:numId w:val="15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преобразовывать информацию (представлять информацию в виде текста, таблицы, схемы (в информационных проектах).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A20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универсальные учебные действия 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тся:</w:t>
      </w:r>
    </w:p>
    <w:p w:rsidR="00D07A20" w:rsidRPr="00D07A20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обосновать;</w:t>
      </w:r>
    </w:p>
    <w:p w:rsidR="00D07A20" w:rsidRPr="00D07A20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D07A20" w:rsidRPr="00D07A20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D07A20" w:rsidRPr="00D07A20" w:rsidRDefault="00D07A20" w:rsidP="00D07A20">
      <w:pPr>
        <w:numPr>
          <w:ilvl w:val="0"/>
          <w:numId w:val="1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уважительно относиться к позиции другого человека, пытаться договариваться.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D07A20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труда. Самообслуживание.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знать о:</w:t>
      </w:r>
    </w:p>
    <w:p w:rsidR="00D07A20" w:rsidRPr="00D07A20" w:rsidRDefault="00D07A20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характерных особенностях изученных видов декоративно-прикладного искусства;</w:t>
      </w:r>
    </w:p>
    <w:p w:rsidR="00D07A20" w:rsidRPr="00D07A20" w:rsidRDefault="00D07A20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профессиях мастеров прикладного искусства (в рамках изученного).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502"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уметь:</w:t>
      </w:r>
    </w:p>
    <w:p w:rsidR="00D07A20" w:rsidRPr="00D07A20" w:rsidRDefault="00D07A20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07A20" w:rsidRPr="00D07A20" w:rsidRDefault="00D07A20" w:rsidP="00D07A20">
      <w:pPr>
        <w:numPr>
          <w:ilvl w:val="0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D07A20" w:rsidRPr="00D07A20" w:rsidRDefault="00D07A20" w:rsidP="00D07A20">
      <w:pPr>
        <w:numPr>
          <w:ilvl w:val="1"/>
          <w:numId w:val="1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знать: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7A20">
        <w:rPr>
          <w:rFonts w:ascii="Times New Roman" w:hAnsi="Times New Roman" w:cs="Times New Roman"/>
          <w:sz w:val="24"/>
          <w:szCs w:val="24"/>
        </w:rPr>
        <w:t>названия и свойства</w:t>
      </w:r>
      <w:proofErr w:type="gramEnd"/>
      <w:r w:rsidRPr="00D07A20">
        <w:rPr>
          <w:rFonts w:ascii="Times New Roman" w:hAnsi="Times New Roman" w:cs="Times New Roman"/>
          <w:sz w:val="24"/>
          <w:szCs w:val="24"/>
        </w:rPr>
        <w:t xml:space="preserve"> наиболее распространённых искусственных и синтетических материалов (бумага, металлы, ткани);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иметь представление о: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композиции декоративно-прикладного характера на плоскости и в объёме;</w:t>
      </w:r>
    </w:p>
    <w:p w:rsidR="00D07A20" w:rsidRPr="00D07A20" w:rsidRDefault="00D07A20" w:rsidP="00D07A20">
      <w:pPr>
        <w:numPr>
          <w:ilvl w:val="0"/>
          <w:numId w:val="1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традициях канонов декоративно-прикладного искусства в изделиях.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Учащийся будет уметь (под контролем учителя):</w:t>
      </w:r>
    </w:p>
    <w:p w:rsidR="00D07A20" w:rsidRPr="00D07A20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читать простейший чертёж (эскиз) развёрток;</w:t>
      </w:r>
    </w:p>
    <w:p w:rsidR="00D07A20" w:rsidRPr="00D07A20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:rsidR="00D07A20" w:rsidRPr="00D07A20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D07A20" w:rsidRPr="00D07A20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D07A20" w:rsidRPr="00D07A20" w:rsidRDefault="00D07A20" w:rsidP="00D07A20">
      <w:pPr>
        <w:numPr>
          <w:ilvl w:val="0"/>
          <w:numId w:val="1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D07A20" w:rsidRPr="00D07A20" w:rsidRDefault="00D07A20" w:rsidP="00D07A20">
      <w:pPr>
        <w:numPr>
          <w:ilvl w:val="0"/>
          <w:numId w:val="2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Интернета);</w:t>
      </w:r>
    </w:p>
    <w:p w:rsidR="00D07A20" w:rsidRPr="00D07A20" w:rsidRDefault="00D07A20" w:rsidP="00D07A20">
      <w:pPr>
        <w:numPr>
          <w:ilvl w:val="0"/>
          <w:numId w:val="2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решать доступные технологические задачи.</w:t>
      </w:r>
    </w:p>
    <w:p w:rsidR="00D07A20" w:rsidRPr="00D07A20" w:rsidRDefault="00D07A20" w:rsidP="00D07A20">
      <w:pPr>
        <w:numPr>
          <w:ilvl w:val="1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знать:</w:t>
      </w:r>
    </w:p>
    <w:p w:rsidR="00D07A20" w:rsidRPr="00D07A20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5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уметь:</w:t>
      </w:r>
    </w:p>
    <w:p w:rsidR="00D07A20" w:rsidRPr="00D07A20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D07A20" w:rsidRPr="00D07A20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D07A20" w:rsidRPr="00D07A20" w:rsidRDefault="00D07A20" w:rsidP="00D07A20">
      <w:pPr>
        <w:numPr>
          <w:ilvl w:val="0"/>
          <w:numId w:val="2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D07A20" w:rsidRPr="00D07A20" w:rsidRDefault="00D07A20" w:rsidP="00D07A20">
      <w:pPr>
        <w:numPr>
          <w:ilvl w:val="1"/>
          <w:numId w:val="22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компьютере.</w:t>
      </w:r>
    </w:p>
    <w:p w:rsidR="00D07A20" w:rsidRPr="00C46502" w:rsidRDefault="00C46502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Учащиеся буду</w:t>
      </w:r>
      <w:r w:rsidR="00D07A20" w:rsidRPr="00C46502">
        <w:rPr>
          <w:rFonts w:ascii="Times New Roman" w:hAnsi="Times New Roman" w:cs="Times New Roman"/>
          <w:b/>
          <w:sz w:val="24"/>
          <w:szCs w:val="24"/>
          <w:u w:val="single"/>
        </w:rPr>
        <w:t>т знать: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основные правила безопасной работы на компьютере. Учащийся будет иметь общее представление о: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назначении клавиатуры, приёмах пользования мышью. Учащийся будет уметь (с помощью учителя):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D07A20" w:rsidRPr="00D07A2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D07A20" w:rsidRPr="000B5170" w:rsidRDefault="00D07A20" w:rsidP="00D07A20">
      <w:pPr>
        <w:numPr>
          <w:ilvl w:val="0"/>
          <w:numId w:val="2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0B5170" w:rsidRPr="000B5170" w:rsidRDefault="000B5170" w:rsidP="000B5170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170" w:rsidRDefault="000B5170" w:rsidP="000B5170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170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Коррекционно-развивающие результаты:</w:t>
      </w:r>
    </w:p>
    <w:p w:rsidR="000B5170" w:rsidRPr="000B5170" w:rsidRDefault="000B5170" w:rsidP="000B5170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называть основные виды </w:t>
      </w:r>
      <w:proofErr w:type="gramStart"/>
      <w:r w:rsidRPr="000B5170">
        <w:rPr>
          <w:rFonts w:ascii="Times New Roman" w:hAnsi="Times New Roman"/>
          <w:sz w:val="24"/>
          <w:szCs w:val="24"/>
        </w:rPr>
        <w:t>профессиональной  деятельности</w:t>
      </w:r>
      <w:proofErr w:type="gramEnd"/>
      <w:r w:rsidRPr="000B5170">
        <w:rPr>
          <w:rFonts w:ascii="Times New Roman" w:hAnsi="Times New Roman"/>
          <w:sz w:val="24"/>
          <w:szCs w:val="24"/>
        </w:rPr>
        <w:t xml:space="preserve">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бережно относиться к предметам окружающего мира; 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организовывать самостоятельно рабочее </w:t>
      </w:r>
      <w:proofErr w:type="gramStart"/>
      <w:r w:rsidRPr="000B5170">
        <w:rPr>
          <w:rFonts w:ascii="Times New Roman" w:hAnsi="Times New Roman"/>
          <w:sz w:val="24"/>
          <w:szCs w:val="24"/>
        </w:rPr>
        <w:t>место  для</w:t>
      </w:r>
      <w:proofErr w:type="gramEnd"/>
      <w:r w:rsidRPr="000B5170">
        <w:rPr>
          <w:rFonts w:ascii="Times New Roman" w:hAnsi="Times New Roman"/>
          <w:sz w:val="24"/>
          <w:szCs w:val="24"/>
        </w:rPr>
        <w:t xml:space="preserve"> работы в зависимости от используемых инструментов и материалов; 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проводить самостоятельный анализ простейших </w:t>
      </w:r>
      <w:proofErr w:type="gramStart"/>
      <w:r w:rsidRPr="000B5170">
        <w:rPr>
          <w:rFonts w:ascii="Times New Roman" w:hAnsi="Times New Roman"/>
          <w:sz w:val="24"/>
          <w:szCs w:val="24"/>
        </w:rPr>
        <w:t>предметов  быта</w:t>
      </w:r>
      <w:proofErr w:type="gramEnd"/>
      <w:r w:rsidRPr="000B5170">
        <w:rPr>
          <w:rFonts w:ascii="Times New Roman" w:hAnsi="Times New Roman"/>
          <w:sz w:val="24"/>
          <w:szCs w:val="24"/>
        </w:rPr>
        <w:t xml:space="preserve"> по используемому материалу;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проводить анализ конструктивных </w:t>
      </w:r>
      <w:proofErr w:type="gramStart"/>
      <w:r w:rsidRPr="000B5170">
        <w:rPr>
          <w:rFonts w:ascii="Times New Roman" w:hAnsi="Times New Roman"/>
          <w:sz w:val="24"/>
          <w:szCs w:val="24"/>
        </w:rPr>
        <w:t>особенностей  простейших</w:t>
      </w:r>
      <w:proofErr w:type="gramEnd"/>
      <w:r w:rsidRPr="000B5170">
        <w:rPr>
          <w:rFonts w:ascii="Times New Roman" w:hAnsi="Times New Roman"/>
          <w:sz w:val="24"/>
          <w:szCs w:val="24"/>
        </w:rPr>
        <w:t xml:space="preserve"> предметов  быта  под руководством учителя и самостоятельно;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осваивать доступные действия по самообслуживанию и доступные виды домашнего труда;</w:t>
      </w:r>
    </w:p>
    <w:p w:rsidR="000B5170" w:rsidRPr="000B5170" w:rsidRDefault="000B5170" w:rsidP="000B517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определять самостоятельно </w:t>
      </w:r>
      <w:proofErr w:type="gramStart"/>
      <w:r w:rsidRPr="000B5170">
        <w:rPr>
          <w:rFonts w:ascii="Times New Roman" w:hAnsi="Times New Roman"/>
          <w:sz w:val="24"/>
          <w:szCs w:val="24"/>
        </w:rPr>
        <w:t>этапы  изготовления</w:t>
      </w:r>
      <w:proofErr w:type="gramEnd"/>
      <w:r w:rsidRPr="000B5170">
        <w:rPr>
          <w:rFonts w:ascii="Times New Roman" w:hAnsi="Times New Roman"/>
          <w:sz w:val="24"/>
          <w:szCs w:val="24"/>
        </w:rPr>
        <w:t xml:space="preserve"> изделия на основе  текстового и слайдового плана, работы с технологической картой.</w:t>
      </w:r>
    </w:p>
    <w:p w:rsidR="000B5170" w:rsidRPr="000B5170" w:rsidRDefault="000B5170" w:rsidP="000B5170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7A20" w:rsidRDefault="00D07A20" w:rsidP="00D07A2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20" w:rsidRPr="00D07A20" w:rsidRDefault="00D07A20" w:rsidP="00D07A2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1. Информационная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мастерская 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Вспомним и обсудим! Знакомимся с компьютером. Компьютер - твой помощник. Проверим себя.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2. Мастерская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скульптора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lastRenderedPageBreak/>
        <w:t>Как работает скульптор? Скульптура разных времён и народов. Статуэтки. Рельеф и его виды. Как придать поверхности фактуру и объём? Проверим себя.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Тема 3. Мастерская рукодельницы (</w:t>
      </w:r>
      <w:proofErr w:type="gramStart"/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швеи, 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вышивальщицы</w:t>
      </w:r>
      <w:proofErr w:type="gramEnd"/>
      <w:r w:rsidRPr="008871D2">
        <w:rPr>
          <w:rFonts w:ascii="Times New Roman" w:hAnsi="Times New Roman" w:cs="Times New Roman"/>
          <w:b/>
          <w:bCs/>
          <w:sz w:val="24"/>
          <w:szCs w:val="24"/>
        </w:rPr>
        <w:t>)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71D2" w:rsidRPr="008871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Вышивка и вышивание. Строчка петельного стежка. Пришивание пуговиц. Наши проекты. Подарок малышам «Волшебное дерево». История швейной машины. Секреты швейной машины. Футляры. Проверим себя. Наши проекты. Подвеска.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4. Мастерская инженеров-конструкторов, строителей,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декораторов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>. Художественные техники из креповой бумаги. Проверим себя.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5. Мастерская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кукольника (</w:t>
      </w:r>
      <w:r w:rsidR="005C79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07A20" w:rsidRPr="00D07A20" w:rsidRDefault="00D07A20" w:rsidP="00D07A2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D07A20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A20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tblpY="137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1800"/>
      </w:tblGrid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рукодельницы (</w:t>
            </w:r>
            <w:proofErr w:type="gramStart"/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швеи,  вышивальщицы</w:t>
            </w:r>
            <w:proofErr w:type="gramEnd"/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6502" w:rsidRPr="00D07A20" w:rsidTr="00C46502">
        <w:trPr>
          <w:trHeight w:val="349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502" w:rsidRPr="00D07A20" w:rsidTr="00C46502">
        <w:trPr>
          <w:trHeight w:val="372"/>
        </w:trPr>
        <w:tc>
          <w:tcPr>
            <w:tcW w:w="817" w:type="dxa"/>
          </w:tcPr>
          <w:p w:rsidR="00C46502" w:rsidRPr="00D07A20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6502" w:rsidRPr="008871D2" w:rsidRDefault="00C46502" w:rsidP="00C4650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C46502" w:rsidRPr="008871D2" w:rsidRDefault="00C46502" w:rsidP="00C465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07A20" w:rsidRPr="00194FE1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7A20" w:rsidRPr="00194FE1" w:rsidSect="00EC6A35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D07A20" w:rsidRPr="00194FE1" w:rsidRDefault="00D07A20" w:rsidP="00C4650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07A20" w:rsidRPr="00194FE1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7156"/>
      </w:tblGrid>
      <w:tr w:rsidR="00D07A20" w:rsidRPr="00D07A20" w:rsidTr="00AB13C1">
        <w:trPr>
          <w:trHeight w:val="79"/>
        </w:trPr>
        <w:tc>
          <w:tcPr>
            <w:tcW w:w="1507" w:type="dxa"/>
            <w:gridSpan w:val="2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156" w:type="dxa"/>
            <w:vMerge w:val="restart"/>
            <w:shd w:val="clear" w:color="auto" w:fill="auto"/>
            <w:vAlign w:val="center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D07A20" w:rsidRPr="00D07A20" w:rsidTr="00AB13C1">
        <w:trPr>
          <w:trHeight w:val="160"/>
        </w:trPr>
        <w:tc>
          <w:tcPr>
            <w:tcW w:w="748" w:type="dxa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156" w:type="dxa"/>
            <w:vMerge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A20" w:rsidRPr="00D07A20" w:rsidTr="006D05AD">
        <w:trPr>
          <w:trHeight w:val="79"/>
        </w:trPr>
        <w:tc>
          <w:tcPr>
            <w:tcW w:w="10178" w:type="dxa"/>
            <w:gridSpan w:val="5"/>
          </w:tcPr>
          <w:p w:rsidR="00D07A20" w:rsidRPr="00D07A20" w:rsidRDefault="005C795A" w:rsidP="00D07A20">
            <w:pPr>
              <w:numPr>
                <w:ilvl w:val="0"/>
                <w:numId w:val="24"/>
              </w:numPr>
              <w:spacing w:after="0" w:line="0" w:lineRule="atLeast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мастерская (3</w:t>
            </w:r>
            <w:r w:rsidR="00D07A20" w:rsidRPr="00D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D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07A20" w:rsidRPr="00D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42111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Вспомним</w:t>
            </w:r>
          </w:p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обсудим!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Знакомимся с компьютером.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6D05AD">
        <w:trPr>
          <w:trHeight w:val="79"/>
        </w:trPr>
        <w:tc>
          <w:tcPr>
            <w:tcW w:w="10178" w:type="dxa"/>
            <w:gridSpan w:val="5"/>
          </w:tcPr>
          <w:p w:rsidR="00D07A20" w:rsidRPr="00D07A20" w:rsidRDefault="005C795A" w:rsidP="00D07A20">
            <w:pPr>
              <w:numPr>
                <w:ilvl w:val="0"/>
                <w:numId w:val="24"/>
              </w:numPr>
              <w:spacing w:after="0" w:line="0" w:lineRule="atLeast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Мастерская скульптора (3</w:t>
            </w:r>
            <w:r w:rsidR="00D07A20"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07A20" w:rsidRPr="00D07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Статуэтки. Изготовление пластилиновой скульптуры.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387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его виды. Как придать поверхности фактуру и объём? Конструируем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фольги. 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D07A20" w:rsidRPr="00D07A20" w:rsidTr="006D05AD">
        <w:trPr>
          <w:trHeight w:val="79"/>
        </w:trPr>
        <w:tc>
          <w:tcPr>
            <w:tcW w:w="10178" w:type="dxa"/>
            <w:gridSpan w:val="5"/>
          </w:tcPr>
          <w:p w:rsidR="00D07A20" w:rsidRPr="00D07A20" w:rsidRDefault="00D07A20" w:rsidP="00D07A20">
            <w:pPr>
              <w:numPr>
                <w:ilvl w:val="0"/>
                <w:numId w:val="24"/>
              </w:numPr>
              <w:spacing w:after="0" w:line="0" w:lineRule="atLeast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</w:t>
            </w:r>
            <w:r w:rsidR="005C7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ельницы (</w:t>
            </w:r>
            <w:proofErr w:type="gramStart"/>
            <w:r w:rsidR="005C7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швеи,  вышивальщицы</w:t>
            </w:r>
            <w:proofErr w:type="gramEnd"/>
            <w:r w:rsidR="005C7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(1</w:t>
            </w:r>
            <w:r w:rsidRPr="00D07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07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Вышивка и вышивание. Виды закрепления нитки на ткани.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eastAsia="Calibri" w:hAnsi="Times New Roman" w:cs="Times New Roman"/>
                <w:sz w:val="24"/>
                <w:szCs w:val="24"/>
              </w:rPr>
              <w:t>Строчка петельного стежка.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387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Изделие с разметкой деталей кроя по лекалу и применением строчки петельного стежка.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66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32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швейной машины.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08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97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Футляры.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футляра с застежкой. Проверим себя.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C35D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Наши проекты. Подвеска.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6D05AD">
        <w:trPr>
          <w:trHeight w:val="79"/>
        </w:trPr>
        <w:tc>
          <w:tcPr>
            <w:tcW w:w="10178" w:type="dxa"/>
            <w:gridSpan w:val="5"/>
          </w:tcPr>
          <w:p w:rsidR="00D07A20" w:rsidRPr="00D07A20" w:rsidRDefault="00D07A20" w:rsidP="008871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инженеров-конструкторов, строителей, декораторов (</w:t>
            </w:r>
            <w:r w:rsidR="005C79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887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34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238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Подарочные упаковки.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Конструирование из сложных развёрток.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транспортных средств по чертежам.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28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231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Крепежные детали, инструменты.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94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проекты. Парад военной техники.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225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Наша родная армия. Изготовление поздравительной открытки.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387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квиллинг</w:t>
            </w:r>
            <w:proofErr w:type="spellEnd"/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. Изготовление цветка к 8 марта.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54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 Проверим себя.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6D05AD">
        <w:trPr>
          <w:trHeight w:val="120"/>
        </w:trPr>
        <w:tc>
          <w:tcPr>
            <w:tcW w:w="10178" w:type="dxa"/>
            <w:gridSpan w:val="5"/>
          </w:tcPr>
          <w:p w:rsidR="00D07A20" w:rsidRPr="00D07A20" w:rsidRDefault="005C795A" w:rsidP="00D07A2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 (5</w:t>
            </w:r>
            <w:r w:rsidR="0088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A20"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87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7A20" w:rsidRPr="00D07A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7A20" w:rsidRPr="00D07A20" w:rsidTr="00AB13C1">
        <w:trPr>
          <w:trHeight w:val="387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Может ли игрушка быть полезной. Изготовление игрушки из прищепки.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Театральные куклы-марионетки.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79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D07A20" w:rsidRPr="00D07A20" w:rsidTr="00AB13C1">
        <w:trPr>
          <w:trHeight w:val="114"/>
        </w:trPr>
        <w:tc>
          <w:tcPr>
            <w:tcW w:w="748" w:type="dxa"/>
          </w:tcPr>
          <w:p w:rsidR="00D07A20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D07A20" w:rsidRPr="00D07A20" w:rsidRDefault="00D07A20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D07A20" w:rsidRPr="00D07A20" w:rsidRDefault="00D07A20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Игрушка-неваляшка.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8871D2" w:rsidRPr="00D07A20" w:rsidTr="00AB13C1">
        <w:trPr>
          <w:trHeight w:val="217"/>
        </w:trPr>
        <w:tc>
          <w:tcPr>
            <w:tcW w:w="748" w:type="dxa"/>
          </w:tcPr>
          <w:p w:rsidR="008871D2" w:rsidRPr="00D07A20" w:rsidRDefault="00AB13C1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8871D2" w:rsidRPr="00D07A20" w:rsidRDefault="008871D2" w:rsidP="00D07A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871D2" w:rsidRPr="00D07A20" w:rsidRDefault="008871D2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8871D2" w:rsidRPr="00D07A20" w:rsidRDefault="008871D2" w:rsidP="00D07A2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shd w:val="clear" w:color="auto" w:fill="auto"/>
          </w:tcPr>
          <w:p w:rsidR="008871D2" w:rsidRPr="00D07A20" w:rsidRDefault="008871D2" w:rsidP="00D07A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  <w:r w:rsidR="00DC3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</w:tbl>
    <w:p w:rsidR="00D07A20" w:rsidRPr="00194FE1" w:rsidRDefault="00D07A20" w:rsidP="00D07A2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36" w:rsidRDefault="009B4636"/>
    <w:sectPr w:rsidR="009B4636" w:rsidSect="006C346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F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0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1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2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3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44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45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46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47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48"/>
    <w:multiLevelType w:val="hybridMultilevel"/>
    <w:tmpl w:val="094211F2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49"/>
    <w:multiLevelType w:val="hybridMultilevel"/>
    <w:tmpl w:val="00885E1A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4A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40E24E17"/>
    <w:multiLevelType w:val="hybridMultilevel"/>
    <w:tmpl w:val="6E7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92B55"/>
    <w:multiLevelType w:val="hybridMultilevel"/>
    <w:tmpl w:val="18F27024"/>
    <w:lvl w:ilvl="0" w:tplc="23D62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20"/>
    <w:rsid w:val="000B5170"/>
    <w:rsid w:val="003731AE"/>
    <w:rsid w:val="00432DC8"/>
    <w:rsid w:val="00496359"/>
    <w:rsid w:val="004B5A0B"/>
    <w:rsid w:val="005C795A"/>
    <w:rsid w:val="007B62D7"/>
    <w:rsid w:val="007E79EA"/>
    <w:rsid w:val="008871D2"/>
    <w:rsid w:val="009B4636"/>
    <w:rsid w:val="00A06D72"/>
    <w:rsid w:val="00AA6573"/>
    <w:rsid w:val="00AB13C1"/>
    <w:rsid w:val="00B213EA"/>
    <w:rsid w:val="00C0686B"/>
    <w:rsid w:val="00C46502"/>
    <w:rsid w:val="00CD01AC"/>
    <w:rsid w:val="00D07A20"/>
    <w:rsid w:val="00D42111"/>
    <w:rsid w:val="00DC35D0"/>
    <w:rsid w:val="00DC4DD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F286C-EC0F-49EF-B9E6-95315B6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17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5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2019-09-17T11:27:00Z</cp:lastPrinted>
  <dcterms:created xsi:type="dcterms:W3CDTF">2018-08-10T08:09:00Z</dcterms:created>
  <dcterms:modified xsi:type="dcterms:W3CDTF">2019-09-30T19:37:00Z</dcterms:modified>
</cp:coreProperties>
</file>