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D118B2" w:rsidRDefault="00D118B2" w:rsidP="00D118B2">
      <w:pPr>
        <w:framePr w:h="16728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"d:\\Users\\user\\Desktop\\media\\image4.jpeg"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6.35pt;height:818.2pt">
            <v:imagedata r:id="rId8" r:href="rId9"/>
          </v:shape>
        </w:pict>
      </w:r>
      <w:r>
        <w:fldChar w:fldCharType="end"/>
      </w:r>
      <w:bookmarkEnd w:id="0"/>
    </w:p>
    <w:p w:rsidR="0080489F" w:rsidRPr="00D118B2" w:rsidRDefault="00326CF3" w:rsidP="00D118B2">
      <w:pPr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  <w:r w:rsidRPr="00F84C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Образовательный стандарт</w:t>
      </w:r>
      <w:r w:rsidR="009E0783" w:rsidRPr="00F84C7E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:</w:t>
      </w:r>
      <w:r w:rsidRPr="00F84C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80489F" w:rsidRPr="00F84C7E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 (приказ Минобрнауки РФ № 1598 от 19.12.2014 г.)</w:t>
      </w:r>
    </w:p>
    <w:p w:rsidR="00326CF3" w:rsidRPr="00F84C7E" w:rsidRDefault="00326CF3" w:rsidP="00326CF3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C3A0C" w:rsidRPr="00F84C7E" w:rsidRDefault="006C3A0C" w:rsidP="006C3A0C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Адаптированная рабочая программа по </w:t>
      </w:r>
      <w:r w:rsidR="00F84C7E" w:rsidRPr="00F84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окружающему миру</w:t>
      </w:r>
      <w:r w:rsidRPr="00F84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разработана на основе: </w:t>
      </w:r>
    </w:p>
    <w:p w:rsidR="006C3A0C" w:rsidRPr="00F84C7E" w:rsidRDefault="006C3A0C" w:rsidP="006C3A0C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C3A0C" w:rsidRPr="00F84C7E" w:rsidRDefault="006C3A0C" w:rsidP="006C3A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«Средняя школа №16 города Евпатория Республики Крым» (вариант 7.2), рассмотренной на педагогическом совете 23.06.2016г.    (протокол ПС№9), утверждённой приказом директора школы от 24.06.2016г. №318/01-03;</w:t>
      </w:r>
    </w:p>
    <w:p w:rsidR="006C3A0C" w:rsidRPr="00F84C7E" w:rsidRDefault="006C3A0C" w:rsidP="006C3A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26CF3" w:rsidRPr="00F84C7E" w:rsidRDefault="006C3A0C" w:rsidP="006C3A0C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F84C7E">
        <w:rPr>
          <w:color w:val="000000" w:themeColor="text1"/>
        </w:rPr>
        <w:t>-</w:t>
      </w:r>
      <w:r w:rsidR="00145E67" w:rsidRPr="00F84C7E">
        <w:rPr>
          <w:color w:val="000000" w:themeColor="text1"/>
        </w:rPr>
        <w:t xml:space="preserve"> авторской программы  «Окружающий мир» авторов Плешаков А.А</w:t>
      </w:r>
      <w:r w:rsidR="00326CF3" w:rsidRPr="00F84C7E">
        <w:rPr>
          <w:color w:val="000000" w:themeColor="text1"/>
        </w:rPr>
        <w:t xml:space="preserve">.: . Предметная линия учебников системы «Школа России». 1—4 классы: пособие для учителей общеобразоват. организаций / А. А. Плешаков. — М. : Просвещение, 2014. — 205 с. </w:t>
      </w:r>
    </w:p>
    <w:p w:rsidR="00326CF3" w:rsidRPr="00F84C7E" w:rsidRDefault="00326CF3" w:rsidP="00326CF3">
      <w:pPr>
        <w:pStyle w:val="a7"/>
        <w:spacing w:line="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9E0783" w:rsidRPr="00F84C7E" w:rsidRDefault="009E0783" w:rsidP="009E0783">
      <w:pPr>
        <w:pStyle w:val="ParagraphStyle"/>
        <w:tabs>
          <w:tab w:val="left" w:pos="-284"/>
          <w:tab w:val="left" w:pos="0"/>
          <w:tab w:val="left" w:pos="284"/>
        </w:tabs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F84C7E">
        <w:rPr>
          <w:rFonts w:ascii="Times New Roman" w:eastAsia="Times New Roman" w:hAnsi="Times New Roman" w:cs="Times New Roman"/>
          <w:color w:val="000000" w:themeColor="text1"/>
          <w:u w:val="single"/>
        </w:rPr>
        <w:t>Учебник:</w:t>
      </w:r>
      <w:r w:rsidRPr="00F84C7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84C7E">
        <w:rPr>
          <w:rFonts w:ascii="Times New Roman" w:eastAsia="Times New Roman" w:hAnsi="Times New Roman" w:cs="Times New Roman"/>
          <w:i/>
          <w:iCs/>
          <w:color w:val="000000" w:themeColor="text1"/>
        </w:rPr>
        <w:t> </w:t>
      </w:r>
      <w:r w:rsidRPr="00F84C7E">
        <w:rPr>
          <w:rFonts w:ascii="Times New Roman" w:hAnsi="Times New Roman" w:cs="Times New Roman"/>
          <w:i/>
          <w:iCs/>
          <w:color w:val="000000" w:themeColor="text1"/>
        </w:rPr>
        <w:t>Плешаков А. А.</w:t>
      </w:r>
      <w:r w:rsidRPr="00F84C7E">
        <w:rPr>
          <w:rFonts w:ascii="Times New Roman" w:hAnsi="Times New Roman" w:cs="Times New Roman"/>
          <w:color w:val="000000" w:themeColor="text1"/>
        </w:rPr>
        <w:t xml:space="preserve"> Окружающий мир. 3 класс.: учеб. для общеобразоват. учреждений с прил. на электрон. носителе : в 2 ч. / А. А. Плешаков. – М. : Просвещение, 2014.</w:t>
      </w:r>
    </w:p>
    <w:p w:rsidR="009E0783" w:rsidRPr="00F84C7E" w:rsidRDefault="009E0783" w:rsidP="009E0783">
      <w:pPr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0783" w:rsidRPr="00F84C7E" w:rsidRDefault="009E0783" w:rsidP="009E0783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ПЛАНИРУЕМЫЕ РЕЗУЛЬТАТЫ ОСВОЕНИЯ УЧЕБНОГО ПРЕДМЕТА</w:t>
      </w:r>
    </w:p>
    <w:p w:rsidR="009E0783" w:rsidRPr="00F84C7E" w:rsidRDefault="009E0783" w:rsidP="009E07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E0783" w:rsidRPr="00F84C7E" w:rsidRDefault="009E0783" w:rsidP="009E078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Личностные результаты</w:t>
      </w: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E0783" w:rsidRPr="00F84C7E" w:rsidRDefault="00145E67" w:rsidP="009E0783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У учащихся</w:t>
      </w:r>
      <w:r w:rsidR="009E0783" w:rsidRPr="00F84C7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будут сформированы:</w:t>
      </w:r>
    </w:p>
    <w:p w:rsidR="009E0783" w:rsidRPr="00F84C7E" w:rsidRDefault="009E0783" w:rsidP="00B021A1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освоение личностного смысла учения; желания продолжать свою учебу;</w:t>
      </w:r>
    </w:p>
    <w:p w:rsidR="009E0783" w:rsidRPr="00F84C7E" w:rsidRDefault="009E0783" w:rsidP="00B021A1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умение оценивать свое отношение к учебе;</w:t>
      </w:r>
    </w:p>
    <w:p w:rsidR="009E0783" w:rsidRPr="00F84C7E" w:rsidRDefault="009E0783" w:rsidP="00B021A1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уважение к своему народу, к другим народам, терпимость к обычаям и традициям других народов.</w:t>
      </w:r>
    </w:p>
    <w:p w:rsidR="009E0783" w:rsidRPr="00F84C7E" w:rsidRDefault="009E0783" w:rsidP="00B021A1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бережное отношение к материальным и духовным ценностям;</w:t>
      </w:r>
    </w:p>
    <w:p w:rsidR="009E0783" w:rsidRPr="00F84C7E" w:rsidRDefault="009E0783" w:rsidP="00B021A1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ориентация в нравственном содержании собственных поступков и поступков других людей;</w:t>
      </w:r>
    </w:p>
    <w:p w:rsidR="009E0783" w:rsidRPr="00F84C7E" w:rsidRDefault="009E0783" w:rsidP="00B021A1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уважение к культуре разных народов;</w:t>
      </w:r>
    </w:p>
    <w:p w:rsidR="009E0783" w:rsidRPr="00F84C7E" w:rsidRDefault="009E0783" w:rsidP="00B021A1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формирование целостного социально - ориентированного взгляда на мир в его органичном единстве.</w:t>
      </w:r>
    </w:p>
    <w:p w:rsidR="009E0783" w:rsidRPr="00F84C7E" w:rsidRDefault="00145E67" w:rsidP="009E0783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Учащиеся получа</w:t>
      </w:r>
      <w:r w:rsidR="009E0783" w:rsidRPr="00F84C7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т возможность для формирования:</w:t>
      </w:r>
    </w:p>
    <w:p w:rsidR="009E0783" w:rsidRPr="00F84C7E" w:rsidRDefault="009E0783" w:rsidP="00B021A1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интереса и мотивации к творческому труду;</w:t>
      </w:r>
    </w:p>
    <w:p w:rsidR="009E0783" w:rsidRPr="00F84C7E" w:rsidRDefault="009E0783" w:rsidP="00B021A1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интерес к изучению предмета;</w:t>
      </w:r>
    </w:p>
    <w:p w:rsidR="009E0783" w:rsidRPr="00F84C7E" w:rsidRDefault="009E0783" w:rsidP="00B021A1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осознание ответственности за произнесённое и написанное слово.</w:t>
      </w:r>
    </w:p>
    <w:p w:rsidR="009E0783" w:rsidRPr="00F84C7E" w:rsidRDefault="009E0783" w:rsidP="00B021A1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нравственного чувства и чувственного сознания;</w:t>
      </w:r>
    </w:p>
    <w:p w:rsidR="009E0783" w:rsidRPr="00F84C7E" w:rsidRDefault="009E0783" w:rsidP="00B021A1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умения анализировать свои переживания и поступки;</w:t>
      </w:r>
    </w:p>
    <w:p w:rsidR="009E0783" w:rsidRPr="00F84C7E" w:rsidRDefault="009E0783" w:rsidP="00B021A1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способности к самооценке;</w:t>
      </w:r>
    </w:p>
    <w:p w:rsidR="009E0783" w:rsidRPr="00F84C7E" w:rsidRDefault="009E0783" w:rsidP="00B021A1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симпатии, способности к сопереживанию другим людям;</w:t>
      </w:r>
    </w:p>
    <w:p w:rsidR="009E0783" w:rsidRPr="00F84C7E" w:rsidRDefault="009E0783" w:rsidP="00B021A1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бережного отношения к живой природе;</w:t>
      </w:r>
    </w:p>
    <w:p w:rsidR="009E0783" w:rsidRPr="00F84C7E" w:rsidRDefault="009E0783" w:rsidP="00B021A1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эстетического чувства на основе знакомства с разными видами искусства, наблюдениями за природой.</w:t>
      </w:r>
    </w:p>
    <w:p w:rsidR="009E0783" w:rsidRPr="00F84C7E" w:rsidRDefault="009E0783" w:rsidP="009E0783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Метапредметные результаты</w:t>
      </w:r>
    </w:p>
    <w:p w:rsidR="009E0783" w:rsidRPr="00F84C7E" w:rsidRDefault="009E0783" w:rsidP="009E0783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Регулятивные УУД:</w:t>
      </w:r>
    </w:p>
    <w:p w:rsidR="009E0783" w:rsidRPr="00F84C7E" w:rsidRDefault="009E0783" w:rsidP="00B021A1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совместно с учителем обнаруживать и формулировать учебную проблему;</w:t>
      </w:r>
    </w:p>
    <w:p w:rsidR="009E0783" w:rsidRPr="00F84C7E" w:rsidRDefault="009E0783" w:rsidP="00B021A1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работая по плану, сверять свои действия с целью и, при необходимости, исправлять ошибки с помощью учителя;</w:t>
      </w:r>
    </w:p>
    <w:p w:rsidR="009E0783" w:rsidRPr="00F84C7E" w:rsidRDefault="009E0783" w:rsidP="00B021A1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lastRenderedPageBreak/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критериев;</w:t>
      </w:r>
    </w:p>
    <w:p w:rsidR="009E0783" w:rsidRPr="00F84C7E" w:rsidRDefault="009E0783" w:rsidP="00B021A1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:rsidR="009E0783" w:rsidRPr="00F84C7E" w:rsidRDefault="009E0783" w:rsidP="00B021A1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фиксировать по ходу урока и в конце его удовлетворённость /неудовлетворённость своей работой на уроке, аргументировать своё позитивное отношение к своим успехам; проявлять стремление к улучшению результата в ходе выполнения учебных задач;</w:t>
      </w:r>
    </w:p>
    <w:p w:rsidR="009E0783" w:rsidRPr="00F84C7E" w:rsidRDefault="009E0783" w:rsidP="00B021A1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анализировать причины успеха/неуспеха, формулировать их в устной форме по собственному желанию;</w:t>
      </w:r>
    </w:p>
    <w:p w:rsidR="009E0783" w:rsidRPr="00F84C7E" w:rsidRDefault="009E0783" w:rsidP="00B021A1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9E0783" w:rsidRPr="00F84C7E" w:rsidRDefault="009E0783" w:rsidP="009E0783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Познавательные УУД:</w:t>
      </w:r>
    </w:p>
    <w:p w:rsidR="009E0783" w:rsidRPr="00F84C7E" w:rsidRDefault="00145E67" w:rsidP="009E0783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Учащиеся науча</w:t>
      </w:r>
      <w:r w:rsidR="009E0783" w:rsidRPr="00F84C7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тся:</w:t>
      </w:r>
    </w:p>
    <w:p w:rsidR="009E0783" w:rsidRPr="00F84C7E" w:rsidRDefault="009E0783" w:rsidP="00B021A1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ориентироваться в своей системе знаний: самостоятельно предполагать, какая информация нужна для решения учебной задачи в один шаг;</w:t>
      </w:r>
    </w:p>
    <w:p w:rsidR="009E0783" w:rsidRPr="00F84C7E" w:rsidRDefault="009E0783" w:rsidP="00B021A1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отбирать необходимые для решения учебной задачи источники информации среди предложенных учителем словарей, энциклопедий, справочников;</w:t>
      </w:r>
    </w:p>
    <w:p w:rsidR="009E0783" w:rsidRPr="00F84C7E" w:rsidRDefault="009E0783" w:rsidP="00B021A1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перерабатывать полученную информацию: сравнивать и группировать факты и явления; определять причины явлений, событий;</w:t>
      </w:r>
    </w:p>
    <w:p w:rsidR="009E0783" w:rsidRPr="00F84C7E" w:rsidRDefault="009E0783" w:rsidP="00B021A1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перерабатывать полученную информацию: делать выводы на основе обобщения знаний;</w:t>
      </w:r>
    </w:p>
    <w:p w:rsidR="009E0783" w:rsidRPr="00F84C7E" w:rsidRDefault="009E0783" w:rsidP="00B021A1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преобразовывать информацию из одной формы в другую: составлять простой план учебно-научного текста;</w:t>
      </w:r>
    </w:p>
    <w:p w:rsidR="009E0783" w:rsidRPr="00F84C7E" w:rsidRDefault="009E0783" w:rsidP="00B021A1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преобразовывать информацию из одной формы в другую: представлять информацию в виде текста, таблицы, схемы.</w:t>
      </w:r>
    </w:p>
    <w:p w:rsidR="009E0783" w:rsidRPr="00F84C7E" w:rsidRDefault="009E0783" w:rsidP="00B021A1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ориентироваться в учебнике (на развороте, в оглавлении, в условных обозначениях); в словаре;</w:t>
      </w:r>
    </w:p>
    <w:p w:rsidR="009E0783" w:rsidRPr="00F84C7E" w:rsidRDefault="009E0783" w:rsidP="00B021A1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находить ответы на вопросы в тексте, иллюстрациях;</w:t>
      </w:r>
    </w:p>
    <w:p w:rsidR="009E0783" w:rsidRPr="00F84C7E" w:rsidRDefault="009E0783" w:rsidP="00B021A1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определять умения, которые будут сформированы на основе изучения данного раздела; определять круг своего незнания.</w:t>
      </w:r>
    </w:p>
    <w:p w:rsidR="009E0783" w:rsidRPr="00F84C7E" w:rsidRDefault="009E0783" w:rsidP="00B021A1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отвечать на простые и сложные вопросы учителя, самим задавать вопросы, находить нужную информацию в учебнике.</w:t>
      </w:r>
    </w:p>
    <w:p w:rsidR="009E0783" w:rsidRPr="00F84C7E" w:rsidRDefault="009E0783" w:rsidP="00B021A1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сравнивать и группировать предметы, объекты по нескольким основаниям; находить закономерности; самостоятельно продолжать их по установленном правилу.</w:t>
      </w:r>
    </w:p>
    <w:p w:rsidR="009E0783" w:rsidRPr="00F84C7E" w:rsidRDefault="009E0783" w:rsidP="00B021A1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подробно пересказывать прочитанное или прослушанное;  </w:t>
      </w:r>
    </w:p>
    <w:p w:rsidR="009E0783" w:rsidRPr="00F84C7E" w:rsidRDefault="009E0783" w:rsidP="00B021A1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составлять простой план;</w:t>
      </w:r>
    </w:p>
    <w:p w:rsidR="009E0783" w:rsidRPr="00F84C7E" w:rsidRDefault="009E0783" w:rsidP="00B021A1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осуществлять под руководством учителя поиск нужной информации в соответствие с поставленной задачей в учебнике и учебных пособиях;</w:t>
      </w:r>
    </w:p>
    <w:p w:rsidR="009E0783" w:rsidRPr="00F84C7E" w:rsidRDefault="009E0783" w:rsidP="00B021A1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понимать, в каких источниках можно найти необходимую информацию;</w:t>
      </w:r>
    </w:p>
    <w:p w:rsidR="009E0783" w:rsidRPr="00F84C7E" w:rsidRDefault="009E0783" w:rsidP="00B021A1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отбирать источники информации для решения учебной задачи из предложенных учителем;</w:t>
      </w:r>
    </w:p>
    <w:p w:rsidR="009E0783" w:rsidRPr="00F84C7E" w:rsidRDefault="009E0783" w:rsidP="00B021A1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делать выводы в результате совместной работы класса и учителя.</w:t>
      </w:r>
    </w:p>
    <w:p w:rsidR="009E0783" w:rsidRPr="00F84C7E" w:rsidRDefault="009E0783" w:rsidP="009E0783">
      <w:pPr>
        <w:spacing w:after="0" w:line="240" w:lineRule="auto"/>
        <w:ind w:left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Средством формирования этих действий служит учебный материал и задания учебника.</w:t>
      </w:r>
    </w:p>
    <w:p w:rsidR="009E0783" w:rsidRPr="00F84C7E" w:rsidRDefault="00145E67" w:rsidP="009E0783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Учащиеся получа</w:t>
      </w:r>
      <w:r w:rsidR="009E0783" w:rsidRPr="00F84C7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т возможность научиться:</w:t>
      </w:r>
    </w:p>
    <w:p w:rsidR="009E0783" w:rsidRPr="00F84C7E" w:rsidRDefault="009E0783" w:rsidP="009E0783">
      <w:pPr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осуществлять поиск необходимой информации в дополнительных доступных источниках (справочниках, учебно-познавательных книгах и др.);</w:t>
      </w:r>
    </w:p>
    <w:p w:rsidR="009E0783" w:rsidRPr="00F84C7E" w:rsidRDefault="009E0783" w:rsidP="009E0783">
      <w:pPr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находить языковые примеры для иллюстрации понятий, правил, закономерностей в самостоятельно выбранных источниках;</w:t>
      </w:r>
    </w:p>
    <w:p w:rsidR="009E0783" w:rsidRPr="00F84C7E" w:rsidRDefault="009E0783" w:rsidP="009E0783">
      <w:pPr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делать небольшие выписки из прочитанного для практического использования;</w:t>
      </w:r>
    </w:p>
    <w:p w:rsidR="009E0783" w:rsidRPr="00F84C7E" w:rsidRDefault="009E0783" w:rsidP="009E0783">
      <w:pPr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осуществлять выбор способа решения конкретной языковой или речевой задачи;</w:t>
      </w:r>
    </w:p>
    <w:p w:rsidR="009E0783" w:rsidRPr="00F84C7E" w:rsidRDefault="009E0783" w:rsidP="009E0783">
      <w:pPr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lastRenderedPageBreak/>
        <w:t>анализировать и характеризовать языковой материал по самостоятельно определённым параметрам;</w:t>
      </w:r>
    </w:p>
    <w:p w:rsidR="009E0783" w:rsidRPr="00F84C7E" w:rsidRDefault="009E0783" w:rsidP="009E0783">
      <w:pPr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представлять информацию в форме небольшого текста, ответа на вопросы, результата выполнения заданий (устно и письменно), простого плана повествовательного текста;</w:t>
      </w:r>
    </w:p>
    <w:p w:rsidR="009E0783" w:rsidRPr="00F84C7E" w:rsidRDefault="009E0783" w:rsidP="009E0783">
      <w:pPr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участвовать в коллективной коммуникативной деятельности в информационной образовательной среде.</w:t>
      </w:r>
    </w:p>
    <w:p w:rsidR="001F50E2" w:rsidRPr="00F84C7E" w:rsidRDefault="001F50E2" w:rsidP="009E0783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9E0783" w:rsidRPr="00F84C7E" w:rsidRDefault="009E0783" w:rsidP="009E0783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Коммуникативные УУД:</w:t>
      </w:r>
    </w:p>
    <w:p w:rsidR="009E0783" w:rsidRPr="00F84C7E" w:rsidRDefault="009E0783" w:rsidP="00B021A1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доносить свою позицию до других: оформлять свои мысли в устной и письменной речи с учётом своих учебных и жизненных речевых ситуаций.</w:t>
      </w:r>
    </w:p>
    <w:p w:rsidR="009E0783" w:rsidRPr="00F84C7E" w:rsidRDefault="009E0783" w:rsidP="00B021A1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доносить свою позицию до других: высказывать свою точку зрения и пытаться её обосновать, приводя аргументы.</w:t>
      </w:r>
    </w:p>
    <w:p w:rsidR="009E0783" w:rsidRPr="00F84C7E" w:rsidRDefault="009E0783" w:rsidP="00B021A1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слушать других, пытаться принимать другую точку зрения, быть готовым изменить свою точку зрения.</w:t>
      </w:r>
    </w:p>
    <w:p w:rsidR="009E0783" w:rsidRPr="00F84C7E" w:rsidRDefault="00145E67" w:rsidP="009E0783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Учащиеся науча</w:t>
      </w:r>
      <w:r w:rsidR="009E0783" w:rsidRPr="00F84C7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тся:</w:t>
      </w:r>
    </w:p>
    <w:p w:rsidR="009E0783" w:rsidRPr="00F84C7E" w:rsidRDefault="009E0783" w:rsidP="009E0783">
      <w:pPr>
        <w:numPr>
          <w:ilvl w:val="0"/>
          <w:numId w:val="13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участвовать в диалоге; </w:t>
      </w:r>
    </w:p>
    <w:p w:rsidR="009E0783" w:rsidRPr="00F84C7E" w:rsidRDefault="009E0783" w:rsidP="009E0783">
      <w:pPr>
        <w:numPr>
          <w:ilvl w:val="0"/>
          <w:numId w:val="13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слушать и понимать других, высказывать свою точку зрения на события, поступки;</w:t>
      </w:r>
    </w:p>
    <w:p w:rsidR="009E0783" w:rsidRPr="00F84C7E" w:rsidRDefault="009E0783" w:rsidP="009E0783">
      <w:pPr>
        <w:numPr>
          <w:ilvl w:val="0"/>
          <w:numId w:val="13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договариваться и приходить к общему решению в совместной деятельности;</w:t>
      </w:r>
    </w:p>
    <w:p w:rsidR="009E0783" w:rsidRPr="00F84C7E" w:rsidRDefault="009E0783" w:rsidP="009E0783">
      <w:pPr>
        <w:numPr>
          <w:ilvl w:val="0"/>
          <w:numId w:val="13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задач;</w:t>
      </w:r>
    </w:p>
    <w:p w:rsidR="009E0783" w:rsidRPr="00F84C7E" w:rsidRDefault="009E0783" w:rsidP="009E0783">
      <w:pPr>
        <w:numPr>
          <w:ilvl w:val="0"/>
          <w:numId w:val="13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выполняя различные роли в группе, сотрудничать в совместном решении проблемы (задачи);</w:t>
      </w:r>
    </w:p>
    <w:p w:rsidR="009E0783" w:rsidRPr="00F84C7E" w:rsidRDefault="009E0783" w:rsidP="009E0783">
      <w:pPr>
        <w:numPr>
          <w:ilvl w:val="0"/>
          <w:numId w:val="13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9E0783" w:rsidRPr="00F84C7E" w:rsidRDefault="009E0783" w:rsidP="009E0783">
      <w:pPr>
        <w:numPr>
          <w:ilvl w:val="0"/>
          <w:numId w:val="13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отстаивать свою точку зрения, соблюдая правила речевого этикета;</w:t>
      </w:r>
    </w:p>
    <w:p w:rsidR="009E0783" w:rsidRPr="00F84C7E" w:rsidRDefault="009E0783" w:rsidP="009E0783">
      <w:pPr>
        <w:numPr>
          <w:ilvl w:val="0"/>
          <w:numId w:val="13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критично относиться к своему мнению;</w:t>
      </w:r>
    </w:p>
    <w:p w:rsidR="009E0783" w:rsidRPr="00F84C7E" w:rsidRDefault="009E0783" w:rsidP="009E0783">
      <w:pPr>
        <w:numPr>
          <w:ilvl w:val="0"/>
          <w:numId w:val="13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понимать точку зрения другого;</w:t>
      </w:r>
    </w:p>
    <w:p w:rsidR="009E0783" w:rsidRPr="00F84C7E" w:rsidRDefault="009E0783" w:rsidP="009E0783">
      <w:pPr>
        <w:numPr>
          <w:ilvl w:val="0"/>
          <w:numId w:val="13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участвовать в работе группы, распределять роли, договариваться друг с другом;</w:t>
      </w:r>
    </w:p>
    <w:p w:rsidR="009E0783" w:rsidRPr="00F84C7E" w:rsidRDefault="009E0783" w:rsidP="009E0783">
      <w:pPr>
        <w:numPr>
          <w:ilvl w:val="0"/>
          <w:numId w:val="13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строить рассуждение и доказательство своей точки зрения, проявлять активность и стремление высказываться, задавать вопросы;</w:t>
      </w:r>
    </w:p>
    <w:p w:rsidR="009E0783" w:rsidRPr="00F84C7E" w:rsidRDefault="009E0783" w:rsidP="009E0783">
      <w:pPr>
        <w:numPr>
          <w:ilvl w:val="0"/>
          <w:numId w:val="13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строить диалог в паре или группе, задавать вопросы на уточнение;</w:t>
      </w:r>
    </w:p>
    <w:p w:rsidR="009E0783" w:rsidRPr="00F84C7E" w:rsidRDefault="009E0783" w:rsidP="009E0783">
      <w:pPr>
        <w:numPr>
          <w:ilvl w:val="0"/>
          <w:numId w:val="13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прислушиваться к партнёру по общению (деятельности). Не конфликтовать, осознавать конструктивность диалога, использовать вежливые слова;</w:t>
      </w:r>
    </w:p>
    <w:p w:rsidR="009E0783" w:rsidRPr="00F84C7E" w:rsidRDefault="009E0783" w:rsidP="009E0783">
      <w:pPr>
        <w:numPr>
          <w:ilvl w:val="0"/>
          <w:numId w:val="13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аргументировать свою точку зрения в данном вопросе по заданной теме;</w:t>
      </w:r>
    </w:p>
    <w:p w:rsidR="009E0783" w:rsidRPr="00F84C7E" w:rsidRDefault="009E0783" w:rsidP="009E0783">
      <w:pPr>
        <w:numPr>
          <w:ilvl w:val="0"/>
          <w:numId w:val="13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выражать готовность идти на компромиссы, предлагать варианты и способы погашения конфликтов;</w:t>
      </w:r>
    </w:p>
    <w:p w:rsidR="009E0783" w:rsidRPr="00F84C7E" w:rsidRDefault="009E0783" w:rsidP="009E0783">
      <w:pPr>
        <w:numPr>
          <w:ilvl w:val="0"/>
          <w:numId w:val="13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готовность конструктивно разрешать конфликты посредством учета интересов сторон и сотрудничества.</w:t>
      </w:r>
    </w:p>
    <w:p w:rsidR="009E0783" w:rsidRPr="00F84C7E" w:rsidRDefault="00145E67" w:rsidP="009E0783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Учащиеся получа</w:t>
      </w:r>
      <w:r w:rsidR="009E0783" w:rsidRPr="00F84C7E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т возможность научиться:</w:t>
      </w:r>
    </w:p>
    <w:p w:rsidR="009E0783" w:rsidRPr="00F84C7E" w:rsidRDefault="009E0783" w:rsidP="009E0783">
      <w:pPr>
        <w:numPr>
          <w:ilvl w:val="0"/>
          <w:numId w:val="14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аргументировать свою точку зрения;</w:t>
      </w:r>
    </w:p>
    <w:p w:rsidR="009E0783" w:rsidRPr="00F84C7E" w:rsidRDefault="009E0783" w:rsidP="009E0783">
      <w:pPr>
        <w:numPr>
          <w:ilvl w:val="0"/>
          <w:numId w:val="14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употреблять вежливые формы обращения к участникам диалога;</w:t>
      </w:r>
    </w:p>
    <w:p w:rsidR="009E0783" w:rsidRPr="00F84C7E" w:rsidRDefault="009E0783" w:rsidP="009E0783">
      <w:pPr>
        <w:numPr>
          <w:ilvl w:val="0"/>
          <w:numId w:val="14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находить нужную информацию через беседу с взрослыми, через учебные книги, словари, справочники, энциклопедии для детей, через сеть Интернет;</w:t>
      </w:r>
    </w:p>
    <w:p w:rsidR="009E0783" w:rsidRPr="00F84C7E" w:rsidRDefault="009E0783" w:rsidP="009E0783">
      <w:pPr>
        <w:numPr>
          <w:ilvl w:val="0"/>
          <w:numId w:val="14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конструктивно разрешать конфликты, учитывать интересы сторон и сотрудничать с ними;</w:t>
      </w:r>
    </w:p>
    <w:p w:rsidR="009E0783" w:rsidRPr="00F84C7E" w:rsidRDefault="009E0783" w:rsidP="009E0783">
      <w:pPr>
        <w:numPr>
          <w:ilvl w:val="0"/>
          <w:numId w:val="14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контролировать свои действия и соотносить их с поставленными целями и действиями других учеников, работающих в группе, паре;</w:t>
      </w:r>
    </w:p>
    <w:p w:rsidR="009E0783" w:rsidRPr="00F84C7E" w:rsidRDefault="009E0783" w:rsidP="009E0783">
      <w:pPr>
        <w:numPr>
          <w:ilvl w:val="0"/>
          <w:numId w:val="14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использовать речевые средства и средства информационных и коммуникативных технологий при работе в паре, в группе, во время участия в проектной деятельности;</w:t>
      </w:r>
    </w:p>
    <w:p w:rsidR="009E0783" w:rsidRPr="00F84C7E" w:rsidRDefault="009E0783" w:rsidP="009E0783">
      <w:pPr>
        <w:numPr>
          <w:ilvl w:val="0"/>
          <w:numId w:val="14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согласовывать свою позицию с позицией других участников по работе;</w:t>
      </w:r>
    </w:p>
    <w:p w:rsidR="009E0783" w:rsidRPr="00F84C7E" w:rsidRDefault="009E0783" w:rsidP="009E0783">
      <w:pPr>
        <w:numPr>
          <w:ilvl w:val="0"/>
          <w:numId w:val="14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признавать возможность существования различных точек зрения;</w:t>
      </w:r>
    </w:p>
    <w:p w:rsidR="009E0783" w:rsidRPr="00F84C7E" w:rsidRDefault="009E0783" w:rsidP="009E0783">
      <w:pPr>
        <w:numPr>
          <w:ilvl w:val="0"/>
          <w:numId w:val="14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корректно отстаивать свою позицию.</w:t>
      </w:r>
    </w:p>
    <w:p w:rsidR="009E0783" w:rsidRPr="00F84C7E" w:rsidRDefault="009E0783" w:rsidP="009E0783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Предметные результаты</w:t>
      </w:r>
    </w:p>
    <w:p w:rsidR="009E0783" w:rsidRPr="00F84C7E" w:rsidRDefault="00145E67" w:rsidP="009E0783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Учащиеся науча</w:t>
      </w:r>
      <w:r w:rsidR="009E0783" w:rsidRPr="00F84C7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тся:</w:t>
      </w:r>
    </w:p>
    <w:p w:rsidR="009E0783" w:rsidRPr="00F84C7E" w:rsidRDefault="009E0783" w:rsidP="009E0783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приводить примеры тел и веществ, твёрдых тел, жидкостей и газов;</w:t>
      </w:r>
    </w:p>
    <w:p w:rsidR="009E0783" w:rsidRPr="00F84C7E" w:rsidRDefault="009E0783" w:rsidP="009E0783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приводить примеры взаимосвязей между живой и неживой природой;</w:t>
      </w:r>
    </w:p>
    <w:p w:rsidR="009E0783" w:rsidRPr="00F84C7E" w:rsidRDefault="009E0783" w:rsidP="009E0783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объяснять значение круговорота веществ в природе и жизни человека;</w:t>
      </w:r>
    </w:p>
    <w:p w:rsidR="009E0783" w:rsidRPr="00F84C7E" w:rsidRDefault="009E0783" w:rsidP="009E0783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приводить примеры живых организмов</w:t>
      </w:r>
    </w:p>
    <w:p w:rsidR="009E0783" w:rsidRPr="00F84C7E" w:rsidRDefault="009E0783" w:rsidP="009E0783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перечислять особенности хвойных и цветковых растений;</w:t>
      </w:r>
    </w:p>
    <w:p w:rsidR="009E0783" w:rsidRPr="00F84C7E" w:rsidRDefault="009E0783" w:rsidP="009E0783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животных (насекомых, пауков, рыб, земноводных, пресмыкающихся, птиц, зверей), грибов.</w:t>
      </w:r>
    </w:p>
    <w:p w:rsidR="009E0783" w:rsidRPr="00F84C7E" w:rsidRDefault="009E0783" w:rsidP="009E0783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называть основные свойства воздуха как газа, воды как жидкости и полезных ископаемых как твёрдых тел;</w:t>
      </w:r>
    </w:p>
    <w:p w:rsidR="009E0783" w:rsidRPr="00F84C7E" w:rsidRDefault="009E0783" w:rsidP="009E0783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доказывать необходимость бережного отношения людей к живым организмам.</w:t>
      </w:r>
    </w:p>
    <w:p w:rsidR="009E0783" w:rsidRPr="00F84C7E" w:rsidRDefault="009E0783" w:rsidP="009E0783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оценивать, что полезно для здоровья, а что вредно;</w:t>
      </w:r>
    </w:p>
    <w:p w:rsidR="009E0783" w:rsidRPr="00F84C7E" w:rsidRDefault="009E0783" w:rsidP="009E0783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объяснять роль основных органов и систем органов в организме человека;</w:t>
      </w:r>
    </w:p>
    <w:p w:rsidR="009E0783" w:rsidRPr="00F84C7E" w:rsidRDefault="009E0783" w:rsidP="009E0783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применять знания о своём организме в жизни (для составления режима дня, правил поведения и т.д.);</w:t>
      </w:r>
    </w:p>
    <w:p w:rsidR="009E0783" w:rsidRPr="00F84C7E" w:rsidRDefault="009E0783" w:rsidP="009E0783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объяснять, как человек использует свойства воздуха, воды, важнейших полезных ископаемых;</w:t>
      </w:r>
    </w:p>
    <w:p w:rsidR="009E0783" w:rsidRPr="00F84C7E" w:rsidRDefault="009E0783" w:rsidP="009E0783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объяснять, в чём главное отличие человека от животных;</w:t>
      </w:r>
    </w:p>
    <w:p w:rsidR="009E0783" w:rsidRPr="00F84C7E" w:rsidRDefault="009E0783" w:rsidP="009E0783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находить противоречия между природой и хозяйством человека, предлагать способы их устранения.</w:t>
      </w:r>
    </w:p>
    <w:p w:rsidR="009E0783" w:rsidRPr="00F84C7E" w:rsidRDefault="009E0783" w:rsidP="009E078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что такое тела, вещества, частицы;</w:t>
      </w:r>
    </w:p>
    <w:p w:rsidR="009E0783" w:rsidRPr="00F84C7E" w:rsidRDefault="009E0783" w:rsidP="009E078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компоненты неживой природы: воздух, вода, полезные ископаемые;</w:t>
      </w:r>
    </w:p>
    <w:p w:rsidR="009E0783" w:rsidRPr="00F84C7E" w:rsidRDefault="009E0783" w:rsidP="009E078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компоненты живой природы: человек, растения, животные, грибы, микробы;</w:t>
      </w:r>
    </w:p>
    <w:p w:rsidR="009E0783" w:rsidRPr="00F84C7E" w:rsidRDefault="009E0783" w:rsidP="009E078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группы растений: водоросли, мхи, папоротники, хвой</w:t>
      </w: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softHyphen/>
        <w:t>ные, цветковые, органы растений; растениеводство;</w:t>
      </w:r>
    </w:p>
    <w:p w:rsidR="009E0783" w:rsidRPr="00F84C7E" w:rsidRDefault="009E0783" w:rsidP="009E078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группы животных: насекомые, рыбы, земноводные, пресмыкающиеся, птицы, звери, некоторые их отличительные признаки; животноводство как составная часть сельского хозяйства;</w:t>
      </w:r>
    </w:p>
    <w:p w:rsidR="009E0783" w:rsidRPr="00F84C7E" w:rsidRDefault="009E0783" w:rsidP="009E078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основные виды ядовитых грибов и растений, произрастающих в нашей стране;</w:t>
      </w:r>
    </w:p>
    <w:p w:rsidR="009E0783" w:rsidRPr="00F84C7E" w:rsidRDefault="009E0783" w:rsidP="009E078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некоторые взаимосвязи между неживой и живой природой, внутри неживой природы, внутри живой природы (между растениями и животными, между различными животными);</w:t>
      </w:r>
    </w:p>
    <w:p w:rsidR="009E0783" w:rsidRPr="00F84C7E" w:rsidRDefault="009E0783" w:rsidP="009E078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взаимосвязи между природой и человеком: значение природы для человека, отрицательное влияние людей на природу, охрана природы; правила поведения в природе;</w:t>
      </w:r>
    </w:p>
    <w:p w:rsidR="009E0783" w:rsidRPr="00F84C7E" w:rsidRDefault="009E0783" w:rsidP="009E078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строение тела человека, его важнейшие органы и их функции; основы личной гигиены;</w:t>
      </w:r>
    </w:p>
    <w:p w:rsidR="009E0783" w:rsidRPr="00F84C7E" w:rsidRDefault="009E0783" w:rsidP="009E078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основные полезные ископаемые, добываемые в России и их назначение;</w:t>
      </w:r>
    </w:p>
    <w:p w:rsidR="009E0783" w:rsidRPr="00F84C7E" w:rsidRDefault="009E0783" w:rsidP="009E078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элементарные экономические понятия;</w:t>
      </w:r>
    </w:p>
    <w:p w:rsidR="009E0783" w:rsidRPr="00F84C7E" w:rsidRDefault="009E0783" w:rsidP="009E078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названия государств, граничащих с Россией и их главные достопримечательности;</w:t>
      </w:r>
    </w:p>
    <w:p w:rsidR="009E0783" w:rsidRPr="00F84C7E" w:rsidRDefault="009E0783" w:rsidP="009E078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основных представителей флоры и фауны, занесенных в Красную книгу;</w:t>
      </w:r>
    </w:p>
    <w:p w:rsidR="009E0783" w:rsidRPr="00F84C7E" w:rsidRDefault="009E0783" w:rsidP="009E078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основные дорожные знаки и их назначение;</w:t>
      </w:r>
    </w:p>
    <w:p w:rsidR="009E0783" w:rsidRPr="00F84C7E" w:rsidRDefault="009E0783" w:rsidP="009E078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номера телефонов экстренных служб;</w:t>
      </w:r>
    </w:p>
    <w:p w:rsidR="009E0783" w:rsidRPr="00F84C7E" w:rsidRDefault="009E0783" w:rsidP="009E078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основные инфекционные заболевания: менингит, дизентерия, грипп, гепатит, туберкулез и др.</w:t>
      </w:r>
    </w:p>
    <w:p w:rsidR="009E0783" w:rsidRPr="00F84C7E" w:rsidRDefault="00145E67" w:rsidP="009E0783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Учащиеся получа</w:t>
      </w:r>
      <w:r w:rsidR="009E0783" w:rsidRPr="00F84C7E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т возможность научиться:</w:t>
      </w:r>
    </w:p>
    <w:p w:rsidR="009E0783" w:rsidRPr="00F84C7E" w:rsidRDefault="009E0783" w:rsidP="00B021A1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различать наиболее распространенные растения, животных;</w:t>
      </w:r>
    </w:p>
    <w:p w:rsidR="009E0783" w:rsidRPr="00F84C7E" w:rsidRDefault="009E0783" w:rsidP="00B021A1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устно описывать объекты природы;</w:t>
      </w:r>
    </w:p>
    <w:p w:rsidR="009E0783" w:rsidRPr="00F84C7E" w:rsidRDefault="009E0783" w:rsidP="00B021A1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объяснять в пределах требований программы взаимосвязи в</w:t>
      </w:r>
      <w:r w:rsidRPr="00F84C7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природе и между природой и человеком;</w:t>
      </w:r>
    </w:p>
    <w:p w:rsidR="009E0783" w:rsidRPr="00F84C7E" w:rsidRDefault="009E0783" w:rsidP="00B021A1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lastRenderedPageBreak/>
        <w:t>подготовить рассказ научного содержания на основе материалов учебника, а также отдельных дополнитель</w:t>
      </w: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softHyphen/>
        <w:t>ных источников;</w:t>
      </w:r>
    </w:p>
    <w:p w:rsidR="009E0783" w:rsidRPr="00F84C7E" w:rsidRDefault="009E0783" w:rsidP="00B021A1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проводить самостоятельные наблюдения в природе; вы</w:t>
      </w: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softHyphen/>
        <w:t>полнять простейшие опыты;</w:t>
      </w:r>
    </w:p>
    <w:p w:rsidR="009E0783" w:rsidRPr="00F84C7E" w:rsidRDefault="009E0783" w:rsidP="00B021A1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оперировать с моделями, указанными в программе;</w:t>
      </w:r>
    </w:p>
    <w:p w:rsidR="009E0783" w:rsidRPr="00F84C7E" w:rsidRDefault="009E0783" w:rsidP="00B021A1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изготавливать кормушки двух-трех конструкций для птиц, развешивать кормушки, подкармливать птиц; выполнять другую посильную работу по охране природы;</w:t>
      </w:r>
    </w:p>
    <w:p w:rsidR="009E0783" w:rsidRPr="00F84C7E" w:rsidRDefault="009E0783" w:rsidP="00B021A1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выполнять правила поведения в природе, обосновывать их необходимость;</w:t>
      </w:r>
    </w:p>
    <w:p w:rsidR="009E0783" w:rsidRPr="00F84C7E" w:rsidRDefault="009E0783" w:rsidP="00B021A1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простейшей форме пропагандировать знания об охране природы;</w:t>
      </w:r>
    </w:p>
    <w:p w:rsidR="009E0783" w:rsidRPr="00F84C7E" w:rsidRDefault="009E0783" w:rsidP="00B021A1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выполнять правила личной гигиены; оказывать первую помощь при небольших повреждениях кожи;</w:t>
      </w:r>
    </w:p>
    <w:p w:rsidR="009E0783" w:rsidRPr="00F84C7E" w:rsidRDefault="009E0783" w:rsidP="00B021A1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соблюдать правила пожарной безопасности;</w:t>
      </w:r>
    </w:p>
    <w:p w:rsidR="009E0783" w:rsidRPr="00F84C7E" w:rsidRDefault="009E0783" w:rsidP="00B021A1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соблюдать правила дорожного движения;</w:t>
      </w:r>
    </w:p>
    <w:p w:rsidR="009E0783" w:rsidRPr="00F84C7E" w:rsidRDefault="009E0783" w:rsidP="00B021A1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соблюдать правила безопасного поведения дома, во дворе, в лесу, на льду;</w:t>
      </w:r>
    </w:p>
    <w:p w:rsidR="009E0783" w:rsidRPr="00F84C7E" w:rsidRDefault="009E0783" w:rsidP="00B021A1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определить полезные ископаемые (в пределах программы) и устанавливать некоторые их свойства;</w:t>
      </w:r>
    </w:p>
    <w:p w:rsidR="009E0783" w:rsidRPr="00F84C7E" w:rsidRDefault="009E0783" w:rsidP="00B021A1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составлять простой рассказ о географическом положении, климатических условиях, флоре и фауне, отраслях экономики (по плану или опорным словам);</w:t>
      </w:r>
    </w:p>
    <w:p w:rsidR="009E0783" w:rsidRPr="00F84C7E" w:rsidRDefault="009E0783" w:rsidP="00B021A1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«читать карту»: находить и показывать объекты, предусмотренные программой;</w:t>
      </w:r>
    </w:p>
    <w:p w:rsidR="009E0783" w:rsidRPr="00F84C7E" w:rsidRDefault="009E0783" w:rsidP="00B021A1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участвовать в мероприятиях по охране природы на территории своего села;</w:t>
      </w:r>
    </w:p>
    <w:p w:rsidR="009E0783" w:rsidRPr="00F84C7E" w:rsidRDefault="009E0783" w:rsidP="00B021A1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использовать приобретенные знания и умения для обогащения жизненного опыта.</w:t>
      </w:r>
    </w:p>
    <w:p w:rsidR="009E0783" w:rsidRPr="00F84C7E" w:rsidRDefault="00145E67" w:rsidP="009E0783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У третьеклассников продолжи</w:t>
      </w:r>
      <w:r w:rsidR="009E0783" w:rsidRPr="00F84C7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тся формирование ИКТ-компетентности:</w:t>
      </w:r>
    </w:p>
    <w:p w:rsidR="009E0783" w:rsidRPr="00F84C7E" w:rsidRDefault="009E0783" w:rsidP="00B021A1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ее получения; критически относиться к информации к выбору источника информации;</w:t>
      </w:r>
    </w:p>
    <w:p w:rsidR="009E0783" w:rsidRPr="00F84C7E" w:rsidRDefault="009E0783" w:rsidP="00B021A1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создавать текстовые сообщения с использованием средств ИКТ: редактировать, оформлять и сохранять их;</w:t>
      </w:r>
    </w:p>
    <w:p w:rsidR="009E0783" w:rsidRPr="00F84C7E" w:rsidRDefault="009E0783" w:rsidP="00B021A1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готовить и проводить презентацию перед небольшой аудиторией.</w:t>
      </w:r>
    </w:p>
    <w:p w:rsidR="006C3A0C" w:rsidRPr="00F84C7E" w:rsidRDefault="006C3A0C" w:rsidP="00E52D13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6C3A0C" w:rsidRPr="00F84C7E" w:rsidRDefault="006C3A0C" w:rsidP="00E52D13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F84C7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Коррекционно-развивающие результаты:</w:t>
      </w:r>
    </w:p>
    <w:p w:rsidR="006C3A0C" w:rsidRPr="00F84C7E" w:rsidRDefault="006C3A0C" w:rsidP="006C3A0C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формирование уважительного отношения к семье, населенному пункту, региону, в котором проживают дети, к России, её природе и культуре, истории и современной жизни;</w:t>
      </w:r>
    </w:p>
    <w:p w:rsidR="006C3A0C" w:rsidRPr="00F84C7E" w:rsidRDefault="006C3A0C" w:rsidP="006C3A0C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осознание ребенком ценности, целостности и многообразия окружающего мира, своего места в нем;</w:t>
      </w:r>
    </w:p>
    <w:p w:rsidR="006C3A0C" w:rsidRPr="00F84C7E" w:rsidRDefault="006C3A0C" w:rsidP="006C3A0C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6C3A0C" w:rsidRPr="00F84C7E" w:rsidRDefault="006C3A0C" w:rsidP="006C3A0C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9E0783" w:rsidRPr="00F84C7E" w:rsidRDefault="009E0783" w:rsidP="009E0783">
      <w:pPr>
        <w:spacing w:after="0" w:line="240" w:lineRule="auto"/>
        <w:ind w:left="157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9E0783" w:rsidRPr="00F84C7E" w:rsidRDefault="009E0783" w:rsidP="009E0783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СОДЕРЖАНИЕ УЧЕБНОГО ПРЕДМЕТА</w:t>
      </w:r>
    </w:p>
    <w:p w:rsidR="009E0783" w:rsidRPr="00F84C7E" w:rsidRDefault="009E0783" w:rsidP="009E07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1. Как устроен мир? (6 ч.)</w:t>
      </w:r>
    </w:p>
    <w:p w:rsidR="009E0783" w:rsidRPr="00F84C7E" w:rsidRDefault="009E0783" w:rsidP="00B021A1">
      <w:pPr>
        <w:spacing w:after="0" w:line="240" w:lineRule="auto"/>
        <w:ind w:right="13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Природа. Человек. Общество. Что такое экология. Природа в опасности!</w:t>
      </w:r>
    </w:p>
    <w:p w:rsidR="009E0783" w:rsidRPr="00F84C7E" w:rsidRDefault="009E0783" w:rsidP="009E07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2. Эта удивительная природа (18 ч.)</w:t>
      </w:r>
    </w:p>
    <w:p w:rsidR="009E0783" w:rsidRPr="00F84C7E" w:rsidRDefault="009E0783" w:rsidP="009E0783">
      <w:pPr>
        <w:spacing w:after="0" w:line="240" w:lineRule="auto"/>
        <w:ind w:right="135" w:firstLine="31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Тела, вещества, частицы. Разнообразие веществ. Воздух и его охрана. Вода. Превращения и круговороты воды. Берегите воду! Как разрушаются камни. Что такое почва. Разнообразие растений. Солнце, растения и мы с вами. Размножение и развитие растений. Охрана растений. Разнообразие животных. Кто что есть? Размножение и развитие животных. Охрана животных. В царстве грибов. Великий круговорот жизни.</w:t>
      </w:r>
    </w:p>
    <w:p w:rsidR="009E0783" w:rsidRPr="00F84C7E" w:rsidRDefault="009E0783" w:rsidP="009E07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84C7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Практические работы: </w:t>
      </w: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обнаружение крахмала в продук</w:t>
      </w: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softHyphen/>
        <w:t>тах питания; изучение свойств воды, очистка загрязненной воды с помощью фильтра; изучение свойств почвы.</w:t>
      </w:r>
    </w:p>
    <w:p w:rsidR="00E52D13" w:rsidRPr="00F84C7E" w:rsidRDefault="00E52D13" w:rsidP="009E07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52D13" w:rsidRPr="00F84C7E" w:rsidRDefault="00E52D13" w:rsidP="009E07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E0783" w:rsidRPr="00F84C7E" w:rsidRDefault="009E0783" w:rsidP="009E07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3. Мы и наше здоровье (10 ч.)</w:t>
      </w:r>
    </w:p>
    <w:p w:rsidR="009E0783" w:rsidRPr="00F84C7E" w:rsidRDefault="009E0783" w:rsidP="009E0783">
      <w:pPr>
        <w:spacing w:after="0" w:line="240" w:lineRule="auto"/>
        <w:ind w:right="135" w:firstLine="315"/>
        <w:jc w:val="both"/>
        <w:rPr>
          <w:rFonts w:ascii="Tahoma" w:eastAsia="Calibri" w:hAnsi="Tahoma" w:cs="Tahoma"/>
          <w:b/>
          <w:bCs/>
          <w:color w:val="000000" w:themeColor="text1"/>
          <w:sz w:val="18"/>
          <w:szCs w:val="18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Организм человека. Органы чувств. Надежная защита организма. Опора тела и движение. Наше питание. Дыхание и кровообращение. Умей предупреждать болезни. Здоровый образ жизни.</w:t>
      </w:r>
      <w:r w:rsidRPr="00F84C7E">
        <w:rPr>
          <w:rFonts w:ascii="Tahoma" w:eastAsia="Calibri" w:hAnsi="Tahoma" w:cs="Tahoma"/>
          <w:b/>
          <w:bCs/>
          <w:color w:val="000000" w:themeColor="text1"/>
          <w:sz w:val="18"/>
          <w:szCs w:val="18"/>
          <w:lang w:eastAsia="ru-RU"/>
        </w:rPr>
        <w:t xml:space="preserve"> </w:t>
      </w:r>
    </w:p>
    <w:p w:rsidR="009E0783" w:rsidRPr="00F84C7E" w:rsidRDefault="009E0783" w:rsidP="009E07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84C7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Практические работы: </w:t>
      </w:r>
      <w:r w:rsidRPr="00F84C7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измерение роста и веса человека;</w:t>
      </w:r>
      <w:r w:rsidRPr="00F84C7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знакомство с внешним строением кожи; упражнения в оказании первой помощи при неболь</w:t>
      </w: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softHyphen/>
        <w:t>ших повреждениях кожи; изучение содержания питательных веществ в различных продуктах (по информации на упаков</w:t>
      </w: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softHyphen/>
        <w:t>ках); подсчет ударов пульса.</w:t>
      </w:r>
    </w:p>
    <w:p w:rsidR="009E0783" w:rsidRPr="00F84C7E" w:rsidRDefault="009E0783" w:rsidP="009E07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4. Наша безопасность (7 ч.)</w:t>
      </w:r>
    </w:p>
    <w:p w:rsidR="009E0783" w:rsidRPr="00F84C7E" w:rsidRDefault="009E0783" w:rsidP="009E0783">
      <w:pPr>
        <w:spacing w:after="0" w:line="240" w:lineRule="auto"/>
        <w:ind w:right="135" w:firstLine="31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Огонь, вода и газ. Чтобы путь был счастливым. Дорожные знаки. Опасные места. Природа и наша безопасность. Экологическая безопасность.</w:t>
      </w:r>
    </w:p>
    <w:p w:rsidR="009E0783" w:rsidRPr="00F84C7E" w:rsidRDefault="009E0783" w:rsidP="009E07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Практическая работа: </w:t>
      </w:r>
      <w:r w:rsidRPr="00F84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знакомство с устройством и рабо</w:t>
      </w:r>
      <w:r w:rsidRPr="00F84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той бытового фильтра для воды.</w:t>
      </w:r>
    </w:p>
    <w:p w:rsidR="009E0783" w:rsidRPr="00F84C7E" w:rsidRDefault="009E0783" w:rsidP="009E07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5. Чему учит экономика (12 ч.)</w:t>
      </w:r>
    </w:p>
    <w:p w:rsidR="009E0783" w:rsidRPr="00F84C7E" w:rsidRDefault="009E0783" w:rsidP="009E0783">
      <w:pPr>
        <w:spacing w:after="0" w:line="240" w:lineRule="auto"/>
        <w:ind w:right="135" w:firstLine="31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Для чего нужна экономика. Природные богатства и труд людей – основа экономики. Полезные ископаемые. Растениеводство. Животноводство. Какая бывает промышленность. Что такое деньги. Государственный бюджет. Семейный бюджет. Экономика и экология.</w:t>
      </w:r>
    </w:p>
    <w:p w:rsidR="001F50E2" w:rsidRPr="00F84C7E" w:rsidRDefault="009E0783" w:rsidP="00145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84C7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Практические работы: </w:t>
      </w: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рассматривание и определение об</w:t>
      </w: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softHyphen/>
        <w:t>разцов полезных ископаемых; знакомство с культурными рас</w:t>
      </w: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softHyphen/>
        <w:t>тениями, составление устного описания рассмотренных расте</w:t>
      </w: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softHyphen/>
        <w:t>ний; знакомство с современными российскими монетами.</w:t>
      </w:r>
    </w:p>
    <w:p w:rsidR="009E0783" w:rsidRPr="00F84C7E" w:rsidRDefault="009E0783" w:rsidP="009E07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6. Путешествия по городам и странам (15 ч.)</w:t>
      </w:r>
    </w:p>
    <w:p w:rsidR="009E0783" w:rsidRPr="00F84C7E" w:rsidRDefault="009E0783" w:rsidP="009E0783">
      <w:pPr>
        <w:spacing w:after="0" w:line="240" w:lineRule="auto"/>
        <w:ind w:right="135" w:firstLine="31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Золотое кольцо России. Наши ближайшие соседи. На севере Европы. Что такое Бенилюкс. В центре Европы. По Франции и Великобритании. На юге Европы. По знаменитым местам мира.</w:t>
      </w:r>
    </w:p>
    <w:p w:rsidR="00E52D13" w:rsidRPr="00F84C7E" w:rsidRDefault="00E52D13" w:rsidP="009E0783">
      <w:pPr>
        <w:spacing w:after="0" w:line="240" w:lineRule="auto"/>
        <w:ind w:right="135" w:firstLine="31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9E0783" w:rsidRPr="00F84C7E" w:rsidRDefault="009E0783" w:rsidP="00E52D13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84C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ТЕМАТИЧЕСКОЕ ПЛАНИРОВАНИЕ</w:t>
      </w:r>
    </w:p>
    <w:p w:rsidR="009E0783" w:rsidRPr="00F84C7E" w:rsidRDefault="009E0783" w:rsidP="009E0783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0417" w:type="dxa"/>
        <w:tblInd w:w="-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2880"/>
        <w:gridCol w:w="900"/>
        <w:gridCol w:w="1440"/>
        <w:gridCol w:w="1440"/>
        <w:gridCol w:w="1260"/>
        <w:gridCol w:w="1597"/>
      </w:tblGrid>
      <w:tr w:rsidR="00F84C7E" w:rsidRPr="00F84C7E" w:rsidTr="00F07A92">
        <w:trPr>
          <w:trHeight w:val="53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38" w:rsidRDefault="00C46838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C46838" w:rsidRDefault="00C46838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раз-дела и темы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38" w:rsidRDefault="00C46838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C46838" w:rsidRDefault="00C46838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38" w:rsidRDefault="00C46838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C46838" w:rsidRDefault="00C46838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38" w:rsidRDefault="00C46838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Виды контроля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Практическая часть</w:t>
            </w:r>
          </w:p>
        </w:tc>
      </w:tr>
      <w:tr w:rsidR="00F84C7E" w:rsidRPr="00F84C7E" w:rsidTr="00C46838">
        <w:trPr>
          <w:cantSplit/>
          <w:trHeight w:val="191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6838" w:rsidRDefault="00C46838" w:rsidP="00C4683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9E0783" w:rsidRPr="00F84C7E" w:rsidRDefault="00C46838" w:rsidP="00C4683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Контроль</w:t>
            </w:r>
            <w:r w:rsidR="009E0783"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ные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6838" w:rsidRDefault="00C46838" w:rsidP="00C4683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9E0783" w:rsidRPr="00F84C7E" w:rsidRDefault="00C46838" w:rsidP="00C4683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Провероч</w:t>
            </w:r>
            <w:r w:rsidR="009E0783"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ные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6838" w:rsidRDefault="00C46838" w:rsidP="00C4683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9E0783" w:rsidRPr="00F84C7E" w:rsidRDefault="00C46838" w:rsidP="00C4683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Экскур</w:t>
            </w:r>
            <w:r w:rsidR="009E0783"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6838" w:rsidRDefault="00C46838" w:rsidP="00C4683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9E0783" w:rsidRPr="00F84C7E" w:rsidRDefault="00C46838" w:rsidP="00C4683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Практичес</w:t>
            </w:r>
            <w:r w:rsidR="009E0783"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кие работы</w:t>
            </w:r>
          </w:p>
        </w:tc>
      </w:tr>
      <w:tr w:rsidR="00F84C7E" w:rsidRPr="00F84C7E" w:rsidTr="00F07A9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ind w:firstLine="35"/>
              <w:jc w:val="both"/>
              <w:rPr>
                <w:rFonts w:ascii="Calibri" w:eastAsia="Calibri" w:hAnsi="Calibri" w:cs="Times New Roman"/>
                <w:color w:val="000000" w:themeColor="text1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Как устроен мир?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C7E" w:rsidRPr="00F84C7E" w:rsidTr="00F07A9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ind w:firstLine="35"/>
              <w:rPr>
                <w:rFonts w:ascii="Calibri" w:eastAsia="Calibri" w:hAnsi="Calibri" w:cs="Times New Roman"/>
                <w:color w:val="000000" w:themeColor="text1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Эта удивительная при-рода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F07A92" w:rsidP="009E07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F84C7E" w:rsidRPr="00F84C7E" w:rsidTr="00F07A9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Мы и наше здоровье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F84C7E" w:rsidRPr="00F84C7E" w:rsidTr="00F07A9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Наша безопасность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F07A92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F84C7E" w:rsidRPr="00F84C7E" w:rsidTr="00F07A9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Чему учит экономика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F84C7E" w:rsidRPr="00F84C7E" w:rsidTr="00F07A9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Путешествия по городам и странам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C7E" w:rsidRPr="00F84C7E" w:rsidTr="00F07A92">
        <w:trPr>
          <w:trHeight w:val="3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68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F07A92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9E0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</w:tbl>
    <w:p w:rsidR="009E0783" w:rsidRPr="00F84C7E" w:rsidRDefault="009E0783" w:rsidP="009E0783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0783" w:rsidRPr="00F84C7E" w:rsidRDefault="009E0783" w:rsidP="009E0783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E0783" w:rsidRPr="00F84C7E" w:rsidRDefault="009E0783" w:rsidP="009E0783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E0783" w:rsidRDefault="009E0783" w:rsidP="00C46838">
      <w:pPr>
        <w:spacing w:after="0" w:line="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6838" w:rsidRPr="00F84C7E" w:rsidRDefault="00C46838" w:rsidP="00C46838">
      <w:pPr>
        <w:spacing w:after="0" w:line="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45E67" w:rsidRPr="00F84C7E" w:rsidRDefault="00145E67" w:rsidP="00E52D13">
      <w:pPr>
        <w:spacing w:after="0" w:line="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52D13" w:rsidRPr="00F84C7E" w:rsidRDefault="00E52D13" w:rsidP="009E0783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E0783" w:rsidRPr="00F84C7E" w:rsidRDefault="009E0783" w:rsidP="009E0783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4C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КАЛЕНДАРНО-ТЕМАТИЧЕСКОЕ ПЛАНИРОВАНИЕ</w:t>
      </w:r>
    </w:p>
    <w:p w:rsidR="009E0783" w:rsidRPr="00F84C7E" w:rsidRDefault="009E0783" w:rsidP="009E0783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900"/>
        <w:gridCol w:w="900"/>
        <w:gridCol w:w="900"/>
        <w:gridCol w:w="3240"/>
        <w:gridCol w:w="3083"/>
      </w:tblGrid>
      <w:tr w:rsidR="00F84C7E" w:rsidRPr="00F84C7E" w:rsidTr="00A6762F">
        <w:trPr>
          <w:trHeight w:val="33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Практическая часть</w:t>
            </w:r>
          </w:p>
        </w:tc>
      </w:tr>
      <w:tr w:rsidR="00F84C7E" w:rsidRPr="00F84C7E" w:rsidTr="00A6762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F84C7E" w:rsidRPr="00F84C7E" w:rsidTr="00A6762F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 Как устроен мир? (6 часов)</w:t>
            </w:r>
          </w:p>
        </w:tc>
      </w:tr>
      <w:tr w:rsidR="00F84C7E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E57BEE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03.09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Природа.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C7E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E57BEE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05.09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 w:themeColor="text1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Человек. Проект «Богатства, отданные людям».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C7E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E57BEE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10.09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Общество.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C7E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E57BEE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12.09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Что такое экология.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C7E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E57BEE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17.09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Природа в опасности!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C7E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E57BEE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19.09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Обобщение. </w:t>
            </w:r>
            <w:r w:rsidRPr="00F84C7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Проверочная работа № 1.</w:t>
            </w: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Презентация проекта «Богатства, отданные людям».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F84C7E" w:rsidRPr="00F84C7E" w:rsidTr="00A6762F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 Эта удивительная природа (18 часов)</w:t>
            </w:r>
          </w:p>
        </w:tc>
      </w:tr>
      <w:tr w:rsidR="00F84C7E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E57BEE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24.09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A6762F">
            <w:pPr>
              <w:spacing w:after="0" w:line="0" w:lineRule="atLeast"/>
              <w:rPr>
                <w:rFonts w:ascii="Calibri" w:eastAsia="Calibri" w:hAnsi="Calibri" w:cs="Times New Roman"/>
                <w:color w:val="000000" w:themeColor="text1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Тела, вещества, частицы.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C7E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E57BEE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26.09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A6762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Разнообразие веществ.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A6762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Практическая работа № 1. «</w:t>
            </w: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Обнаружение крахмала в продук</w:t>
            </w: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тах питания».</w:t>
            </w:r>
            <w:r w:rsidR="00B71308"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F84C7E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E57BEE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01.10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A6762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Воздух и его охрана.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C7E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E57BEE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03.10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A6762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Вода.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C46838" w:rsidP="00A6762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Практическая работа № </w:t>
            </w:r>
            <w:r w:rsidR="009E0783"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2. «</w:t>
            </w:r>
            <w:r w:rsidR="009E0783"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Изучение свойств воды». </w:t>
            </w:r>
            <w:r w:rsidR="00B71308"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ТБ</w:t>
            </w:r>
          </w:p>
        </w:tc>
      </w:tr>
      <w:tr w:rsidR="00F84C7E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E57BEE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08.10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A6762F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Превращения и круговороты воды.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C7E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E57BEE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10.10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A6762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Берегите воду!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C7E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E57BEE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15.10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A6762F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Что такое почва.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C46838" w:rsidP="00A6762F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Практическая работа № </w:t>
            </w:r>
            <w:r w:rsidR="009E0783"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3. «</w:t>
            </w:r>
            <w:r w:rsidR="009E0783"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свойств почвы».</w:t>
            </w:r>
            <w:r w:rsidR="00A6762F"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71308"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ТБ</w:t>
            </w:r>
          </w:p>
        </w:tc>
      </w:tr>
      <w:tr w:rsidR="00F84C7E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E57BEE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17.10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A6762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Разнообразие растений.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F07A92" w:rsidP="00E52D13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Экскурсия «Разнообразие растений родного края».</w:t>
            </w:r>
          </w:p>
        </w:tc>
      </w:tr>
      <w:tr w:rsidR="00F84C7E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E57BEE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22.10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A6762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108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Солнце, растения и мы с вами. </w:t>
            </w:r>
            <w:r w:rsidRPr="00F84C7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Контрольная работа № 1.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C7E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E57BEE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24.10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A6762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Размножение и развитие растений.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C7E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E57BEE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07.11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A6762F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Охрана растений.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C7E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E57BEE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12.11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A6762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Разнообразие животных.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C7E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E57BEE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14.11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08" w:rsidRPr="00F84C7E" w:rsidRDefault="009E0783" w:rsidP="00A6762F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Кто что ест? Проект «Разнообразие природы родного края».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C7E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E57BEE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19.11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A6762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Размножение и развитие животных.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C7E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E57BEE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21.11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A6762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Охрана животных.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C7E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E57BEE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26.11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A6762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царстве грибов.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C7E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E57BEE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28.11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A6762F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Великий круговорот жизни.</w:t>
            </w:r>
          </w:p>
          <w:p w:rsidR="00A6762F" w:rsidRPr="00F84C7E" w:rsidRDefault="00A6762F" w:rsidP="00A6762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C7E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E57BEE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03.12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A6762F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Обобщение. </w:t>
            </w:r>
            <w:r w:rsidRPr="00F84C7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Проверочная работа № 2.</w:t>
            </w: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Презентация проекта «Разнообразие </w:t>
            </w: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природы родного края».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C7E" w:rsidRPr="00F84C7E" w:rsidTr="00A6762F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3. Мы и наше здоровье (10 часов)</w:t>
            </w:r>
          </w:p>
        </w:tc>
      </w:tr>
      <w:tr w:rsidR="00F84C7E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E57BEE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05.12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 w:themeColor="text1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Организм человека.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C46838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Практическая работа № </w:t>
            </w:r>
            <w:r w:rsidR="009E0783"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4. «Измерение роста и массы тела человека».</w:t>
            </w:r>
            <w:r w:rsidR="00B71308"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F84C7E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E57BEE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10.12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Органы чувств.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F84C7E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E57BEE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12.12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Надежная защита организма.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C46838" w:rsidP="00E52D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Практическая работа № </w:t>
            </w:r>
            <w:r w:rsidR="009E0783"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5. «</w:t>
            </w:r>
            <w:r w:rsidR="009E0783"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Знакомство с внешним строением кожи». </w:t>
            </w:r>
            <w:r w:rsidR="00B71308"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ТБ</w:t>
            </w:r>
          </w:p>
        </w:tc>
      </w:tr>
      <w:tr w:rsidR="00F84C7E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E57BEE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17.12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Опора тела и движение.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C7E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E57BEE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19.12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Наше питание. </w:t>
            </w:r>
          </w:p>
          <w:p w:rsidR="009E0783" w:rsidRPr="00F84C7E" w:rsidRDefault="009E0783" w:rsidP="00E52D13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Контрольная работа № 2.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C46838" w:rsidP="00E52D13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Практическая работа № </w:t>
            </w:r>
            <w:r w:rsidR="009E0783"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6. «</w:t>
            </w:r>
            <w:r w:rsidR="00B71308"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Изучение </w:t>
            </w:r>
            <w:r w:rsidR="009E0783"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состава продуктов (по информации на упаков</w:t>
            </w:r>
            <w:r w:rsidR="009E0783"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ках)».</w:t>
            </w:r>
            <w:r w:rsidR="00B71308"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F84C7E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E57BEE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24.12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 «Школа кулинаров».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F84C7E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E57BEE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26.12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Дыхание и кровообращение.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C46838" w:rsidP="00E52D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Практическая работа № </w:t>
            </w:r>
            <w:r w:rsidR="009E0783"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7. «</w:t>
            </w:r>
            <w:r w:rsidR="009E0783"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Подсчет ударов пульса».</w:t>
            </w:r>
            <w:r w:rsidR="00B71308"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F84C7E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Умей предупреждать болезни.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F84C7E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Здоровый образ жизни.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F84C7E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Обобщение. Презентация проекта «Школа кулинаров».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F84C7E" w:rsidRPr="00F84C7E" w:rsidTr="00A6762F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4 .</w:t>
            </w:r>
            <w:r w:rsidR="00652E3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Наша безопасность (7 часов)</w:t>
            </w:r>
          </w:p>
        </w:tc>
      </w:tr>
      <w:tr w:rsidR="00F84C7E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 w:themeColor="text1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Огонь, вода и газ.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F84C7E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Чтобы путь был счастливым.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3" w:rsidRPr="00F84C7E" w:rsidRDefault="009E0783" w:rsidP="00E52D13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F07A92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Дорожные знаки.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Экскурсия «Соблюдение правил дорожного движения».</w:t>
            </w:r>
          </w:p>
        </w:tc>
      </w:tr>
      <w:tr w:rsidR="00F07A92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Опасные места. Проект «Кто нас защищает».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F07A92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Природа и наша безопасность.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F07A92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Экологическая безопасность.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C46838" w:rsidP="00F07A92">
            <w:pPr>
              <w:spacing w:after="0" w:line="0" w:lineRule="atLeast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Практическая работа № </w:t>
            </w:r>
            <w:r w:rsidR="00F07A92"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8. «Знакомство с работой бытового фильтра для очистки воды». ТБ</w:t>
            </w:r>
          </w:p>
        </w:tc>
      </w:tr>
      <w:tr w:rsidR="00F07A92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Обобщение. </w:t>
            </w:r>
            <w:r w:rsidRPr="00F84C7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Проверочная работа № 3.</w:t>
            </w: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Презентация проекта «Кто нас защищает».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F07A92" w:rsidRPr="00F84C7E" w:rsidTr="00A6762F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5. Чему учит экономика (12 часов)</w:t>
            </w:r>
          </w:p>
        </w:tc>
      </w:tr>
      <w:tr w:rsidR="00F07A92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 w:themeColor="text1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Для чего нужна экономика.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F07A92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Природные богатства и труд людей – основа экономики.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F07A92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Полезные ископаемые.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C46838" w:rsidP="00F07A92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Практическая работа № </w:t>
            </w:r>
            <w:r w:rsidR="00F07A92"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9 «</w:t>
            </w:r>
            <w:r w:rsidR="00F07A92"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Рассматривание образцов полезных ископаемых». ТБ</w:t>
            </w:r>
          </w:p>
        </w:tc>
      </w:tr>
      <w:tr w:rsidR="00F07A92" w:rsidRPr="00F84C7E" w:rsidTr="00A6762F">
        <w:trPr>
          <w:trHeight w:val="5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numPr>
                <w:ilvl w:val="0"/>
                <w:numId w:val="20"/>
              </w:numPr>
              <w:spacing w:after="0" w:line="0" w:lineRule="atLeast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Добыча полезных ископаемых.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07A92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numPr>
                <w:ilvl w:val="0"/>
                <w:numId w:val="20"/>
              </w:numPr>
              <w:spacing w:after="0" w:line="0" w:lineRule="atLeast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Растениеводство.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C46838" w:rsidP="00F07A92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Практическая работа № </w:t>
            </w:r>
            <w:r w:rsidR="00F07A92"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10. </w:t>
            </w:r>
            <w:r w:rsidR="00F07A92"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«</w:t>
            </w:r>
            <w:r w:rsidR="00F07A92"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культурными растениями». ТБ</w:t>
            </w:r>
          </w:p>
        </w:tc>
      </w:tr>
      <w:tr w:rsidR="00F07A92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Животноводство.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07A92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Какая бывает промышленность. Проект «Экономика родного края».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07A92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Что такое деньги.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C46838" w:rsidP="00F07A92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Практическая работа № </w:t>
            </w:r>
            <w:r w:rsidR="00F07A92" w:rsidRPr="00F84C7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11. «</w:t>
            </w:r>
            <w:r w:rsidR="00F07A92"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современными российскими монетами». ТБ</w:t>
            </w:r>
          </w:p>
        </w:tc>
      </w:tr>
      <w:tr w:rsidR="00F07A92" w:rsidRPr="00F84C7E" w:rsidTr="00A6762F">
        <w:trPr>
          <w:trHeight w:val="30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Государственный бюджет.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F07A92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Семейный бюджет.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F07A92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Экономика и экология.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F07A92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ind w:firstLine="35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Обобщение.</w:t>
            </w: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84C7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Контрольная работа №3.</w:t>
            </w: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Презентация проекта «Экономика родного края».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F07A92" w:rsidRPr="00F84C7E" w:rsidTr="00A6762F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6. П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утешествия по городам и странам</w:t>
            </w:r>
            <w:r w:rsidRPr="00F84C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(15 часов)</w:t>
            </w:r>
          </w:p>
        </w:tc>
      </w:tr>
      <w:tr w:rsidR="00F07A92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Золотое кольцо России.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F07A92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ind w:firstLine="35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Золотое кольцо России. Проект «Музей путешест-вий».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F07A92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ind w:firstLine="35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Наши ближайшие соседи.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F07A92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севере Европы Норвегия, Швеция, Финляндия.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F07A92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севере Европы. Дания, Исландия).  </w:t>
            </w:r>
            <w:r w:rsidRPr="00F84C7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Проверочная работа № 4.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F07A92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ind w:firstLine="35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Что такое Бенилюкс.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F07A92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ind w:firstLine="35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В центре Европы. Германия, Австрия.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F07A92" w:rsidRPr="00F84C7E" w:rsidTr="00A6762F">
        <w:trPr>
          <w:trHeight w:val="57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ind w:firstLine="35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В центре Европы. Швейцария.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F07A92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rPr>
                <w:rFonts w:ascii="Calibri" w:eastAsia="Calibri" w:hAnsi="Calibri" w:cs="Calibri"/>
                <w:color w:val="000000" w:themeColor="text1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Франции.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F07A92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Великобритании.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F07A92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ind w:firstLine="35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юге Европы.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F07A92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ind w:firstLine="35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знаменитым местам мира.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F07A92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ind w:firstLine="35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Обобщение. </w:t>
            </w:r>
            <w:r w:rsidRPr="00F84C7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Контрольная работа № 4.</w:t>
            </w: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F07A92" w:rsidRPr="00F84C7E" w:rsidTr="00A676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rPr>
                <w:rFonts w:ascii="Calibri" w:eastAsia="Calibri" w:hAnsi="Calibri" w:cs="Calibri"/>
                <w:color w:val="000000" w:themeColor="text1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Презентация проекта «Музей путешествий».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F07A92" w:rsidRPr="00F84C7E" w:rsidTr="00A6762F">
        <w:trPr>
          <w:trHeight w:val="84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numPr>
                <w:ilvl w:val="0"/>
                <w:numId w:val="20"/>
              </w:num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4C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Итоговый урок за год. Презентации проекта «Музей путешествий».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2" w:rsidRPr="00F84C7E" w:rsidRDefault="00F07A92" w:rsidP="00F07A92">
            <w:pPr>
              <w:spacing w:after="0" w:line="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</w:tbl>
    <w:p w:rsidR="009E0783" w:rsidRPr="00F84C7E" w:rsidRDefault="009E0783" w:rsidP="009E0783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0783" w:rsidRPr="00F84C7E" w:rsidRDefault="009E0783" w:rsidP="009E0783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0783" w:rsidRPr="00F84C7E" w:rsidRDefault="009E0783" w:rsidP="009E0783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0783" w:rsidRPr="00F84C7E" w:rsidRDefault="009E0783" w:rsidP="009E0783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0783" w:rsidRPr="00F84C7E" w:rsidRDefault="009E0783" w:rsidP="009E0783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0783" w:rsidRPr="00F84C7E" w:rsidRDefault="009E0783" w:rsidP="009E0783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0783" w:rsidRPr="00F84C7E" w:rsidRDefault="009E0783" w:rsidP="009E0783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9E0783" w:rsidRPr="00F84C7E" w:rsidSect="009E0783">
          <w:foot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E0783" w:rsidRPr="00F84C7E" w:rsidRDefault="009E0783" w:rsidP="001F50E2">
      <w:pPr>
        <w:spacing w:after="0"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E0783" w:rsidRPr="00F84C7E" w:rsidSect="009E0783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694" w:rsidRDefault="00190694">
      <w:pPr>
        <w:spacing w:after="0" w:line="240" w:lineRule="auto"/>
      </w:pPr>
      <w:r>
        <w:separator/>
      </w:r>
    </w:p>
  </w:endnote>
  <w:endnote w:type="continuationSeparator" w:id="0">
    <w:p w:rsidR="00190694" w:rsidRDefault="00190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9149291"/>
      <w:docPartObj>
        <w:docPartGallery w:val="Page Numbers (Bottom of Page)"/>
        <w:docPartUnique/>
      </w:docPartObj>
    </w:sdtPr>
    <w:sdtEndPr/>
    <w:sdtContent>
      <w:p w:rsidR="00C46838" w:rsidRDefault="00C4683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8B2">
          <w:rPr>
            <w:noProof/>
          </w:rPr>
          <w:t>1</w:t>
        </w:r>
        <w:r>
          <w:fldChar w:fldCharType="end"/>
        </w:r>
      </w:p>
    </w:sdtContent>
  </w:sdt>
  <w:p w:rsidR="00652E3F" w:rsidRDefault="00652E3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694" w:rsidRDefault="00190694">
      <w:pPr>
        <w:spacing w:after="0" w:line="240" w:lineRule="auto"/>
      </w:pPr>
      <w:r>
        <w:separator/>
      </w:r>
    </w:p>
  </w:footnote>
  <w:footnote w:type="continuationSeparator" w:id="0">
    <w:p w:rsidR="00190694" w:rsidRDefault="00190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32FDE"/>
    <w:multiLevelType w:val="multilevel"/>
    <w:tmpl w:val="1B98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42C6B"/>
    <w:multiLevelType w:val="hybridMultilevel"/>
    <w:tmpl w:val="35B84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81916"/>
    <w:multiLevelType w:val="multilevel"/>
    <w:tmpl w:val="1D12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52FD2"/>
    <w:multiLevelType w:val="hybridMultilevel"/>
    <w:tmpl w:val="0E845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C65AE"/>
    <w:multiLevelType w:val="hybridMultilevel"/>
    <w:tmpl w:val="7846A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F6542"/>
    <w:multiLevelType w:val="multilevel"/>
    <w:tmpl w:val="DC8A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9B05D6"/>
    <w:multiLevelType w:val="hybridMultilevel"/>
    <w:tmpl w:val="19AEA6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30E0724"/>
    <w:multiLevelType w:val="hybridMultilevel"/>
    <w:tmpl w:val="6BEA6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B162F3"/>
    <w:multiLevelType w:val="multilevel"/>
    <w:tmpl w:val="F44A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BF0243"/>
    <w:multiLevelType w:val="hybridMultilevel"/>
    <w:tmpl w:val="4056B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4F209C"/>
    <w:multiLevelType w:val="hybridMultilevel"/>
    <w:tmpl w:val="460465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DCF6C23"/>
    <w:multiLevelType w:val="hybridMultilevel"/>
    <w:tmpl w:val="75408ED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42BF5349"/>
    <w:multiLevelType w:val="hybridMultilevel"/>
    <w:tmpl w:val="4F722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1C15C3"/>
    <w:multiLevelType w:val="multilevel"/>
    <w:tmpl w:val="F44A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BF50B8"/>
    <w:multiLevelType w:val="hybridMultilevel"/>
    <w:tmpl w:val="F16C5B7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4E3A528F"/>
    <w:multiLevelType w:val="hybridMultilevel"/>
    <w:tmpl w:val="B462836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>
    <w:nsid w:val="508A7A65"/>
    <w:multiLevelType w:val="multilevel"/>
    <w:tmpl w:val="F44A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16014B"/>
    <w:multiLevelType w:val="multilevel"/>
    <w:tmpl w:val="F44A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036E48"/>
    <w:multiLevelType w:val="multilevel"/>
    <w:tmpl w:val="F44A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FC4E32"/>
    <w:multiLevelType w:val="multilevel"/>
    <w:tmpl w:val="224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CF3927"/>
    <w:multiLevelType w:val="multilevel"/>
    <w:tmpl w:val="744A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5A128A"/>
    <w:multiLevelType w:val="multilevel"/>
    <w:tmpl w:val="F44A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EE12B1"/>
    <w:multiLevelType w:val="hybridMultilevel"/>
    <w:tmpl w:val="C8727110"/>
    <w:lvl w:ilvl="0" w:tplc="CF5458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1D42C0"/>
    <w:multiLevelType w:val="hybridMultilevel"/>
    <w:tmpl w:val="16529CD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>
    <w:nsid w:val="74082713"/>
    <w:multiLevelType w:val="multilevel"/>
    <w:tmpl w:val="F44A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453421"/>
    <w:multiLevelType w:val="multilevel"/>
    <w:tmpl w:val="40F4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30165C"/>
    <w:multiLevelType w:val="multilevel"/>
    <w:tmpl w:val="F44A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F837B3"/>
    <w:multiLevelType w:val="multilevel"/>
    <w:tmpl w:val="164A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2"/>
  </w:num>
  <w:num w:numId="3">
    <w:abstractNumId w:val="0"/>
  </w:num>
  <w:num w:numId="4">
    <w:abstractNumId w:val="19"/>
  </w:num>
  <w:num w:numId="5">
    <w:abstractNumId w:val="2"/>
  </w:num>
  <w:num w:numId="6">
    <w:abstractNumId w:val="9"/>
  </w:num>
  <w:num w:numId="7">
    <w:abstractNumId w:val="4"/>
  </w:num>
  <w:num w:numId="8">
    <w:abstractNumId w:val="1"/>
  </w:num>
  <w:num w:numId="9">
    <w:abstractNumId w:val="12"/>
  </w:num>
  <w:num w:numId="10">
    <w:abstractNumId w:val="7"/>
  </w:num>
  <w:num w:numId="11">
    <w:abstractNumId w:val="27"/>
  </w:num>
  <w:num w:numId="12">
    <w:abstractNumId w:val="20"/>
  </w:num>
  <w:num w:numId="13">
    <w:abstractNumId w:val="5"/>
  </w:num>
  <w:num w:numId="14">
    <w:abstractNumId w:val="26"/>
  </w:num>
  <w:num w:numId="15">
    <w:abstractNumId w:val="25"/>
  </w:num>
  <w:num w:numId="16">
    <w:abstractNumId w:val="15"/>
  </w:num>
  <w:num w:numId="17">
    <w:abstractNumId w:val="23"/>
  </w:num>
  <w:num w:numId="18">
    <w:abstractNumId w:val="14"/>
  </w:num>
  <w:num w:numId="19">
    <w:abstractNumId w:val="11"/>
  </w:num>
  <w:num w:numId="20">
    <w:abstractNumId w:val="6"/>
  </w:num>
  <w:num w:numId="21">
    <w:abstractNumId w:val="17"/>
  </w:num>
  <w:num w:numId="22">
    <w:abstractNumId w:val="21"/>
  </w:num>
  <w:num w:numId="23">
    <w:abstractNumId w:val="13"/>
  </w:num>
  <w:num w:numId="24">
    <w:abstractNumId w:val="16"/>
  </w:num>
  <w:num w:numId="25">
    <w:abstractNumId w:val="24"/>
  </w:num>
  <w:num w:numId="26">
    <w:abstractNumId w:val="8"/>
  </w:num>
  <w:num w:numId="27">
    <w:abstractNumId w:val="18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783"/>
    <w:rsid w:val="00057313"/>
    <w:rsid w:val="000E2263"/>
    <w:rsid w:val="00145E67"/>
    <w:rsid w:val="00190694"/>
    <w:rsid w:val="001F50E2"/>
    <w:rsid w:val="0020706E"/>
    <w:rsid w:val="002207D3"/>
    <w:rsid w:val="00326CF3"/>
    <w:rsid w:val="00444BFD"/>
    <w:rsid w:val="0058576B"/>
    <w:rsid w:val="005A167E"/>
    <w:rsid w:val="005C52FB"/>
    <w:rsid w:val="00652E3F"/>
    <w:rsid w:val="006C3A0C"/>
    <w:rsid w:val="007429BC"/>
    <w:rsid w:val="0080489F"/>
    <w:rsid w:val="00835EDB"/>
    <w:rsid w:val="00947C13"/>
    <w:rsid w:val="00965497"/>
    <w:rsid w:val="009E0783"/>
    <w:rsid w:val="00A6762F"/>
    <w:rsid w:val="00B021A1"/>
    <w:rsid w:val="00B71308"/>
    <w:rsid w:val="00BC5623"/>
    <w:rsid w:val="00C46838"/>
    <w:rsid w:val="00C82F95"/>
    <w:rsid w:val="00D118B2"/>
    <w:rsid w:val="00DB0B62"/>
    <w:rsid w:val="00E52D13"/>
    <w:rsid w:val="00E57BEE"/>
    <w:rsid w:val="00E81123"/>
    <w:rsid w:val="00EB0EB6"/>
    <w:rsid w:val="00F07A92"/>
    <w:rsid w:val="00F8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428DC-81AA-4C87-A5D6-6DB565CD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E0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E0783"/>
  </w:style>
  <w:style w:type="table" w:styleId="a5">
    <w:name w:val="Table Grid"/>
    <w:basedOn w:val="a1"/>
    <w:uiPriority w:val="59"/>
    <w:rsid w:val="009E0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9E0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E0783"/>
    <w:pPr>
      <w:ind w:left="720"/>
      <w:contextualSpacing/>
    </w:pPr>
  </w:style>
  <w:style w:type="paragraph" w:styleId="a7">
    <w:name w:val="No Spacing"/>
    <w:uiPriority w:val="1"/>
    <w:qFormat/>
    <w:rsid w:val="00145E6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71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1308"/>
    <w:rPr>
      <w:rFonts w:ascii="Tahoma" w:hAnsi="Tahoma" w:cs="Tahoma"/>
      <w:sz w:val="16"/>
      <w:szCs w:val="16"/>
    </w:rPr>
  </w:style>
  <w:style w:type="paragraph" w:styleId="aa">
    <w:name w:val="Normal (Web)"/>
    <w:basedOn w:val="a"/>
    <w:semiHidden/>
    <w:rsid w:val="00326CF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46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46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../media/image4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DA58C-0D57-448D-8465-4E467772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12</Pages>
  <Words>2911</Words>
  <Characters>16594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22</cp:revision>
  <cp:lastPrinted>2019-09-16T05:15:00Z</cp:lastPrinted>
  <dcterms:created xsi:type="dcterms:W3CDTF">2018-08-10T06:50:00Z</dcterms:created>
  <dcterms:modified xsi:type="dcterms:W3CDTF">2019-09-30T19:13:00Z</dcterms:modified>
</cp:coreProperties>
</file>