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A27" w:rsidRDefault="00903048" w:rsidP="00F93A27">
      <w:pPr>
        <w:textAlignment w:val="baseline"/>
        <w:rPr>
          <w:rFonts w:eastAsia="Times New Roman"/>
          <w:color w:val="000000"/>
          <w:kern w:val="24"/>
          <w:sz w:val="28"/>
          <w:szCs w:val="28"/>
          <w:lang w:eastAsia="ru-RU"/>
        </w:rPr>
      </w:pPr>
      <w:r>
        <w:rPr>
          <w:rFonts w:eastAsia="Times New Roman"/>
          <w:noProof/>
          <w:color w:val="000000"/>
          <w:kern w:val="24"/>
          <w:sz w:val="28"/>
          <w:szCs w:val="28"/>
          <w:lang w:eastAsia="ru-RU"/>
        </w:rPr>
        <w:drawing>
          <wp:inline distT="0" distB="0" distL="0" distR="0">
            <wp:extent cx="6390005" cy="87807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78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C09" w:rsidRDefault="00CB2C09" w:rsidP="00F93A27">
      <w:pPr>
        <w:textAlignment w:val="baseline"/>
        <w:rPr>
          <w:rFonts w:eastAsia="Times New Roman"/>
          <w:color w:val="000000"/>
          <w:kern w:val="24"/>
          <w:sz w:val="28"/>
          <w:szCs w:val="28"/>
          <w:lang w:eastAsia="ru-RU"/>
        </w:rPr>
      </w:pPr>
    </w:p>
    <w:p w:rsidR="00F93A27" w:rsidRPr="00693F4D" w:rsidRDefault="00F93A27" w:rsidP="00693F4D">
      <w:pPr>
        <w:textAlignment w:val="baseline"/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627"/>
        <w:gridCol w:w="840"/>
        <w:gridCol w:w="850"/>
        <w:gridCol w:w="7336"/>
      </w:tblGrid>
      <w:tr w:rsidR="00F93A27" w:rsidRPr="00B66A03" w:rsidTr="00C11C7F">
        <w:trPr>
          <w:trHeight w:val="242"/>
        </w:trPr>
        <w:tc>
          <w:tcPr>
            <w:tcW w:w="1253" w:type="dxa"/>
            <w:gridSpan w:val="2"/>
            <w:shd w:val="clear" w:color="auto" w:fill="auto"/>
          </w:tcPr>
          <w:p w:rsidR="00F93A27" w:rsidRPr="00B66A03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F93A27" w:rsidRPr="00B66A03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336" w:type="dxa"/>
            <w:vMerge w:val="restart"/>
            <w:shd w:val="clear" w:color="auto" w:fill="auto"/>
          </w:tcPr>
          <w:p w:rsidR="00F93A27" w:rsidRPr="00B66A03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F93A27" w:rsidRPr="008A5FDA" w:rsidTr="00C11C7F">
        <w:trPr>
          <w:trHeight w:val="193"/>
        </w:trPr>
        <w:tc>
          <w:tcPr>
            <w:tcW w:w="626" w:type="dxa"/>
            <w:shd w:val="clear" w:color="auto" w:fill="auto"/>
          </w:tcPr>
          <w:p w:rsidR="00F93A27" w:rsidRPr="00F31D42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D42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627" w:type="dxa"/>
            <w:shd w:val="clear" w:color="auto" w:fill="auto"/>
          </w:tcPr>
          <w:p w:rsidR="00F93A27" w:rsidRPr="00F31D42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D42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840" w:type="dxa"/>
            <w:shd w:val="clear" w:color="auto" w:fill="auto"/>
          </w:tcPr>
          <w:p w:rsidR="00F93A27" w:rsidRPr="00F31D42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D42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F93A27" w:rsidRPr="00F31D42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D42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336" w:type="dxa"/>
            <w:vMerge/>
            <w:shd w:val="clear" w:color="auto" w:fill="auto"/>
          </w:tcPr>
          <w:p w:rsidR="00F93A27" w:rsidRPr="008A5FD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A27" w:rsidRPr="007C19EA" w:rsidTr="008C5BC0">
        <w:trPr>
          <w:trHeight w:val="290"/>
        </w:trPr>
        <w:tc>
          <w:tcPr>
            <w:tcW w:w="10279" w:type="dxa"/>
            <w:gridSpan w:val="5"/>
            <w:shd w:val="clear" w:color="auto" w:fill="auto"/>
          </w:tcPr>
          <w:p w:rsidR="00F93A27" w:rsidRPr="007C19EA" w:rsidRDefault="00F93A27" w:rsidP="008C5BC0">
            <w:pPr>
              <w:jc w:val="center"/>
              <w:rPr>
                <w:b/>
              </w:rPr>
            </w:pPr>
            <w:r>
              <w:rPr>
                <w:b/>
              </w:rPr>
              <w:t>1. Мастерская игротеки (</w:t>
            </w:r>
            <w:r w:rsidR="00903048">
              <w:rPr>
                <w:b/>
                <w:lang w:val="en-US"/>
              </w:rPr>
              <w:t>3</w:t>
            </w:r>
            <w:r>
              <w:rPr>
                <w:b/>
              </w:rPr>
              <w:t xml:space="preserve"> ч)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C11C7F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Волчки из массы для моделирования.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903048" w:rsidRDefault="00903048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AA5383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Мини-гольф из цветного картона. Вырезание деталей.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903048" w:rsidRDefault="00903048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AA5383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Поделки из подручных материалов.</w:t>
            </w:r>
          </w:p>
        </w:tc>
      </w:tr>
      <w:tr w:rsidR="00F93A27" w:rsidRPr="007C19EA" w:rsidTr="008C5BC0">
        <w:trPr>
          <w:trHeight w:val="306"/>
        </w:trPr>
        <w:tc>
          <w:tcPr>
            <w:tcW w:w="10279" w:type="dxa"/>
            <w:gridSpan w:val="5"/>
            <w:shd w:val="clear" w:color="auto" w:fill="auto"/>
          </w:tcPr>
          <w:p w:rsidR="00F93A27" w:rsidRPr="00DB1058" w:rsidRDefault="00F93A27" w:rsidP="008C5BC0">
            <w:pPr>
              <w:jc w:val="center"/>
              <w:rPr>
                <w:b/>
              </w:rPr>
            </w:pPr>
            <w:r>
              <w:rPr>
                <w:b/>
              </w:rPr>
              <w:t>2. Мастерская лепки (</w:t>
            </w:r>
            <w:r w:rsidR="00903048">
              <w:rPr>
                <w:b/>
                <w:lang w:val="en-US"/>
              </w:rPr>
              <w:t>2</w:t>
            </w:r>
            <w:r>
              <w:rPr>
                <w:b/>
              </w:rPr>
              <w:t xml:space="preserve"> ч)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903048" w:rsidRDefault="00903048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B23520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Лепка магнитов из пластилина. Овощи.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903048" w:rsidRDefault="00903048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B23520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Лепка магнитов из солёного теста. Насекомые.</w:t>
            </w:r>
          </w:p>
        </w:tc>
      </w:tr>
      <w:tr w:rsidR="00F93A27" w:rsidRPr="007C19EA" w:rsidTr="008C5BC0">
        <w:trPr>
          <w:trHeight w:val="306"/>
        </w:trPr>
        <w:tc>
          <w:tcPr>
            <w:tcW w:w="10279" w:type="dxa"/>
            <w:gridSpan w:val="5"/>
            <w:shd w:val="clear" w:color="auto" w:fill="auto"/>
          </w:tcPr>
          <w:p w:rsidR="00F93A27" w:rsidRPr="00DB1058" w:rsidRDefault="00F93A27" w:rsidP="008C5BC0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3. Мастерская кукольного театра (</w:t>
            </w:r>
            <w:r w:rsidR="00903048">
              <w:rPr>
                <w:b/>
                <w:color w:val="000000"/>
                <w:shd w:val="clear" w:color="auto" w:fill="FFFFFF"/>
                <w:lang w:val="en-US"/>
              </w:rPr>
              <w:t xml:space="preserve">5 </w:t>
            </w:r>
            <w:r>
              <w:rPr>
                <w:b/>
                <w:color w:val="000000"/>
                <w:shd w:val="clear" w:color="auto" w:fill="FFFFFF"/>
              </w:rPr>
              <w:t>ч)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903048" w:rsidRDefault="00903048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B23520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Куклы из сукна.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903048" w:rsidRDefault="00903048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B23520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Куклы из воздушных шаров.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903048" w:rsidRDefault="00903048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B23520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Куклы из пластиковых вилок.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903048" w:rsidRDefault="00903048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B23520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Куклы из картона.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903048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3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B23520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Куклы из картона и цветной бумаги.</w:t>
            </w:r>
          </w:p>
        </w:tc>
      </w:tr>
      <w:tr w:rsidR="00F93A27" w:rsidRPr="007C19EA" w:rsidTr="008C5BC0">
        <w:trPr>
          <w:trHeight w:val="306"/>
        </w:trPr>
        <w:tc>
          <w:tcPr>
            <w:tcW w:w="10279" w:type="dxa"/>
            <w:gridSpan w:val="5"/>
            <w:shd w:val="clear" w:color="auto" w:fill="auto"/>
          </w:tcPr>
          <w:p w:rsidR="00F93A27" w:rsidRPr="00DB1058" w:rsidRDefault="00F93A27" w:rsidP="008C5BC0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4. Мастерская Деда Мороза (</w:t>
            </w:r>
            <w:r w:rsidR="00903048">
              <w:rPr>
                <w:b/>
                <w:color w:val="000000"/>
                <w:shd w:val="clear" w:color="auto" w:fill="FFFFFF"/>
                <w:lang w:val="en-US"/>
              </w:rPr>
              <w:t>4</w:t>
            </w:r>
            <w:r>
              <w:rPr>
                <w:b/>
                <w:color w:val="000000"/>
                <w:shd w:val="clear" w:color="auto" w:fill="FFFFFF"/>
              </w:rPr>
              <w:t xml:space="preserve"> ч)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903048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93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B23520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Новогодние игрушки из цветной бумаги. Объемные шары.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903048" w:rsidRDefault="00903048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B23520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Новогодние игрушки из цветной бумаги. Дед Мороз.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903048" w:rsidRDefault="00903048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B23520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Новогодние игрушки из гофрированного картона. Елка.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903048" w:rsidRDefault="00903048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B23520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Игрушки из цветного картона. Ангелок.</w:t>
            </w:r>
          </w:p>
        </w:tc>
      </w:tr>
      <w:tr w:rsidR="00F93A27" w:rsidRPr="007C19EA" w:rsidTr="008C5BC0">
        <w:trPr>
          <w:trHeight w:val="306"/>
        </w:trPr>
        <w:tc>
          <w:tcPr>
            <w:tcW w:w="10279" w:type="dxa"/>
            <w:gridSpan w:val="5"/>
            <w:shd w:val="clear" w:color="auto" w:fill="auto"/>
          </w:tcPr>
          <w:p w:rsidR="00F93A27" w:rsidRPr="002011E8" w:rsidRDefault="00F93A27" w:rsidP="008C5BC0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5. Мастерская коллекции идей (</w:t>
            </w:r>
            <w:r w:rsidR="00903048">
              <w:rPr>
                <w:b/>
                <w:color w:val="000000"/>
                <w:shd w:val="clear" w:color="auto" w:fill="FFFFFF"/>
                <w:lang w:val="en-US"/>
              </w:rPr>
              <w:t>3</w:t>
            </w:r>
            <w:r>
              <w:rPr>
                <w:b/>
                <w:color w:val="000000"/>
                <w:shd w:val="clear" w:color="auto" w:fill="FFFFFF"/>
              </w:rPr>
              <w:t xml:space="preserve"> ч)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903048" w:rsidRDefault="00903048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B23520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Аппликация из гофрированного картона. Лесная красавица.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903048" w:rsidRDefault="00903048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Игрушки с подвижными деталями. Курочки.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903048" w:rsidRDefault="00903048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Игрушки с подвижными деталями. Мужик и медведь.</w:t>
            </w:r>
          </w:p>
        </w:tc>
      </w:tr>
      <w:tr w:rsidR="00F93A27" w:rsidRPr="007C19EA" w:rsidTr="008C5BC0">
        <w:trPr>
          <w:trHeight w:val="306"/>
        </w:trPr>
        <w:tc>
          <w:tcPr>
            <w:tcW w:w="10279" w:type="dxa"/>
            <w:gridSpan w:val="5"/>
            <w:shd w:val="clear" w:color="auto" w:fill="auto"/>
          </w:tcPr>
          <w:p w:rsidR="00F93A27" w:rsidRPr="002011E8" w:rsidRDefault="00F93A27" w:rsidP="008C5BC0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6. Мастерская дизайна (</w:t>
            </w:r>
            <w:r w:rsidR="00903048">
              <w:rPr>
                <w:b/>
                <w:color w:val="000000"/>
                <w:shd w:val="clear" w:color="auto" w:fill="FFFFFF"/>
                <w:lang w:val="en-US"/>
              </w:rPr>
              <w:t>11</w:t>
            </w:r>
            <w:r>
              <w:rPr>
                <w:b/>
                <w:color w:val="000000"/>
                <w:shd w:val="clear" w:color="auto" w:fill="FFFFFF"/>
              </w:rPr>
              <w:t xml:space="preserve"> ч)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903048" w:rsidRDefault="00903048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картонных коробок цветной бумагой.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903048" w:rsidRDefault="00903048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картонных рамок цветной бумагой.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903048" w:rsidRDefault="00903048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картонных рамок цветными пуговицами.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903048" w:rsidRDefault="00903048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картонных рамок фольгой.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903048" w:rsidRDefault="00903048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Декоративное панно из ракушек.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903048" w:rsidRDefault="00903048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цветочных горшков ракушками.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903048" w:rsidRDefault="00903048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цветочных горшков атласными лентами.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903048" w:rsidRDefault="00903048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Упаковки для подарков из гофрированной бумаги.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903048" w:rsidRDefault="00903048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Упаковки для подарков из цветной бумаги.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903048" w:rsidRDefault="00903048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Украшения из цветной бумаги.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903048" w:rsidRDefault="00903048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Украшения из пластилина и глины.</w:t>
            </w:r>
          </w:p>
        </w:tc>
      </w:tr>
      <w:tr w:rsidR="00F93A27" w:rsidRPr="007C19EA" w:rsidTr="008C5BC0">
        <w:trPr>
          <w:trHeight w:val="306"/>
        </w:trPr>
        <w:tc>
          <w:tcPr>
            <w:tcW w:w="10279" w:type="dxa"/>
            <w:gridSpan w:val="5"/>
            <w:shd w:val="clear" w:color="auto" w:fill="auto"/>
          </w:tcPr>
          <w:p w:rsidR="00F93A27" w:rsidRPr="002011E8" w:rsidRDefault="00F93A27" w:rsidP="008C5BC0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7. Мастерская </w:t>
            </w:r>
            <w:proofErr w:type="spellStart"/>
            <w:r>
              <w:rPr>
                <w:b/>
                <w:color w:val="000000"/>
                <w:shd w:val="clear" w:color="auto" w:fill="FFFFFF"/>
              </w:rPr>
              <w:t>изонити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 (</w:t>
            </w:r>
            <w:r w:rsidR="00903048">
              <w:rPr>
                <w:b/>
                <w:color w:val="000000"/>
                <w:shd w:val="clear" w:color="auto" w:fill="FFFFFF"/>
                <w:lang w:val="en-US"/>
              </w:rPr>
              <w:t>3</w:t>
            </w:r>
            <w:r>
              <w:rPr>
                <w:b/>
                <w:color w:val="000000"/>
                <w:shd w:val="clear" w:color="auto" w:fill="FFFFFF"/>
              </w:rPr>
              <w:t xml:space="preserve"> ч)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903048" w:rsidRDefault="00903048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Декоративная композиция из ниток. Узор.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903048" w:rsidRDefault="00903048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r w:rsidRPr="00FE7C66">
              <w:t xml:space="preserve">Декоративная абстрактная композиция из ниток. 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903048" w:rsidRDefault="00903048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r w:rsidRPr="00FE7C66">
              <w:t xml:space="preserve">Декоративная цветочная композиция из ниток.  </w:t>
            </w:r>
          </w:p>
        </w:tc>
      </w:tr>
      <w:tr w:rsidR="00F93A27" w:rsidRPr="007C19EA" w:rsidTr="008C5BC0">
        <w:trPr>
          <w:trHeight w:val="306"/>
        </w:trPr>
        <w:tc>
          <w:tcPr>
            <w:tcW w:w="10279" w:type="dxa"/>
            <w:gridSpan w:val="5"/>
            <w:shd w:val="clear" w:color="auto" w:fill="auto"/>
          </w:tcPr>
          <w:p w:rsidR="00F93A27" w:rsidRPr="002011E8" w:rsidRDefault="00F93A27" w:rsidP="008C5BC0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8. Мастерская конструирования и моделирования (6</w:t>
            </w:r>
            <w:r w:rsidR="00903048" w:rsidRPr="00903048">
              <w:rPr>
                <w:b/>
                <w:color w:val="000000"/>
                <w:shd w:val="clear" w:color="auto" w:fill="FFFFFF"/>
              </w:rPr>
              <w:t>3</w:t>
            </w:r>
            <w:r>
              <w:rPr>
                <w:b/>
                <w:color w:val="000000"/>
                <w:shd w:val="clear" w:color="auto" w:fill="FFFFFF"/>
              </w:rPr>
              <w:t>ч)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903048" w:rsidRDefault="00903048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Технические модели из гофрированного упаковочного картона.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903048" w:rsidRDefault="00903048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Игрушки из пластиковых упаковок-капсул.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903048" w:rsidRDefault="00903048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Игрушки из поролона. Окончание работы.</w:t>
            </w:r>
          </w:p>
        </w:tc>
      </w:tr>
    </w:tbl>
    <w:p w:rsidR="00F93A27" w:rsidRDefault="00F93A27" w:rsidP="00F93A27">
      <w:pPr>
        <w:jc w:val="center"/>
        <w:rPr>
          <w:b/>
        </w:rPr>
      </w:pPr>
    </w:p>
    <w:p w:rsidR="00217D9C" w:rsidRDefault="00217D9C" w:rsidP="00F93A27"/>
    <w:sectPr w:rsidR="00217D9C" w:rsidSect="00F93A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F04" w:rsidRDefault="00E43F04" w:rsidP="00BB3A30">
      <w:r>
        <w:separator/>
      </w:r>
    </w:p>
  </w:endnote>
  <w:endnote w:type="continuationSeparator" w:id="0">
    <w:p w:rsidR="00E43F04" w:rsidRDefault="00E43F04" w:rsidP="00BB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A30" w:rsidRDefault="00BB3A3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978594"/>
      <w:docPartObj>
        <w:docPartGallery w:val="Page Numbers (Bottom of Page)"/>
        <w:docPartUnique/>
      </w:docPartObj>
    </w:sdtPr>
    <w:sdtEndPr/>
    <w:sdtContent>
      <w:p w:rsidR="00BB3A30" w:rsidRDefault="00903048">
        <w:pPr>
          <w:pStyle w:val="a7"/>
          <w:jc w:val="right"/>
        </w:pPr>
      </w:p>
      <w:bookmarkStart w:id="0" w:name="_GoBack" w:displacedByCustomXml="next"/>
      <w:bookmarkEnd w:id="0" w:displacedByCustomXml="next"/>
    </w:sdtContent>
  </w:sdt>
  <w:p w:rsidR="00BB3A30" w:rsidRDefault="00BB3A3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A30" w:rsidRDefault="00BB3A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F04" w:rsidRDefault="00E43F04" w:rsidP="00BB3A30">
      <w:r>
        <w:separator/>
      </w:r>
    </w:p>
  </w:footnote>
  <w:footnote w:type="continuationSeparator" w:id="0">
    <w:p w:rsidR="00E43F04" w:rsidRDefault="00E43F04" w:rsidP="00BB3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A30" w:rsidRDefault="00BB3A3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A30" w:rsidRDefault="00BB3A3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A30" w:rsidRDefault="00BB3A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A27"/>
    <w:rsid w:val="00217D9C"/>
    <w:rsid w:val="00461F39"/>
    <w:rsid w:val="00693F4D"/>
    <w:rsid w:val="00903048"/>
    <w:rsid w:val="00924A06"/>
    <w:rsid w:val="00AA5383"/>
    <w:rsid w:val="00B23520"/>
    <w:rsid w:val="00BB3A30"/>
    <w:rsid w:val="00C06E07"/>
    <w:rsid w:val="00C11C7F"/>
    <w:rsid w:val="00CB2C09"/>
    <w:rsid w:val="00D67743"/>
    <w:rsid w:val="00E43F04"/>
    <w:rsid w:val="00F93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D62A"/>
  <w15:docId w15:val="{EA2C62B5-497C-4941-87C9-2163824D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3A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3A2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BB3A30"/>
  </w:style>
  <w:style w:type="paragraph" w:styleId="a5">
    <w:name w:val="header"/>
    <w:basedOn w:val="a"/>
    <w:link w:val="a6"/>
    <w:uiPriority w:val="99"/>
    <w:unhideWhenUsed/>
    <w:rsid w:val="00BB3A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3A3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B3A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3A3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B2C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2C0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298</Words>
  <Characters>1702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10</cp:revision>
  <cp:lastPrinted>2017-09-20T10:34:00Z</cp:lastPrinted>
  <dcterms:created xsi:type="dcterms:W3CDTF">2017-09-17T15:10:00Z</dcterms:created>
  <dcterms:modified xsi:type="dcterms:W3CDTF">2019-10-06T05:23:00Z</dcterms:modified>
</cp:coreProperties>
</file>