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70E" w:rsidRDefault="00AA570E" w:rsidP="00AA570E">
      <w:pPr>
        <w:rPr>
          <w:b/>
          <w:sz w:val="28"/>
          <w:lang w:val="ru-RU"/>
        </w:rPr>
      </w:pPr>
    </w:p>
    <w:p w:rsidR="00AA570E" w:rsidRDefault="00AA570E" w:rsidP="00AA570E">
      <w:pPr>
        <w:tabs>
          <w:tab w:val="left" w:pos="14592"/>
        </w:tabs>
        <w:rPr>
          <w:lang w:val="ru-RU"/>
        </w:rPr>
      </w:pPr>
    </w:p>
    <w:p w:rsidR="00AA570E" w:rsidRDefault="00AA570E" w:rsidP="00AA570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по </w:t>
      </w:r>
      <w:r w:rsidR="00A7093B">
        <w:rPr>
          <w:b/>
          <w:sz w:val="28"/>
          <w:lang w:val="ru-RU"/>
        </w:rPr>
        <w:t>праву</w:t>
      </w:r>
      <w:r>
        <w:rPr>
          <w:b/>
          <w:sz w:val="28"/>
          <w:lang w:val="ru-RU"/>
        </w:rPr>
        <w:t xml:space="preserve"> за 2022 - 2023 учебный год МБОУ «СШ № 16 им. С. Иванова»   </w:t>
      </w:r>
    </w:p>
    <w:p w:rsidR="00AA570E" w:rsidRDefault="00AA570E" w:rsidP="00AA570E">
      <w:pPr>
        <w:jc w:val="center"/>
        <w:rPr>
          <w:lang w:val="ru-RU"/>
        </w:rPr>
      </w:pPr>
    </w:p>
    <w:tbl>
      <w:tblPr>
        <w:tblpPr w:leftFromText="180" w:rightFromText="180" w:vertAnchor="text" w:tblpX="-618" w:tblpY="1"/>
        <w:tblOverlap w:val="never"/>
        <w:tblW w:w="16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726"/>
        <w:gridCol w:w="654"/>
        <w:gridCol w:w="610"/>
        <w:gridCol w:w="610"/>
        <w:gridCol w:w="694"/>
        <w:gridCol w:w="503"/>
        <w:gridCol w:w="430"/>
        <w:gridCol w:w="765"/>
        <w:gridCol w:w="452"/>
        <w:gridCol w:w="360"/>
        <w:gridCol w:w="430"/>
        <w:gridCol w:w="430"/>
        <w:gridCol w:w="430"/>
        <w:gridCol w:w="644"/>
        <w:gridCol w:w="502"/>
        <w:gridCol w:w="573"/>
        <w:gridCol w:w="860"/>
        <w:gridCol w:w="643"/>
        <w:gridCol w:w="717"/>
        <w:gridCol w:w="1146"/>
        <w:gridCol w:w="743"/>
        <w:gridCol w:w="711"/>
        <w:gridCol w:w="1430"/>
      </w:tblGrid>
      <w:tr w:rsidR="00AA570E" w:rsidTr="00AA570E">
        <w:trPr>
          <w:cantSplit/>
          <w:trHeight w:val="622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70E" w:rsidRDefault="00AA570E" w:rsidP="00AA570E">
            <w:pPr>
              <w:ind w:left="113" w:right="113"/>
              <w:jc w:val="center"/>
              <w:rPr>
                <w:lang w:val="ru-RU"/>
              </w:rPr>
            </w:pPr>
          </w:p>
          <w:p w:rsidR="00AA570E" w:rsidRDefault="00AA570E" w:rsidP="00AA570E">
            <w:pPr>
              <w:ind w:left="113" w:right="113"/>
              <w:jc w:val="center"/>
              <w:rPr>
                <w:lang w:val="ru-RU"/>
              </w:rPr>
            </w:pPr>
          </w:p>
          <w:p w:rsidR="00AA570E" w:rsidRDefault="00AA570E" w:rsidP="00AA570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70E" w:rsidRDefault="00AA570E" w:rsidP="00AA570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AA570E" w:rsidRDefault="00AA570E" w:rsidP="00AA570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570E" w:rsidRDefault="00AA570E" w:rsidP="00AA570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невыпол-</w:t>
            </w:r>
          </w:p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73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lang w:val="ru-RU"/>
              </w:rPr>
            </w:pPr>
          </w:p>
        </w:tc>
      </w:tr>
      <w:tr w:rsidR="00AA570E" w:rsidTr="00AA570E">
        <w:trPr>
          <w:gridAfter w:val="1"/>
          <w:wAfter w:w="1430" w:type="dxa"/>
          <w:cantSplit/>
          <w:trHeight w:val="3484"/>
        </w:trPr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0E" w:rsidRDefault="00AA570E" w:rsidP="00AA570E">
            <w:pPr>
              <w:rPr>
                <w:lang w:val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0E" w:rsidRDefault="00AA570E" w:rsidP="00AA570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0E" w:rsidRDefault="00AA570E" w:rsidP="00AA570E">
            <w:pPr>
              <w:rPr>
                <w:lang w:val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570E" w:rsidRDefault="00AA570E" w:rsidP="00AA570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570E" w:rsidRDefault="00AA570E" w:rsidP="00AA570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570E" w:rsidRDefault="00AA570E" w:rsidP="00AA570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570E" w:rsidRDefault="00AA570E" w:rsidP="00AA570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570E" w:rsidRDefault="00AA570E" w:rsidP="00AA570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570E" w:rsidRDefault="00AA570E" w:rsidP="00AA570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570E" w:rsidRDefault="00AA570E" w:rsidP="00AA570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570E" w:rsidRDefault="00AA570E" w:rsidP="00AA570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570E" w:rsidRDefault="00AA570E" w:rsidP="00AA570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A570E" w:rsidRDefault="00AA570E" w:rsidP="00AA570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A570E" w:rsidRDefault="00AA570E" w:rsidP="00AA570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A570E" w:rsidRDefault="00AA570E" w:rsidP="00AA570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A570E" w:rsidRDefault="00AA570E" w:rsidP="00AA570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A570E" w:rsidRDefault="00AA570E" w:rsidP="00AA570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A570E" w:rsidRDefault="00AA570E" w:rsidP="00AA570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A570E" w:rsidRDefault="00AA570E" w:rsidP="00AA570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A570E" w:rsidRDefault="00AA570E" w:rsidP="00AA570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A570E" w:rsidRDefault="00AA570E" w:rsidP="00AA570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A570E" w:rsidRDefault="00AA570E" w:rsidP="00AA570E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A570E" w:rsidRDefault="00AA570E" w:rsidP="00AA570E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AA570E" w:rsidTr="00AA570E">
        <w:trPr>
          <w:gridAfter w:val="1"/>
          <w:wAfter w:w="1430" w:type="dxa"/>
          <w:trHeight w:val="3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rPr>
                <w:lang w:val="ru-RU"/>
              </w:rPr>
            </w:pPr>
            <w:r>
              <w:rPr>
                <w:lang w:val="ru-RU"/>
              </w:rPr>
              <w:t>Вишнякова Н.Е.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10-к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lang w:val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lang w:val="ru-R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lang w:val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lang w:val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lang w:val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AA570E" w:rsidTr="00AA570E">
        <w:trPr>
          <w:gridAfter w:val="1"/>
          <w:wAfter w:w="1430" w:type="dxa"/>
          <w:trHeight w:val="6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lang w:val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11-и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31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lang w:val="ru-R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lang w:val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lang w:val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lang w:val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AA570E" w:rsidTr="00AA570E">
        <w:trPr>
          <w:gridAfter w:val="1"/>
          <w:wAfter w:w="1430" w:type="dxa"/>
          <w:trHeight w:val="496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rPr>
                <w:b/>
                <w:lang w:val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0E" w:rsidRDefault="00AA570E" w:rsidP="00AA570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0E" w:rsidRDefault="00AA570E" w:rsidP="00AA570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</w:tbl>
    <w:p w:rsidR="00473205" w:rsidRDefault="00473205"/>
    <w:sectPr w:rsidR="00473205" w:rsidSect="00AA570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63C"/>
    <w:rsid w:val="0042763C"/>
    <w:rsid w:val="00473205"/>
    <w:rsid w:val="00484C04"/>
    <w:rsid w:val="00A7093B"/>
    <w:rsid w:val="00AA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55D3"/>
  <w15:docId w15:val="{2C53E790-6EAD-4CF2-A51F-5A061347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9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Company>diakov.net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МО ИСТОРИЯ</cp:lastModifiedBy>
  <cp:revision>5</cp:revision>
  <dcterms:created xsi:type="dcterms:W3CDTF">2023-05-31T05:28:00Z</dcterms:created>
  <dcterms:modified xsi:type="dcterms:W3CDTF">2023-05-31T07:45:00Z</dcterms:modified>
</cp:coreProperties>
</file>