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3490" w:rsidRDefault="0045322F">
      <w:r>
        <w:rPr>
          <w:noProof/>
        </w:rPr>
        <w:drawing>
          <wp:inline distT="0" distB="0" distL="0" distR="0">
            <wp:extent cx="6660515" cy="915289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3 00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0515" cy="9152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322F" w:rsidRDefault="0045322F"/>
    <w:p w:rsidR="0045322F" w:rsidRDefault="0045322F">
      <w:bookmarkStart w:id="0" w:name="_GoBack"/>
      <w:bookmarkEnd w:id="0"/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709"/>
        <w:gridCol w:w="850"/>
        <w:gridCol w:w="709"/>
        <w:gridCol w:w="7796"/>
      </w:tblGrid>
      <w:tr w:rsidR="00271763" w:rsidRPr="00271763" w:rsidTr="00FF7225">
        <w:tc>
          <w:tcPr>
            <w:tcW w:w="1419" w:type="dxa"/>
            <w:gridSpan w:val="2"/>
            <w:shd w:val="clear" w:color="auto" w:fill="auto"/>
          </w:tcPr>
          <w:p w:rsidR="00271763" w:rsidRPr="00271763" w:rsidRDefault="00271763" w:rsidP="0027176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  <w:r w:rsidRPr="00271763">
              <w:rPr>
                <w:rFonts w:ascii="Times New Roman" w:eastAsiaTheme="minorHAnsi" w:hAnsi="Times New Roman"/>
                <w:b/>
                <w:sz w:val="20"/>
                <w:szCs w:val="20"/>
              </w:rPr>
              <w:lastRenderedPageBreak/>
              <w:t>№ п/п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271763" w:rsidRPr="00271763" w:rsidRDefault="00271763" w:rsidP="0027176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  <w:r w:rsidRPr="00271763">
              <w:rPr>
                <w:rFonts w:ascii="Times New Roman" w:eastAsiaTheme="minorHAnsi" w:hAnsi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7796" w:type="dxa"/>
            <w:vMerge w:val="restart"/>
            <w:shd w:val="clear" w:color="auto" w:fill="auto"/>
          </w:tcPr>
          <w:p w:rsidR="00271763" w:rsidRPr="00271763" w:rsidRDefault="00271763" w:rsidP="0027176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</w:p>
          <w:p w:rsidR="00271763" w:rsidRPr="00271763" w:rsidRDefault="00271763" w:rsidP="0027176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</w:p>
          <w:p w:rsidR="00271763" w:rsidRPr="00271763" w:rsidRDefault="00271763" w:rsidP="0027176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  <w:r w:rsidRPr="00271763">
              <w:rPr>
                <w:rFonts w:ascii="Times New Roman" w:eastAsiaTheme="minorHAnsi" w:hAnsi="Times New Roman"/>
                <w:b/>
                <w:sz w:val="20"/>
                <w:szCs w:val="20"/>
              </w:rPr>
              <w:t>Тема урока</w:t>
            </w:r>
          </w:p>
          <w:p w:rsidR="00271763" w:rsidRPr="00271763" w:rsidRDefault="00271763" w:rsidP="0027176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</w:p>
        </w:tc>
      </w:tr>
      <w:tr w:rsidR="00271763" w:rsidRPr="00271763" w:rsidTr="00FF7225">
        <w:trPr>
          <w:cantSplit/>
          <w:trHeight w:val="738"/>
        </w:trPr>
        <w:tc>
          <w:tcPr>
            <w:tcW w:w="710" w:type="dxa"/>
            <w:shd w:val="clear" w:color="auto" w:fill="auto"/>
            <w:textDirection w:val="btLr"/>
          </w:tcPr>
          <w:p w:rsidR="00271763" w:rsidRPr="00271763" w:rsidRDefault="00271763" w:rsidP="00271763">
            <w:pPr>
              <w:spacing w:after="0" w:line="240" w:lineRule="auto"/>
              <w:ind w:left="113" w:right="113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271763">
              <w:rPr>
                <w:rFonts w:ascii="Times New Roman" w:eastAsiaTheme="minorHAnsi" w:hAnsi="Times New Roman"/>
                <w:b/>
                <w:sz w:val="20"/>
                <w:szCs w:val="20"/>
              </w:rPr>
              <w:t>план</w:t>
            </w:r>
          </w:p>
        </w:tc>
        <w:tc>
          <w:tcPr>
            <w:tcW w:w="709" w:type="dxa"/>
            <w:shd w:val="clear" w:color="auto" w:fill="auto"/>
            <w:textDirection w:val="btLr"/>
          </w:tcPr>
          <w:p w:rsidR="00271763" w:rsidRPr="00271763" w:rsidRDefault="00271763" w:rsidP="00271763">
            <w:pPr>
              <w:spacing w:after="0" w:line="240" w:lineRule="auto"/>
              <w:ind w:left="113" w:right="113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271763">
              <w:rPr>
                <w:rFonts w:ascii="Times New Roman" w:eastAsiaTheme="minorHAnsi" w:hAnsi="Times New Roman"/>
                <w:b/>
                <w:sz w:val="20"/>
                <w:szCs w:val="20"/>
              </w:rPr>
              <w:t>факт</w:t>
            </w:r>
          </w:p>
        </w:tc>
        <w:tc>
          <w:tcPr>
            <w:tcW w:w="850" w:type="dxa"/>
            <w:shd w:val="clear" w:color="auto" w:fill="auto"/>
            <w:textDirection w:val="btLr"/>
          </w:tcPr>
          <w:p w:rsidR="00271763" w:rsidRPr="00271763" w:rsidRDefault="00271763" w:rsidP="00271763">
            <w:pPr>
              <w:spacing w:after="0" w:line="240" w:lineRule="auto"/>
              <w:ind w:left="113" w:right="113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  <w:r w:rsidRPr="00271763">
              <w:rPr>
                <w:rFonts w:ascii="Times New Roman" w:eastAsiaTheme="minorHAnsi" w:hAnsi="Times New Roman"/>
                <w:b/>
                <w:sz w:val="20"/>
                <w:szCs w:val="20"/>
              </w:rPr>
              <w:t xml:space="preserve"> </w:t>
            </w:r>
          </w:p>
          <w:p w:rsidR="00271763" w:rsidRPr="00271763" w:rsidRDefault="00271763" w:rsidP="00271763">
            <w:pPr>
              <w:spacing w:after="0" w:line="240" w:lineRule="auto"/>
              <w:ind w:left="113" w:right="113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  <w:r w:rsidRPr="00271763">
              <w:rPr>
                <w:rFonts w:ascii="Times New Roman" w:eastAsiaTheme="minorHAnsi" w:hAnsi="Times New Roman"/>
                <w:b/>
                <w:sz w:val="20"/>
                <w:szCs w:val="20"/>
              </w:rPr>
              <w:t>план</w:t>
            </w:r>
          </w:p>
        </w:tc>
        <w:tc>
          <w:tcPr>
            <w:tcW w:w="709" w:type="dxa"/>
            <w:shd w:val="clear" w:color="auto" w:fill="auto"/>
            <w:textDirection w:val="btLr"/>
          </w:tcPr>
          <w:p w:rsidR="00271763" w:rsidRPr="00271763" w:rsidRDefault="00271763" w:rsidP="00271763">
            <w:pPr>
              <w:spacing w:after="0" w:line="240" w:lineRule="auto"/>
              <w:ind w:left="113" w:right="113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</w:p>
          <w:p w:rsidR="00271763" w:rsidRPr="00271763" w:rsidRDefault="00271763" w:rsidP="00271763">
            <w:pPr>
              <w:spacing w:after="0" w:line="240" w:lineRule="auto"/>
              <w:ind w:left="113" w:right="113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  <w:r w:rsidRPr="00271763">
              <w:rPr>
                <w:rFonts w:ascii="Times New Roman" w:eastAsiaTheme="minorHAnsi" w:hAnsi="Times New Roman"/>
                <w:b/>
                <w:sz w:val="20"/>
                <w:szCs w:val="20"/>
              </w:rPr>
              <w:t>факт</w:t>
            </w:r>
          </w:p>
        </w:tc>
        <w:tc>
          <w:tcPr>
            <w:tcW w:w="7796" w:type="dxa"/>
            <w:vMerge/>
            <w:shd w:val="clear" w:color="auto" w:fill="auto"/>
          </w:tcPr>
          <w:p w:rsidR="00271763" w:rsidRPr="00271763" w:rsidRDefault="00271763" w:rsidP="0027176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</w:tr>
      <w:tr w:rsidR="00271763" w:rsidRPr="00271763" w:rsidTr="00FF7225">
        <w:tc>
          <w:tcPr>
            <w:tcW w:w="10774" w:type="dxa"/>
            <w:gridSpan w:val="5"/>
            <w:shd w:val="clear" w:color="auto" w:fill="auto"/>
          </w:tcPr>
          <w:p w:rsidR="00271763" w:rsidRPr="00271763" w:rsidRDefault="00271763" w:rsidP="00271763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b/>
                <w:sz w:val="24"/>
                <w:szCs w:val="24"/>
              </w:rPr>
              <w:t>Числа от 1 до 100. Сложение и вычитание. (8 ч.)</w:t>
            </w:r>
          </w:p>
        </w:tc>
      </w:tr>
      <w:tr w:rsidR="00FF7225" w:rsidRPr="00271763" w:rsidTr="00FF7225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0F6F5E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0</w:t>
            </w:r>
            <w:r w:rsidR="009B6CEC"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.09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Повторение. Нумерация чисел. Устные приёмы сложения и вычитания.</w:t>
            </w:r>
          </w:p>
        </w:tc>
      </w:tr>
      <w:tr w:rsidR="00FF7225" w:rsidRPr="00271763" w:rsidTr="00FF7225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0F6F5E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0</w:t>
            </w:r>
            <w:r w:rsidR="009B6CEC">
              <w:rPr>
                <w:rFonts w:ascii="Times New Roman" w:eastAsiaTheme="minorHAnsi" w:hAnsi="Times New Roman"/>
                <w:sz w:val="24"/>
                <w:szCs w:val="24"/>
              </w:rPr>
              <w:t>3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.09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Повторение. Нумерация чисел. Письменные приёмы сложения и вычитания.</w:t>
            </w:r>
          </w:p>
        </w:tc>
      </w:tr>
      <w:tr w:rsidR="00FF7225" w:rsidRPr="00271763" w:rsidTr="00FF7225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0F6F5E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0</w:t>
            </w:r>
            <w:r w:rsidR="009B6CEC">
              <w:rPr>
                <w:rFonts w:ascii="Times New Roman" w:eastAsiaTheme="minorHAnsi" w:hAnsi="Times New Roman"/>
                <w:sz w:val="24"/>
                <w:szCs w:val="24"/>
              </w:rPr>
              <w:t>4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.09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Выражения с переменной.</w:t>
            </w:r>
          </w:p>
        </w:tc>
      </w:tr>
      <w:tr w:rsidR="00FF7225" w:rsidRPr="00271763" w:rsidTr="00FF7225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0F6F5E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0</w:t>
            </w:r>
            <w:r w:rsidR="009B6CEC">
              <w:rPr>
                <w:rFonts w:ascii="Times New Roman" w:eastAsiaTheme="minorHAnsi" w:hAnsi="Times New Roman"/>
                <w:sz w:val="24"/>
                <w:szCs w:val="24"/>
              </w:rPr>
              <w:t>5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.09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Решение уравнений.</w:t>
            </w:r>
          </w:p>
        </w:tc>
      </w:tr>
      <w:tr w:rsidR="00FF7225" w:rsidRPr="00271763" w:rsidTr="00FF7225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0F6F5E" w:rsidRDefault="009B6CEC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09</w:t>
            </w:r>
            <w:r w:rsidR="00FF7225" w:rsidRPr="000F6F5E">
              <w:rPr>
                <w:rFonts w:ascii="Times New Roman" w:eastAsiaTheme="minorHAnsi" w:hAnsi="Times New Roman"/>
                <w:sz w:val="24"/>
                <w:szCs w:val="24"/>
              </w:rPr>
              <w:t>.09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Решение уравнений. Название чисел при вычитании.</w:t>
            </w:r>
          </w:p>
        </w:tc>
      </w:tr>
      <w:tr w:rsidR="00FF7225" w:rsidRPr="00271763" w:rsidTr="00FF7225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0F6F5E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  <w:r w:rsidR="009B6CEC">
              <w:rPr>
                <w:rFonts w:ascii="Times New Roman" w:eastAsiaTheme="minorHAnsi" w:hAnsi="Times New Roman"/>
                <w:sz w:val="24"/>
                <w:szCs w:val="24"/>
              </w:rPr>
              <w:t>0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.09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Решение уравнений. Обозначение геометрических фигур буквами.</w:t>
            </w:r>
          </w:p>
        </w:tc>
      </w:tr>
      <w:tr w:rsidR="00FF7225" w:rsidRPr="00271763" w:rsidTr="00FF7225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0F6F5E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  <w:r w:rsidR="009B6CEC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.09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FF7225" w:rsidRPr="00634C22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b/>
                <w:i/>
                <w:color w:val="006600"/>
                <w:sz w:val="24"/>
                <w:szCs w:val="24"/>
                <w:u w:val="single"/>
              </w:rPr>
            </w:pPr>
            <w:r w:rsidRPr="00634C22"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  <w:t>Стартовая контрольная работа.</w:t>
            </w:r>
          </w:p>
        </w:tc>
      </w:tr>
      <w:tr w:rsidR="00FF7225" w:rsidRPr="00271763" w:rsidTr="00FF7225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0F6F5E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  <w:r w:rsidR="009B6CEC"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.09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Анализ контрольной работы.</w:t>
            </w:r>
          </w:p>
        </w:tc>
      </w:tr>
      <w:tr w:rsidR="00271763" w:rsidRPr="00271763" w:rsidTr="00FF7225">
        <w:tc>
          <w:tcPr>
            <w:tcW w:w="10774" w:type="dxa"/>
            <w:gridSpan w:val="5"/>
            <w:shd w:val="clear" w:color="auto" w:fill="auto"/>
          </w:tcPr>
          <w:p w:rsidR="00271763" w:rsidRPr="00A216FD" w:rsidRDefault="00271763" w:rsidP="00271763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A216FD">
              <w:rPr>
                <w:rFonts w:ascii="Times New Roman" w:eastAsiaTheme="minorHAnsi" w:hAnsi="Times New Roman"/>
                <w:b/>
                <w:sz w:val="24"/>
                <w:szCs w:val="24"/>
              </w:rPr>
              <w:t>Числа от 1 до 100. Табличное умножение и деление. (56ч.)</w:t>
            </w:r>
          </w:p>
        </w:tc>
      </w:tr>
      <w:tr w:rsidR="00FF7225" w:rsidRPr="00271763" w:rsidTr="00FF7225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0F6F5E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  <w:r w:rsidR="009B6CEC">
              <w:rPr>
                <w:rFonts w:ascii="Times New Roman" w:eastAsiaTheme="minorHAnsi" w:hAnsi="Times New Roman"/>
                <w:sz w:val="24"/>
                <w:szCs w:val="24"/>
              </w:rPr>
              <w:t>6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.09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Связь умножения  и сложения.</w:t>
            </w:r>
          </w:p>
        </w:tc>
      </w:tr>
      <w:tr w:rsidR="00FF7225" w:rsidRPr="00271763" w:rsidTr="00FF7225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0F6F5E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  <w:r w:rsidR="009B6CEC">
              <w:rPr>
                <w:rFonts w:ascii="Times New Roman" w:eastAsiaTheme="minorHAnsi" w:hAnsi="Times New Roman"/>
                <w:sz w:val="24"/>
                <w:szCs w:val="24"/>
              </w:rPr>
              <w:t>7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.09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Связь между компонентами и результатом умножения. Чётные и нечётные числа.</w:t>
            </w:r>
          </w:p>
        </w:tc>
      </w:tr>
      <w:tr w:rsidR="00FF7225" w:rsidRPr="00271763" w:rsidTr="00FF7225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0F6F5E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  <w:r w:rsidR="009B6CEC">
              <w:rPr>
                <w:rFonts w:ascii="Times New Roman" w:eastAsiaTheme="minorHAnsi" w:hAnsi="Times New Roman"/>
                <w:sz w:val="24"/>
                <w:szCs w:val="24"/>
              </w:rPr>
              <w:t>8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.09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Таблица умножения и деления с числом 3.</w:t>
            </w:r>
          </w:p>
        </w:tc>
      </w:tr>
      <w:tr w:rsidR="00FF7225" w:rsidRPr="00271763" w:rsidTr="00FF7225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0F6F5E" w:rsidRDefault="009B6CEC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19</w:t>
            </w:r>
            <w:r w:rsidR="00FF7225" w:rsidRPr="000F6F5E">
              <w:rPr>
                <w:rFonts w:ascii="Times New Roman" w:eastAsiaTheme="minorHAnsi" w:hAnsi="Times New Roman"/>
                <w:sz w:val="24"/>
                <w:szCs w:val="24"/>
              </w:rPr>
              <w:t>.09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Решение задач с величинами «цена», «количество», «стоимость».</w:t>
            </w:r>
          </w:p>
        </w:tc>
      </w:tr>
      <w:tr w:rsidR="00FF7225" w:rsidRPr="00271763" w:rsidTr="00FF7225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0F6F5E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  <w:r w:rsidR="009B6CEC">
              <w:rPr>
                <w:rFonts w:ascii="Times New Roman" w:eastAsiaTheme="minorHAnsi" w:hAnsi="Times New Roman"/>
                <w:sz w:val="24"/>
                <w:szCs w:val="24"/>
              </w:rPr>
              <w:t>3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.09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Решение задач с понятиями «масса» и «количество».</w:t>
            </w:r>
          </w:p>
        </w:tc>
      </w:tr>
      <w:tr w:rsidR="00FF7225" w:rsidRPr="00271763" w:rsidTr="00FF7225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14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0F6F5E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  <w:r w:rsidR="009B6CEC">
              <w:rPr>
                <w:rFonts w:ascii="Times New Roman" w:eastAsiaTheme="minorHAnsi" w:hAnsi="Times New Roman"/>
                <w:sz w:val="24"/>
                <w:szCs w:val="24"/>
              </w:rPr>
              <w:t>4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.09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 xml:space="preserve">Порядок выполнения действий. </w:t>
            </w:r>
          </w:p>
        </w:tc>
      </w:tr>
      <w:tr w:rsidR="00FF7225" w:rsidRPr="00271763" w:rsidTr="00FF7225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0F6F5E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  <w:r w:rsidR="009B6CEC">
              <w:rPr>
                <w:rFonts w:ascii="Times New Roman" w:eastAsiaTheme="minorHAnsi" w:hAnsi="Times New Roman"/>
                <w:sz w:val="24"/>
                <w:szCs w:val="24"/>
              </w:rPr>
              <w:t>5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.09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Порядок выполнения действий. Периметр многоугольника.</w:t>
            </w:r>
          </w:p>
        </w:tc>
      </w:tr>
      <w:tr w:rsidR="00FF7225" w:rsidRPr="00271763" w:rsidTr="00FF7225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0F6F5E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  <w:r w:rsidR="009B6CEC">
              <w:rPr>
                <w:rFonts w:ascii="Times New Roman" w:eastAsiaTheme="minorHAnsi" w:hAnsi="Times New Roman"/>
                <w:sz w:val="24"/>
                <w:szCs w:val="24"/>
              </w:rPr>
              <w:t>6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.09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Порядок выполнения действий. Геометрические фигуры.</w:t>
            </w:r>
          </w:p>
        </w:tc>
      </w:tr>
      <w:tr w:rsidR="00FF7225" w:rsidRPr="00271763" w:rsidTr="00FF7225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17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0F6F5E" w:rsidRDefault="009B6CEC" w:rsidP="009B6CE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30.09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Повторение пройденного «Что узнали. Чему научились».</w:t>
            </w:r>
          </w:p>
        </w:tc>
      </w:tr>
      <w:tr w:rsidR="00FF7225" w:rsidRPr="00271763" w:rsidTr="00FF7225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18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0F6F5E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0</w:t>
            </w:r>
            <w:r w:rsidR="009B6CEC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.10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Таблица умножения и деления с числом 4.</w:t>
            </w:r>
          </w:p>
        </w:tc>
      </w:tr>
      <w:tr w:rsidR="00FF7225" w:rsidRPr="00271763" w:rsidTr="00FF7225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19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0F6F5E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0</w:t>
            </w:r>
            <w:r w:rsidR="009B6CEC"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.10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Закрепление изученного материала.</w:t>
            </w:r>
          </w:p>
        </w:tc>
      </w:tr>
      <w:tr w:rsidR="00FF7225" w:rsidRPr="00271763" w:rsidTr="00FF7225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0F6F5E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0</w:t>
            </w:r>
            <w:r w:rsidR="009B6CEC">
              <w:rPr>
                <w:rFonts w:ascii="Times New Roman" w:eastAsiaTheme="minorHAnsi" w:hAnsi="Times New Roman"/>
                <w:sz w:val="24"/>
                <w:szCs w:val="24"/>
              </w:rPr>
              <w:t>3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.10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Задачи на увеличение числа в несколько раз.</w:t>
            </w:r>
          </w:p>
        </w:tc>
      </w:tr>
      <w:tr w:rsidR="00FF7225" w:rsidRPr="00271763" w:rsidTr="00FF7225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21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0F6F5E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0</w:t>
            </w:r>
            <w:r w:rsidR="009B6CEC">
              <w:rPr>
                <w:rFonts w:ascii="Times New Roman" w:eastAsiaTheme="minorHAnsi" w:hAnsi="Times New Roman"/>
                <w:sz w:val="24"/>
                <w:szCs w:val="24"/>
              </w:rPr>
              <w:t>7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.10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Решение задач.</w:t>
            </w:r>
          </w:p>
        </w:tc>
      </w:tr>
      <w:tr w:rsidR="00FF7225" w:rsidRPr="00271763" w:rsidTr="00FF7225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22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0F6F5E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</w:t>
            </w:r>
            <w:r w:rsidR="009B6CEC">
              <w:rPr>
                <w:rFonts w:ascii="Times New Roman" w:eastAsiaTheme="minorHAnsi" w:hAnsi="Times New Roman"/>
                <w:sz w:val="24"/>
                <w:szCs w:val="24"/>
              </w:rPr>
              <w:t>8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.10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Задачи на уменьшение числа в несколько раз.</w:t>
            </w:r>
          </w:p>
        </w:tc>
      </w:tr>
      <w:tr w:rsidR="00FF7225" w:rsidRPr="00271763" w:rsidTr="00FF7225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23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0F6F5E" w:rsidRDefault="009B6CEC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09</w:t>
            </w:r>
            <w:r w:rsidR="00FF7225" w:rsidRPr="000F6F5E">
              <w:rPr>
                <w:rFonts w:ascii="Times New Roman" w:eastAsiaTheme="minorHAnsi" w:hAnsi="Times New Roman"/>
                <w:sz w:val="24"/>
                <w:szCs w:val="24"/>
              </w:rPr>
              <w:t>.10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Задачи на уменьшение числа в несколько раз. Порядок выполнения действий.</w:t>
            </w:r>
          </w:p>
        </w:tc>
      </w:tr>
      <w:tr w:rsidR="00FF7225" w:rsidRPr="00271763" w:rsidTr="00FF7225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24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0F6F5E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  <w:r w:rsidR="009B6CEC">
              <w:rPr>
                <w:rFonts w:ascii="Times New Roman" w:eastAsiaTheme="minorHAnsi" w:hAnsi="Times New Roman"/>
                <w:sz w:val="24"/>
                <w:szCs w:val="24"/>
              </w:rPr>
              <w:t>0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.10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Решение задач. Равенства. Неравенства.</w:t>
            </w:r>
          </w:p>
        </w:tc>
      </w:tr>
      <w:tr w:rsidR="00FF7225" w:rsidRPr="00271763" w:rsidTr="00FF7225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0F6F5E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  <w:r w:rsidR="009B6CEC">
              <w:rPr>
                <w:rFonts w:ascii="Times New Roman" w:eastAsiaTheme="minorHAnsi" w:hAnsi="Times New Roman"/>
                <w:sz w:val="24"/>
                <w:szCs w:val="24"/>
              </w:rPr>
              <w:t>4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.10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Таблица умножения и деления с числом 5.</w:t>
            </w:r>
          </w:p>
        </w:tc>
      </w:tr>
      <w:tr w:rsidR="00FF7225" w:rsidRPr="00271763" w:rsidTr="00FF7225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26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0F6F5E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  <w:r w:rsidR="009B6CEC">
              <w:rPr>
                <w:rFonts w:ascii="Times New Roman" w:eastAsiaTheme="minorHAnsi" w:hAnsi="Times New Roman"/>
                <w:sz w:val="24"/>
                <w:szCs w:val="24"/>
              </w:rPr>
              <w:t>5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.10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FF7225" w:rsidRPr="00271763" w:rsidRDefault="00FF72E7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Задачи на кратное сравнение. Порядок выполнения действий.</w:t>
            </w:r>
          </w:p>
        </w:tc>
      </w:tr>
      <w:tr w:rsidR="00FF7225" w:rsidRPr="00271763" w:rsidTr="00FF7225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27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0F6F5E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  <w:r w:rsidR="009B6CEC">
              <w:rPr>
                <w:rFonts w:ascii="Times New Roman" w:eastAsiaTheme="minorHAnsi" w:hAnsi="Times New Roman"/>
                <w:sz w:val="24"/>
                <w:szCs w:val="24"/>
              </w:rPr>
              <w:t>6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.10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FF7225" w:rsidRPr="00634C22" w:rsidRDefault="00FF72E7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</w:pPr>
            <w:r w:rsidRPr="00634C22"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  <w:t xml:space="preserve">Итоговая </w:t>
            </w:r>
            <w:r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  <w:t>контрольная работа №1</w:t>
            </w:r>
            <w:r w:rsidRPr="00634C22"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  <w:t xml:space="preserve"> за </w:t>
            </w:r>
            <w:r w:rsidRPr="00634C22"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  <w:lang w:val="en-US"/>
              </w:rPr>
              <w:t>I</w:t>
            </w:r>
            <w:r w:rsidRPr="00634C22"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  <w:t xml:space="preserve"> четверть. </w:t>
            </w:r>
            <w:r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  <w:t>«Умножение и деление на 2 и 3».</w:t>
            </w:r>
            <w:r w:rsidRPr="00634C22"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  <w:t xml:space="preserve"> </w:t>
            </w:r>
          </w:p>
        </w:tc>
      </w:tr>
      <w:tr w:rsidR="00FF7225" w:rsidRPr="00271763" w:rsidTr="00FF7225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28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0F6F5E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  <w:r w:rsidR="009B6CEC">
              <w:rPr>
                <w:rFonts w:ascii="Times New Roman" w:eastAsiaTheme="minorHAnsi" w:hAnsi="Times New Roman"/>
                <w:sz w:val="24"/>
                <w:szCs w:val="24"/>
              </w:rPr>
              <w:t>7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.10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Решение задач.</w:t>
            </w:r>
          </w:p>
        </w:tc>
      </w:tr>
      <w:tr w:rsidR="00FF7225" w:rsidRPr="00271763" w:rsidTr="00FF7225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29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0F6F5E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  <w:r w:rsidR="009B6CEC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.10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Таблица умножения и деления с числом 6.</w:t>
            </w:r>
          </w:p>
        </w:tc>
      </w:tr>
      <w:tr w:rsidR="00FF7225" w:rsidRPr="00271763" w:rsidTr="00FF7225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0F6F5E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  <w:r w:rsidR="009B6CEC"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.10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Решение задач. Буквенные выражения.</w:t>
            </w:r>
          </w:p>
        </w:tc>
      </w:tr>
      <w:tr w:rsidR="00FF7225" w:rsidRPr="00271763" w:rsidTr="00FF7225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31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0F6F5E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  <w:r w:rsidR="009B6CEC">
              <w:rPr>
                <w:rFonts w:ascii="Times New Roman" w:eastAsiaTheme="minorHAnsi" w:hAnsi="Times New Roman"/>
                <w:sz w:val="24"/>
                <w:szCs w:val="24"/>
              </w:rPr>
              <w:t>3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.10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Таблица умножения и деления с числом 7.</w:t>
            </w:r>
          </w:p>
        </w:tc>
      </w:tr>
      <w:tr w:rsidR="00FF7225" w:rsidRPr="00271763" w:rsidTr="00FF7225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32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0F6F5E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  <w:r w:rsidR="009B6CEC">
              <w:rPr>
                <w:rFonts w:ascii="Times New Roman" w:eastAsiaTheme="minorHAnsi" w:hAnsi="Times New Roman"/>
                <w:sz w:val="24"/>
                <w:szCs w:val="24"/>
              </w:rPr>
              <w:t>4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.10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Решение задач.</w:t>
            </w:r>
          </w:p>
        </w:tc>
      </w:tr>
      <w:tr w:rsidR="00FF7225" w:rsidRPr="00271763" w:rsidTr="00FF7225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33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0F6F5E" w:rsidRDefault="009B6CEC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28.10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Странички для любознательных.</w:t>
            </w:r>
          </w:p>
        </w:tc>
      </w:tr>
      <w:tr w:rsidR="00FF7225" w:rsidRPr="00271763" w:rsidTr="00FF7225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0F6F5E" w:rsidRDefault="009B6CEC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29.10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Повторение пройденного «Что узнали. Чему научились».</w:t>
            </w:r>
          </w:p>
        </w:tc>
      </w:tr>
      <w:tr w:rsidR="00FF7225" w:rsidRPr="00271763" w:rsidTr="00FF72E7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35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9B6CEC" w:rsidRDefault="009B6CEC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30.10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Площадь. Единицы площади.</w:t>
            </w:r>
          </w:p>
        </w:tc>
      </w:tr>
      <w:tr w:rsidR="00FF7225" w:rsidRPr="00271763" w:rsidTr="00FF7225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36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0F6F5E" w:rsidRDefault="00FF72E7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06</w:t>
            </w:r>
            <w:r w:rsidR="00FF7225" w:rsidRPr="000F6F5E">
              <w:rPr>
                <w:rFonts w:ascii="Times New Roman" w:eastAsiaTheme="minorHAnsi" w:hAnsi="Times New Roman"/>
                <w:sz w:val="24"/>
                <w:szCs w:val="24"/>
              </w:rPr>
              <w:t>.11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Площадь. Сравнение площадей фигур.</w:t>
            </w:r>
          </w:p>
        </w:tc>
      </w:tr>
      <w:tr w:rsidR="00FF7225" w:rsidRPr="00271763" w:rsidTr="00FF7225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37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0F6F5E" w:rsidRDefault="00FF72E7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07</w:t>
            </w:r>
            <w:r w:rsidR="00FF7225" w:rsidRPr="000F6F5E">
              <w:rPr>
                <w:rFonts w:ascii="Times New Roman" w:eastAsiaTheme="minorHAnsi" w:hAnsi="Times New Roman"/>
                <w:sz w:val="24"/>
                <w:szCs w:val="24"/>
              </w:rPr>
              <w:t>.11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Квадратный сантиметр.</w:t>
            </w:r>
          </w:p>
        </w:tc>
      </w:tr>
      <w:tr w:rsidR="00FF7225" w:rsidRPr="00271763" w:rsidTr="00FF7225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38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0F6F5E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  <w:r w:rsidR="00FF72E7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1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.11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Площадь прямоугольника.</w:t>
            </w:r>
          </w:p>
        </w:tc>
      </w:tr>
      <w:tr w:rsidR="00FF7225" w:rsidRPr="00271763" w:rsidTr="00FF7225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39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0F6F5E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  <w:r w:rsidR="00FF72E7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2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.11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Таблица умножения и деления с числом 8.</w:t>
            </w:r>
          </w:p>
        </w:tc>
      </w:tr>
      <w:tr w:rsidR="00FF7225" w:rsidRPr="00271763" w:rsidTr="00FF7225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0F6F5E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  <w:r w:rsidR="00FF72E7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3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.11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Закрепление изученного материала.</w:t>
            </w:r>
          </w:p>
        </w:tc>
      </w:tr>
      <w:tr w:rsidR="00FF7225" w:rsidRPr="00271763" w:rsidTr="00FF7225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41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0F6F5E" w:rsidRDefault="00FF72E7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14</w:t>
            </w:r>
            <w:r w:rsidR="00FF7225" w:rsidRPr="000F6F5E">
              <w:rPr>
                <w:rFonts w:ascii="Times New Roman" w:eastAsiaTheme="minorHAnsi" w:hAnsi="Times New Roman"/>
                <w:sz w:val="24"/>
                <w:szCs w:val="24"/>
              </w:rPr>
              <w:t>.11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Решение задач. Закрепление изученного материала.</w:t>
            </w:r>
            <w:r w:rsidRPr="00271763">
              <w:rPr>
                <w:rFonts w:ascii="Times New Roman" w:eastAsiaTheme="minorHAnsi" w:hAnsi="Times New Roman"/>
                <w:b/>
                <w:color w:val="0070C0"/>
                <w:sz w:val="24"/>
                <w:szCs w:val="24"/>
              </w:rPr>
              <w:t xml:space="preserve"> </w:t>
            </w:r>
          </w:p>
        </w:tc>
      </w:tr>
      <w:tr w:rsidR="00FF7225" w:rsidRPr="00271763" w:rsidTr="00FF7225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42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0F6F5E" w:rsidRDefault="00FF72E7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18</w:t>
            </w:r>
            <w:r w:rsidR="00FF7225" w:rsidRPr="000F6F5E">
              <w:rPr>
                <w:rFonts w:ascii="Times New Roman" w:eastAsiaTheme="minorHAnsi" w:hAnsi="Times New Roman"/>
                <w:sz w:val="24"/>
                <w:szCs w:val="24"/>
              </w:rPr>
              <w:t>.11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Решение задач и уравнений.</w:t>
            </w:r>
          </w:p>
        </w:tc>
      </w:tr>
      <w:tr w:rsidR="00FF7225" w:rsidRPr="00271763" w:rsidTr="00FF7225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0F6F5E" w:rsidRDefault="00FF72E7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19</w:t>
            </w:r>
            <w:r w:rsidR="00FF7225" w:rsidRPr="000F6F5E">
              <w:rPr>
                <w:rFonts w:ascii="Times New Roman" w:eastAsiaTheme="minorHAnsi" w:hAnsi="Times New Roman"/>
                <w:sz w:val="24"/>
                <w:szCs w:val="24"/>
              </w:rPr>
              <w:t>.11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FF7225" w:rsidRPr="00FD16F0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D16F0">
              <w:rPr>
                <w:rFonts w:ascii="Times New Roman" w:eastAsiaTheme="minorHAnsi" w:hAnsi="Times New Roman"/>
                <w:sz w:val="24"/>
                <w:szCs w:val="24"/>
              </w:rPr>
              <w:t>Таблица умножения и деления с числом 9.</w:t>
            </w:r>
          </w:p>
        </w:tc>
      </w:tr>
      <w:tr w:rsidR="00FF7225" w:rsidRPr="00271763" w:rsidTr="00FF7225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0F6F5E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  <w:r w:rsidR="00FF72E7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0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.11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FF7225" w:rsidRPr="00FD16F0" w:rsidRDefault="00FF72E7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  <w:t>Провероч</w:t>
            </w:r>
            <w:r w:rsidRPr="00634C22"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  <w:t>ная работа № 1</w:t>
            </w:r>
            <w:r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  <w:t xml:space="preserve"> </w:t>
            </w:r>
            <w:r w:rsidRPr="00634C22"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  <w:t>«Задачи на кратно</w:t>
            </w:r>
            <w:r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  <w:t>е сравнение. Решение выражений».</w:t>
            </w:r>
          </w:p>
        </w:tc>
      </w:tr>
      <w:tr w:rsidR="00FF7225" w:rsidRPr="00271763" w:rsidTr="00FF7225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45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0F6F5E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  <w:r w:rsidR="00FF72E7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1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.11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FF7225" w:rsidRPr="00FD16F0" w:rsidRDefault="00FF72E7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D16F0">
              <w:rPr>
                <w:rFonts w:ascii="Times New Roman" w:eastAsiaTheme="minorHAnsi" w:hAnsi="Times New Roman"/>
                <w:sz w:val="24"/>
                <w:szCs w:val="24"/>
              </w:rPr>
              <w:t>Решение задач и выражений. Закрепление изученного материала.</w:t>
            </w:r>
          </w:p>
        </w:tc>
      </w:tr>
      <w:tr w:rsidR="00FF7225" w:rsidRPr="00271763" w:rsidTr="00FF7225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46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0F6F5E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  <w:r w:rsidR="00FF72E7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5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.11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Квадратный дециметр.</w:t>
            </w:r>
            <w:r w:rsidRPr="00271763">
              <w:rPr>
                <w:rFonts w:ascii="Times New Roman" w:eastAsiaTheme="minorHAnsi" w:hAnsi="Times New Roman"/>
                <w:b/>
                <w:color w:val="0070C0"/>
                <w:sz w:val="24"/>
                <w:szCs w:val="24"/>
              </w:rPr>
              <w:t xml:space="preserve"> </w:t>
            </w:r>
          </w:p>
        </w:tc>
      </w:tr>
      <w:tr w:rsidR="00FF7225" w:rsidRPr="00271763" w:rsidTr="00FF7225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47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0F6F5E" w:rsidRDefault="00FF72E7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26</w:t>
            </w:r>
            <w:r w:rsidR="00FF7225" w:rsidRPr="000F6F5E">
              <w:rPr>
                <w:rFonts w:ascii="Times New Roman" w:eastAsiaTheme="minorHAnsi" w:hAnsi="Times New Roman"/>
                <w:sz w:val="24"/>
                <w:szCs w:val="24"/>
              </w:rPr>
              <w:t>.1</w:t>
            </w:r>
            <w:r w:rsidR="00FF7225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Таблица умножения. Закрепление изученного материала.</w:t>
            </w:r>
          </w:p>
        </w:tc>
      </w:tr>
      <w:tr w:rsidR="00FF7225" w:rsidRPr="00271763" w:rsidTr="00FF7225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48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FF72E7" w:rsidRDefault="00FF72E7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27</w:t>
            </w:r>
            <w:r w:rsidR="00FF7225" w:rsidRPr="000F6F5E">
              <w:rPr>
                <w:rFonts w:ascii="Times New Roman" w:eastAsiaTheme="minorHAnsi" w:hAnsi="Times New Roman"/>
                <w:sz w:val="24"/>
                <w:szCs w:val="24"/>
              </w:rPr>
              <w:t>.1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 xml:space="preserve">Решение задач и выражений. Порядок выполнения действий. </w:t>
            </w:r>
          </w:p>
        </w:tc>
      </w:tr>
      <w:tr w:rsidR="00FF7225" w:rsidRPr="00271763" w:rsidTr="00FF7225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49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FF72E7" w:rsidRDefault="00FF72E7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28</w:t>
            </w:r>
            <w:r w:rsidR="00FF7225" w:rsidRPr="000F6F5E">
              <w:rPr>
                <w:rFonts w:ascii="Times New Roman" w:eastAsiaTheme="minorHAnsi" w:hAnsi="Times New Roman"/>
                <w:sz w:val="24"/>
                <w:szCs w:val="24"/>
              </w:rPr>
              <w:t>.1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Квадратный метр.</w:t>
            </w:r>
          </w:p>
        </w:tc>
      </w:tr>
      <w:tr w:rsidR="00FF7225" w:rsidRPr="00271763" w:rsidTr="00FF7225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50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0F6F5E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0</w:t>
            </w:r>
            <w:r w:rsidR="00FF72E7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2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.12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Закрепление изученного материала. Странички для любознательных.</w:t>
            </w:r>
          </w:p>
        </w:tc>
      </w:tr>
      <w:tr w:rsidR="00FF7225" w:rsidRPr="00271763" w:rsidTr="00FF7225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51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0F6F5E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0</w:t>
            </w:r>
            <w:r w:rsidR="00FF72E7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3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.12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Повторение пройденного «Что узнали. Чему научились».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Решение задач.</w:t>
            </w:r>
          </w:p>
        </w:tc>
      </w:tr>
      <w:tr w:rsidR="00FF7225" w:rsidRPr="00271763" w:rsidTr="00FF7225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52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0F6F5E" w:rsidRDefault="00FF72E7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04</w:t>
            </w:r>
            <w:r w:rsidR="00FF7225" w:rsidRPr="000F6F5E">
              <w:rPr>
                <w:rFonts w:ascii="Times New Roman" w:eastAsiaTheme="minorHAnsi" w:hAnsi="Times New Roman"/>
                <w:sz w:val="24"/>
                <w:szCs w:val="24"/>
              </w:rPr>
              <w:t>.12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Умножение на 1.</w:t>
            </w:r>
          </w:p>
        </w:tc>
      </w:tr>
      <w:tr w:rsidR="00FF7225" w:rsidRPr="00271763" w:rsidTr="00FF7225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53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0F6F5E" w:rsidRDefault="00FF72E7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05</w:t>
            </w:r>
            <w:r w:rsidR="00FF7225" w:rsidRPr="000F6F5E">
              <w:rPr>
                <w:rFonts w:ascii="Times New Roman" w:eastAsiaTheme="minorHAnsi" w:hAnsi="Times New Roman"/>
                <w:sz w:val="24"/>
                <w:szCs w:val="24"/>
              </w:rPr>
              <w:t>.12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FF7225" w:rsidRPr="000F6F5E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Умножение на 0.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70578F"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  <w:t xml:space="preserve"> Математический диктант № 1.</w:t>
            </w:r>
          </w:p>
        </w:tc>
      </w:tr>
      <w:tr w:rsidR="00FF7225" w:rsidRPr="00271763" w:rsidTr="00FF7225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54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0F6F5E" w:rsidRDefault="00FF72E7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09</w:t>
            </w:r>
            <w:r w:rsidR="00FF7225" w:rsidRPr="000F6F5E">
              <w:rPr>
                <w:rFonts w:ascii="Times New Roman" w:eastAsiaTheme="minorHAnsi" w:hAnsi="Times New Roman"/>
                <w:sz w:val="24"/>
                <w:szCs w:val="24"/>
              </w:rPr>
              <w:t>.12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FF7225" w:rsidRPr="00364AC2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Умножение и деление с числами 1, 0. Деление нуля на число.</w:t>
            </w:r>
            <w:r w:rsidRPr="0070578F"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  <w:t xml:space="preserve"> </w:t>
            </w:r>
          </w:p>
        </w:tc>
      </w:tr>
      <w:tr w:rsidR="00FF7225" w:rsidRPr="00271763" w:rsidTr="00FF7225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55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0F6F5E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  <w:r w:rsidR="00FF72E7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0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.12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Повторение пройденного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</w:tc>
      </w:tr>
      <w:tr w:rsidR="00FF7225" w:rsidRPr="00271763" w:rsidTr="00FF7225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56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0F6F5E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  <w:r w:rsidR="00FF72E7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1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.12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FF7225" w:rsidRPr="00FD16F0" w:rsidRDefault="00FF72E7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0578F"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  <w:t xml:space="preserve">Итоговая </w:t>
            </w:r>
            <w:r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  <w:t>контрольная работа №2</w:t>
            </w:r>
            <w:r w:rsidRPr="0070578F"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  <w:t xml:space="preserve"> за </w:t>
            </w:r>
            <w:r w:rsidRPr="0070578F"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  <w:lang w:val="en-US"/>
              </w:rPr>
              <w:t>II</w:t>
            </w:r>
            <w:r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  <w:t xml:space="preserve"> четверть </w:t>
            </w:r>
            <w:r w:rsidRPr="0070578F"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  <w:t>по теме «Табличное умножение и д</w:t>
            </w:r>
            <w:r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  <w:t>еление. Площадь прямоугольника».</w:t>
            </w:r>
          </w:p>
        </w:tc>
      </w:tr>
      <w:tr w:rsidR="00FF7225" w:rsidRPr="00271763" w:rsidTr="00FF7225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57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0F6F5E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  <w:r w:rsidR="00FF72E7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2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.12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FF7225" w:rsidRPr="0070578F" w:rsidRDefault="00FF72E7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i/>
                <w:sz w:val="24"/>
                <w:szCs w:val="24"/>
                <w:u w:val="single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Закрепление изученного материала.</w:t>
            </w:r>
          </w:p>
        </w:tc>
      </w:tr>
      <w:tr w:rsidR="00FF7225" w:rsidRPr="00271763" w:rsidTr="00FF7225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58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0F6F5E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  <w:r w:rsidR="00FF72E7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6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.12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FF7225" w:rsidRPr="00FD16F0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Закрепление изученного материала.</w:t>
            </w:r>
          </w:p>
        </w:tc>
      </w:tr>
      <w:tr w:rsidR="00FF7225" w:rsidRPr="00271763" w:rsidTr="00FF7225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59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0F6F5E" w:rsidRDefault="00FF72E7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17</w:t>
            </w:r>
            <w:r w:rsidR="00FF7225" w:rsidRPr="000F6F5E">
              <w:rPr>
                <w:rFonts w:ascii="Times New Roman" w:eastAsiaTheme="minorHAnsi" w:hAnsi="Times New Roman"/>
                <w:sz w:val="24"/>
                <w:szCs w:val="24"/>
              </w:rPr>
              <w:t>.12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Доли.</w:t>
            </w:r>
          </w:p>
        </w:tc>
      </w:tr>
      <w:tr w:rsidR="00FF7225" w:rsidRPr="00271763" w:rsidTr="00FF7225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60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0F6F5E" w:rsidRDefault="00FF72E7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18</w:t>
            </w:r>
            <w:r w:rsidR="00FF7225" w:rsidRPr="000F6F5E">
              <w:rPr>
                <w:rFonts w:ascii="Times New Roman" w:eastAsiaTheme="minorHAnsi" w:hAnsi="Times New Roman"/>
                <w:sz w:val="24"/>
                <w:szCs w:val="24"/>
              </w:rPr>
              <w:t>.12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Окружность. Круг. Диаметр окружности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, </w:t>
            </w: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круга. Решение задач.</w:t>
            </w:r>
          </w:p>
        </w:tc>
      </w:tr>
      <w:tr w:rsidR="00FF7225" w:rsidRPr="00271763" w:rsidTr="00FF7225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61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0F6F5E" w:rsidRDefault="00FF72E7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19</w:t>
            </w:r>
            <w:r w:rsidR="00FF7225" w:rsidRPr="000F6F5E">
              <w:rPr>
                <w:rFonts w:ascii="Times New Roman" w:eastAsiaTheme="minorHAnsi" w:hAnsi="Times New Roman"/>
                <w:sz w:val="24"/>
                <w:szCs w:val="24"/>
              </w:rPr>
              <w:t>.12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Единицы времени. Сравнение именованных единиц.</w:t>
            </w:r>
          </w:p>
        </w:tc>
      </w:tr>
      <w:tr w:rsidR="00FF7225" w:rsidRPr="00271763" w:rsidTr="00FF7225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62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0F6F5E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  <w:r w:rsidR="00FF72E7"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3</w:t>
            </w:r>
            <w:r w:rsidRPr="000F6F5E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Единицы времени. Повторение пройденного «Что узнали. Чему научились».</w:t>
            </w:r>
          </w:p>
        </w:tc>
      </w:tr>
      <w:tr w:rsidR="00FF7225" w:rsidRPr="00271763" w:rsidTr="00FF7225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63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FF72E7" w:rsidRDefault="00FF72E7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24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Повторение пройденного «Что узнали. Чему научились».</w:t>
            </w:r>
          </w:p>
        </w:tc>
      </w:tr>
      <w:tr w:rsidR="00FF7225" w:rsidRPr="00271763" w:rsidTr="00FF7225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64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FF72E7" w:rsidRDefault="00FF72E7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25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.1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Повторение пройденного «Что узнали. Чему научились».</w:t>
            </w:r>
          </w:p>
        </w:tc>
      </w:tr>
      <w:tr w:rsidR="00271763" w:rsidRPr="00271763" w:rsidTr="00FF7225">
        <w:trPr>
          <w:trHeight w:val="387"/>
        </w:trPr>
        <w:tc>
          <w:tcPr>
            <w:tcW w:w="10774" w:type="dxa"/>
            <w:gridSpan w:val="5"/>
            <w:shd w:val="clear" w:color="auto" w:fill="auto"/>
          </w:tcPr>
          <w:p w:rsidR="00271763" w:rsidRPr="00271763" w:rsidRDefault="00271763" w:rsidP="00271763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Числа от 1 до 100. </w:t>
            </w:r>
            <w:proofErr w:type="spellStart"/>
            <w:r w:rsidRPr="00271763">
              <w:rPr>
                <w:rFonts w:ascii="Times New Roman" w:eastAsiaTheme="minorHAnsi" w:hAnsi="Times New Roman"/>
                <w:b/>
                <w:sz w:val="24"/>
                <w:szCs w:val="24"/>
              </w:rPr>
              <w:t>Внетабличное</w:t>
            </w:r>
            <w:proofErr w:type="spellEnd"/>
            <w:r w:rsidRPr="00271763">
              <w:rPr>
                <w:rFonts w:ascii="Times New Roman" w:eastAsiaTheme="minorHAnsi" w:hAnsi="Times New Roman"/>
                <w:b/>
                <w:sz w:val="24"/>
                <w:szCs w:val="24"/>
              </w:rPr>
              <w:t xml:space="preserve"> умножение и деление. (28 ч.)</w:t>
            </w:r>
          </w:p>
        </w:tc>
      </w:tr>
      <w:tr w:rsidR="00FF7225" w:rsidRPr="00271763" w:rsidTr="00FF7225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65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FF72E7" w:rsidRDefault="00FF72E7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26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  <w:r>
              <w:rPr>
                <w:rFonts w:ascii="Times New Roman" w:eastAsiaTheme="minorHAnsi" w:hAnsi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Умножение и деление круглых чисел.</w:t>
            </w:r>
          </w:p>
        </w:tc>
      </w:tr>
      <w:tr w:rsidR="00FF7225" w:rsidRPr="00271763" w:rsidTr="00FF7225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66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Деление вида 80 : 20.</w:t>
            </w:r>
          </w:p>
        </w:tc>
      </w:tr>
      <w:tr w:rsidR="00FF7225" w:rsidRPr="00271763" w:rsidTr="00FF7225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67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Умножение суммы на число. Порядок выполнения действий.</w:t>
            </w:r>
          </w:p>
        </w:tc>
      </w:tr>
      <w:tr w:rsidR="00FF7225" w:rsidRPr="00271763" w:rsidTr="00FF7225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68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 xml:space="preserve">Умножение суммы на число. </w:t>
            </w:r>
          </w:p>
        </w:tc>
      </w:tr>
      <w:tr w:rsidR="00FF7225" w:rsidRPr="00271763" w:rsidTr="00FF7225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69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Умножение двузначного числа на однозначное.</w:t>
            </w:r>
          </w:p>
        </w:tc>
      </w:tr>
      <w:tr w:rsidR="00FF7225" w:rsidRPr="00271763" w:rsidTr="00FF7225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70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Умножение двузначного числа на однозначное. Равенства.</w:t>
            </w:r>
          </w:p>
        </w:tc>
      </w:tr>
      <w:tr w:rsidR="00FF7225" w:rsidRPr="00271763" w:rsidTr="00FF7225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71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Закрепление изученного материала. Буквенные выражения.</w:t>
            </w:r>
          </w:p>
        </w:tc>
      </w:tr>
      <w:tr w:rsidR="00FF7225" w:rsidRPr="00271763" w:rsidTr="00FF7225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72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Деление суммы на число.</w:t>
            </w:r>
          </w:p>
        </w:tc>
      </w:tr>
      <w:tr w:rsidR="00FF7225" w:rsidRPr="00271763" w:rsidTr="00FF7225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73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Деление суммы на число. Решение задач.</w:t>
            </w:r>
          </w:p>
        </w:tc>
      </w:tr>
      <w:tr w:rsidR="00FF7225" w:rsidRPr="00271763" w:rsidTr="00FF7225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74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Деление двузначного числа на однозначное.</w:t>
            </w:r>
          </w:p>
        </w:tc>
      </w:tr>
      <w:tr w:rsidR="00FF7225" w:rsidRPr="00271763" w:rsidTr="00FF7225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75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Делимое. Делитель.</w:t>
            </w:r>
          </w:p>
        </w:tc>
      </w:tr>
      <w:tr w:rsidR="00FF7225" w:rsidRPr="00271763" w:rsidTr="00FF7225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76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Проверка деления.</w:t>
            </w:r>
          </w:p>
        </w:tc>
      </w:tr>
      <w:tr w:rsidR="00FF7225" w:rsidRPr="00271763" w:rsidTr="00FF7225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77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Случаи деления вида 87 : 29.,  66 : 22.</w:t>
            </w:r>
          </w:p>
        </w:tc>
      </w:tr>
      <w:tr w:rsidR="00FF7225" w:rsidRPr="00271763" w:rsidTr="00FF7225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78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Проверка умножения.</w:t>
            </w:r>
          </w:p>
        </w:tc>
      </w:tr>
      <w:tr w:rsidR="00FF7225" w:rsidRPr="00271763" w:rsidTr="00FF7225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79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Решение уравнений.</w:t>
            </w:r>
          </w:p>
        </w:tc>
      </w:tr>
      <w:tr w:rsidR="00FF7225" w:rsidRPr="00271763" w:rsidTr="00FF7225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80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Решение уравнений. Сравнение выражений.</w:t>
            </w:r>
          </w:p>
        </w:tc>
      </w:tr>
      <w:tr w:rsidR="00FF7225" w:rsidRPr="00271763" w:rsidTr="00FF7225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81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FF7225" w:rsidRPr="0020782B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0782B">
              <w:rPr>
                <w:rFonts w:ascii="Times New Roman" w:eastAsiaTheme="minorHAnsi" w:hAnsi="Times New Roman"/>
                <w:sz w:val="24"/>
                <w:szCs w:val="24"/>
              </w:rPr>
              <w:t>Закрепление изученного материала. Названия чисел при сложении и вычитании, умножении и делении.</w:t>
            </w:r>
          </w:p>
        </w:tc>
      </w:tr>
      <w:tr w:rsidR="00FF7225" w:rsidRPr="00271763" w:rsidTr="00FF7225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82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FF7225" w:rsidRPr="0020782B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0782B">
              <w:rPr>
                <w:rFonts w:ascii="Times New Roman" w:eastAsiaTheme="minorHAnsi" w:hAnsi="Times New Roman"/>
                <w:sz w:val="24"/>
                <w:szCs w:val="24"/>
              </w:rPr>
              <w:t>Закрепление изученного материала.  Решение задач.</w:t>
            </w:r>
          </w:p>
        </w:tc>
      </w:tr>
      <w:tr w:rsidR="00FF7225" w:rsidRPr="00271763" w:rsidTr="00FF72E7">
        <w:trPr>
          <w:trHeight w:val="235"/>
        </w:trPr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83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FF7225" w:rsidRPr="00364AC2" w:rsidRDefault="00FF72E7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Деление с остатком.</w:t>
            </w:r>
          </w:p>
        </w:tc>
      </w:tr>
      <w:tr w:rsidR="00FF7225" w:rsidRPr="00271763" w:rsidTr="00FF7225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84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FF7225" w:rsidRPr="00271763" w:rsidRDefault="00FF72E7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Деление с остатком. Периметр четырёхугольника.</w:t>
            </w:r>
          </w:p>
        </w:tc>
      </w:tr>
      <w:tr w:rsidR="00FF7225" w:rsidRPr="00271763" w:rsidTr="00FF7225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85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FF7225" w:rsidRPr="00271763" w:rsidRDefault="00FF72E7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  <w:t>Провероч</w:t>
            </w:r>
            <w:r w:rsidRPr="00364AC2"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  <w:t xml:space="preserve">ная работа № </w:t>
            </w:r>
            <w:r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  <w:t>2</w:t>
            </w:r>
            <w:r w:rsidRPr="00364AC2"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  <w:t xml:space="preserve">  по теме «Решение выражений и уравнений. Периметр и площадь фигур.»</w:t>
            </w:r>
          </w:p>
        </w:tc>
      </w:tr>
      <w:tr w:rsidR="00FF7225" w:rsidRPr="00271763" w:rsidTr="00FF7225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86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Деление с остатком. Порядок выполнения действий.</w:t>
            </w:r>
          </w:p>
        </w:tc>
      </w:tr>
      <w:tr w:rsidR="00FF7225" w:rsidRPr="00271763" w:rsidTr="00FF7225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87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Деление с остатком. Проверка деления умножением.</w:t>
            </w:r>
          </w:p>
        </w:tc>
      </w:tr>
      <w:tr w:rsidR="00FF7225" w:rsidRPr="00271763" w:rsidTr="00FF7225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88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Решение задач на деление с остатком.</w:t>
            </w:r>
          </w:p>
        </w:tc>
      </w:tr>
      <w:tr w:rsidR="00FF7225" w:rsidRPr="00271763" w:rsidTr="00FF7225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89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Случаи деления, когда делитель больше делимого.</w:t>
            </w:r>
          </w:p>
        </w:tc>
      </w:tr>
      <w:tr w:rsidR="00FF7225" w:rsidRPr="00271763" w:rsidTr="00FF7225">
        <w:tc>
          <w:tcPr>
            <w:tcW w:w="710" w:type="dxa"/>
            <w:shd w:val="clear" w:color="auto" w:fill="auto"/>
          </w:tcPr>
          <w:p w:rsidR="00FF7225" w:rsidRPr="000711CC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711CC">
              <w:rPr>
                <w:rFonts w:ascii="Times New Roman" w:eastAsiaTheme="minorHAnsi" w:hAnsi="Times New Roman"/>
                <w:sz w:val="24"/>
                <w:szCs w:val="24"/>
              </w:rPr>
              <w:t>90</w:t>
            </w:r>
          </w:p>
        </w:tc>
        <w:tc>
          <w:tcPr>
            <w:tcW w:w="709" w:type="dxa"/>
            <w:shd w:val="clear" w:color="auto" w:fill="auto"/>
          </w:tcPr>
          <w:p w:rsidR="00FF7225" w:rsidRPr="000711CC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0711CC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F7225" w:rsidRPr="000711CC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FF7225" w:rsidRPr="000711CC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711CC">
              <w:rPr>
                <w:rFonts w:ascii="Times New Roman" w:eastAsiaTheme="minorHAnsi" w:hAnsi="Times New Roman"/>
                <w:sz w:val="24"/>
                <w:szCs w:val="24"/>
              </w:rPr>
              <w:t>Проверка деления с остатком.</w:t>
            </w:r>
          </w:p>
        </w:tc>
      </w:tr>
      <w:tr w:rsidR="00FF7225" w:rsidRPr="00271763" w:rsidTr="00FF7225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91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FF7225" w:rsidRPr="00FD16F0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Закрепление изученного материала.</w:t>
            </w:r>
          </w:p>
        </w:tc>
      </w:tr>
      <w:tr w:rsidR="00FF7225" w:rsidRPr="00271763" w:rsidTr="00FF7225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92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Повторение пройденного «Что узнали. Чему научились».</w:t>
            </w:r>
          </w:p>
        </w:tc>
      </w:tr>
      <w:tr w:rsidR="00271763" w:rsidRPr="00271763" w:rsidTr="00FF7225">
        <w:tc>
          <w:tcPr>
            <w:tcW w:w="10774" w:type="dxa"/>
            <w:gridSpan w:val="5"/>
            <w:shd w:val="clear" w:color="auto" w:fill="auto"/>
          </w:tcPr>
          <w:p w:rsidR="00271763" w:rsidRPr="00271763" w:rsidRDefault="00271763" w:rsidP="00271763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b/>
                <w:sz w:val="24"/>
                <w:szCs w:val="24"/>
              </w:rPr>
              <w:t>Числа от 1 до 1000. Нумерация. (12 ч.)</w:t>
            </w:r>
          </w:p>
        </w:tc>
      </w:tr>
      <w:tr w:rsidR="00FF7225" w:rsidRPr="00271763" w:rsidTr="00FF7225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93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FF7225" w:rsidRPr="0020782B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0782B">
              <w:rPr>
                <w:rFonts w:ascii="Times New Roman" w:eastAsiaTheme="minorHAnsi" w:hAnsi="Times New Roman"/>
                <w:sz w:val="24"/>
                <w:szCs w:val="24"/>
              </w:rPr>
              <w:t>Тысяча. Образование и названия трёхзначных чисел. Запись трёхзначных чисел.</w:t>
            </w:r>
          </w:p>
        </w:tc>
      </w:tr>
      <w:tr w:rsidR="00FF7225" w:rsidRPr="00271763" w:rsidTr="00FF7225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94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Письменная нумерация в пределах 1000.</w:t>
            </w:r>
          </w:p>
        </w:tc>
      </w:tr>
      <w:tr w:rsidR="00FF7225" w:rsidRPr="00271763" w:rsidTr="00FF7225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95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Увеличение и уменьшение чисел в 10 раз, в 100 раз.</w:t>
            </w:r>
          </w:p>
        </w:tc>
      </w:tr>
      <w:tr w:rsidR="00FF7225" w:rsidRPr="00271763" w:rsidTr="00FF7225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96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FF7225" w:rsidRPr="0020782B" w:rsidRDefault="00FF72E7" w:rsidP="00FF72E7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0578F"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  <w:t>Итоговая</w:t>
            </w:r>
            <w:r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  <w:t xml:space="preserve"> контрольная  работа № 3 </w:t>
            </w:r>
            <w:r w:rsidRPr="0070578F"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  <w:t xml:space="preserve">за </w:t>
            </w:r>
            <w:r w:rsidRPr="0070578F"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  <w:lang w:val="en-US"/>
              </w:rPr>
              <w:t>III</w:t>
            </w:r>
            <w:r w:rsidRPr="0070578F"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  <w:t xml:space="preserve"> четверть</w:t>
            </w:r>
            <w:r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  <w:t xml:space="preserve"> </w:t>
            </w:r>
            <w:r w:rsidRPr="0070578F"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  <w:t>по теме «Деление с остатком»</w:t>
            </w:r>
            <w:r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  <w:t>.</w:t>
            </w:r>
            <w:r w:rsidRPr="0070578F"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  <w:t xml:space="preserve"> </w:t>
            </w:r>
          </w:p>
        </w:tc>
      </w:tr>
      <w:tr w:rsidR="00FF7225" w:rsidRPr="00271763" w:rsidTr="00FF7225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97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FF7225" w:rsidRPr="0070578F" w:rsidRDefault="00FF72E7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i/>
                <w:sz w:val="24"/>
                <w:szCs w:val="24"/>
                <w:u w:val="single"/>
              </w:rPr>
            </w:pPr>
            <w:r w:rsidRPr="0020782B">
              <w:rPr>
                <w:rFonts w:ascii="Times New Roman" w:eastAsiaTheme="minorHAnsi" w:hAnsi="Times New Roman"/>
                <w:sz w:val="24"/>
                <w:szCs w:val="24"/>
              </w:rPr>
              <w:t>Представление чисел в виде суммы разрядных слагаемых.</w:t>
            </w:r>
          </w:p>
        </w:tc>
      </w:tr>
      <w:tr w:rsidR="00FF7225" w:rsidRPr="00271763" w:rsidTr="00FF7225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98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FF7225" w:rsidRPr="0020782B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0782B">
              <w:rPr>
                <w:rFonts w:ascii="Times New Roman" w:eastAsiaTheme="minorHAnsi" w:hAnsi="Times New Roman"/>
                <w:sz w:val="24"/>
                <w:szCs w:val="24"/>
              </w:rPr>
              <w:t>Письменная нумерация в пределах 1000. Приёмы устных вычислений.</w:t>
            </w:r>
          </w:p>
        </w:tc>
      </w:tr>
      <w:tr w:rsidR="00FF7225" w:rsidRPr="00271763" w:rsidTr="00FF7225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99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FF7225" w:rsidRPr="0020782B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0782B">
              <w:rPr>
                <w:rFonts w:ascii="Times New Roman" w:eastAsiaTheme="minorHAnsi" w:hAnsi="Times New Roman"/>
                <w:sz w:val="24"/>
                <w:szCs w:val="24"/>
              </w:rPr>
              <w:t>Сравнение трёхзначных чисел.</w:t>
            </w:r>
          </w:p>
        </w:tc>
      </w:tr>
      <w:tr w:rsidR="00FF7225" w:rsidRPr="00271763" w:rsidTr="00FF7225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FF7225" w:rsidRPr="0020782B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0782B">
              <w:rPr>
                <w:rFonts w:ascii="Times New Roman" w:eastAsiaTheme="minorHAnsi" w:hAnsi="Times New Roman"/>
                <w:sz w:val="24"/>
                <w:szCs w:val="24"/>
              </w:rPr>
              <w:t>Письменная нумерация в пределах 1000.</w:t>
            </w:r>
          </w:p>
        </w:tc>
      </w:tr>
      <w:tr w:rsidR="00FF7225" w:rsidRPr="00271763" w:rsidTr="00FF7225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101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Единицы массы. Грамм.</w:t>
            </w:r>
          </w:p>
        </w:tc>
      </w:tr>
      <w:tr w:rsidR="00FF7225" w:rsidRPr="00271763" w:rsidTr="00FF7225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102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Повторение «Что узнали. Чему научились».</w:t>
            </w:r>
          </w:p>
        </w:tc>
      </w:tr>
      <w:tr w:rsidR="00FF7225" w:rsidRPr="00271763" w:rsidTr="00FF7225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103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 xml:space="preserve">Деление с остатком. Буквенные  выражения. </w:t>
            </w:r>
          </w:p>
        </w:tc>
      </w:tr>
      <w:tr w:rsidR="00FF7225" w:rsidRPr="00271763" w:rsidTr="00FF7225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104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Закрепление изученного материала.</w:t>
            </w:r>
          </w:p>
        </w:tc>
      </w:tr>
      <w:tr w:rsidR="00271763" w:rsidRPr="00271763" w:rsidTr="00FF7225">
        <w:tc>
          <w:tcPr>
            <w:tcW w:w="10774" w:type="dxa"/>
            <w:gridSpan w:val="5"/>
            <w:shd w:val="clear" w:color="auto" w:fill="auto"/>
          </w:tcPr>
          <w:p w:rsidR="00271763" w:rsidRPr="00271763" w:rsidRDefault="00271763" w:rsidP="00271763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b/>
                <w:sz w:val="24"/>
                <w:szCs w:val="24"/>
              </w:rPr>
              <w:t>Числа от 1 до 1000. Сложение и вычитание. (11 ч.)</w:t>
            </w:r>
          </w:p>
        </w:tc>
      </w:tr>
      <w:tr w:rsidR="00FF7225" w:rsidRPr="00271763" w:rsidTr="00FF7225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105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FF7225" w:rsidRPr="0020782B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0782B">
              <w:rPr>
                <w:rFonts w:ascii="Times New Roman" w:eastAsiaTheme="minorHAnsi" w:hAnsi="Times New Roman"/>
                <w:sz w:val="24"/>
                <w:szCs w:val="24"/>
              </w:rPr>
              <w:t>Приёмы устных вычислений.</w:t>
            </w:r>
          </w:p>
        </w:tc>
      </w:tr>
      <w:tr w:rsidR="00FF7225" w:rsidRPr="00271763" w:rsidTr="00FF7225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106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FF7225" w:rsidRPr="0020782B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0782B">
              <w:rPr>
                <w:rFonts w:ascii="Times New Roman" w:eastAsiaTheme="minorHAnsi" w:hAnsi="Times New Roman"/>
                <w:sz w:val="24"/>
                <w:szCs w:val="24"/>
              </w:rPr>
              <w:t>Приёмы устных вычислений вида 450 + 30, 620 – 200.</w:t>
            </w:r>
          </w:p>
        </w:tc>
      </w:tr>
      <w:tr w:rsidR="00FF7225" w:rsidRPr="00271763" w:rsidTr="00FF7225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107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Приёмы устных вычислений вида 470 + 80, 560 – 90.</w:t>
            </w:r>
          </w:p>
        </w:tc>
      </w:tr>
      <w:tr w:rsidR="00FF7225" w:rsidRPr="00271763" w:rsidTr="00FF7225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108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Приёмы устных вычислений вида 260 + 310, 670 – 140.</w:t>
            </w:r>
          </w:p>
        </w:tc>
      </w:tr>
      <w:tr w:rsidR="00FF7225" w:rsidRPr="00271763" w:rsidTr="00FF7225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109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Приёмы письменных вычислений.</w:t>
            </w:r>
          </w:p>
        </w:tc>
      </w:tr>
      <w:tr w:rsidR="00FF7225" w:rsidRPr="00271763" w:rsidTr="00FF7225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110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 xml:space="preserve">Алгоритм сложения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и вычитания </w:t>
            </w: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трёхзначных чисел.</w:t>
            </w:r>
          </w:p>
        </w:tc>
      </w:tr>
      <w:tr w:rsidR="00FF7225" w:rsidRPr="00271763" w:rsidTr="00FF7225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111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 xml:space="preserve">Алгоритм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сложения и </w:t>
            </w: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вычитания трёхзначных чисел.</w:t>
            </w:r>
          </w:p>
        </w:tc>
      </w:tr>
      <w:tr w:rsidR="00FF7225" w:rsidRPr="00271763" w:rsidTr="00FF7225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112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Виды треугольников.</w:t>
            </w:r>
          </w:p>
        </w:tc>
      </w:tr>
      <w:tr w:rsidR="00FF7225" w:rsidRPr="00271763" w:rsidTr="00FF7225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113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Закрепление изученного материала.</w:t>
            </w:r>
          </w:p>
        </w:tc>
      </w:tr>
      <w:tr w:rsidR="00FF7225" w:rsidRPr="00271763" w:rsidTr="00FF7225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114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0711CC">
              <w:rPr>
                <w:rFonts w:ascii="Times New Roman" w:eastAsiaTheme="minorHAnsi" w:hAnsi="Times New Roman"/>
                <w:sz w:val="24"/>
                <w:szCs w:val="24"/>
              </w:rPr>
              <w:t>Повторение пройденного «Что узнали.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0711CC">
              <w:rPr>
                <w:rFonts w:ascii="Times New Roman" w:eastAsiaTheme="minorHAnsi" w:hAnsi="Times New Roman"/>
                <w:sz w:val="24"/>
                <w:szCs w:val="24"/>
              </w:rPr>
              <w:t>Чему научились».</w:t>
            </w:r>
          </w:p>
        </w:tc>
      </w:tr>
      <w:tr w:rsidR="00FF7225" w:rsidRPr="00271763" w:rsidTr="00FF7225">
        <w:tc>
          <w:tcPr>
            <w:tcW w:w="71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115</w:t>
            </w: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FF7225" w:rsidRPr="00271763" w:rsidRDefault="00FF7225" w:rsidP="00FF722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FF7225" w:rsidRPr="0070578F" w:rsidRDefault="00FF7225" w:rsidP="00FF7225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i/>
                <w:sz w:val="24"/>
                <w:szCs w:val="24"/>
                <w:u w:val="single"/>
              </w:rPr>
            </w:pPr>
            <w:r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  <w:t xml:space="preserve">Проверочная  работа №3 </w:t>
            </w:r>
            <w:r w:rsidRPr="0070578F"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  <w:t xml:space="preserve">по теме «Сложение и вычитание» </w:t>
            </w:r>
            <w:r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  <w:t>.</w:t>
            </w:r>
          </w:p>
        </w:tc>
      </w:tr>
      <w:tr w:rsidR="00271763" w:rsidRPr="00271763" w:rsidTr="00FF7225">
        <w:tc>
          <w:tcPr>
            <w:tcW w:w="10774" w:type="dxa"/>
            <w:gridSpan w:val="5"/>
            <w:shd w:val="clear" w:color="auto" w:fill="auto"/>
          </w:tcPr>
          <w:p w:rsidR="00271763" w:rsidRPr="00271763" w:rsidRDefault="00271763" w:rsidP="00271763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b/>
                <w:sz w:val="24"/>
                <w:szCs w:val="24"/>
              </w:rPr>
              <w:t>Числа от 1 до 1000. Умножение и деление. (15 ч.)</w:t>
            </w:r>
          </w:p>
        </w:tc>
      </w:tr>
      <w:tr w:rsidR="005C0E4A" w:rsidRPr="00271763" w:rsidTr="00FF7225">
        <w:tc>
          <w:tcPr>
            <w:tcW w:w="710" w:type="dxa"/>
            <w:shd w:val="clear" w:color="auto" w:fill="auto"/>
          </w:tcPr>
          <w:p w:rsidR="005C0E4A" w:rsidRPr="00271763" w:rsidRDefault="005C0E4A" w:rsidP="005C0E4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116</w:t>
            </w:r>
          </w:p>
        </w:tc>
        <w:tc>
          <w:tcPr>
            <w:tcW w:w="709" w:type="dxa"/>
            <w:shd w:val="clear" w:color="auto" w:fill="auto"/>
          </w:tcPr>
          <w:p w:rsidR="005C0E4A" w:rsidRPr="00271763" w:rsidRDefault="005C0E4A" w:rsidP="005C0E4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5C0E4A" w:rsidRPr="00271763" w:rsidRDefault="005C0E4A" w:rsidP="005C0E4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C0E4A" w:rsidRPr="00271763" w:rsidRDefault="005C0E4A" w:rsidP="005C0E4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5C0E4A" w:rsidRPr="00271763" w:rsidRDefault="005C0E4A" w:rsidP="005C0E4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Приёмы устных вычислений.</w:t>
            </w:r>
          </w:p>
        </w:tc>
      </w:tr>
      <w:tr w:rsidR="005C0E4A" w:rsidRPr="00271763" w:rsidTr="00FF7225">
        <w:tc>
          <w:tcPr>
            <w:tcW w:w="710" w:type="dxa"/>
            <w:shd w:val="clear" w:color="auto" w:fill="auto"/>
          </w:tcPr>
          <w:p w:rsidR="005C0E4A" w:rsidRPr="00271763" w:rsidRDefault="005C0E4A" w:rsidP="005C0E4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117</w:t>
            </w:r>
          </w:p>
        </w:tc>
        <w:tc>
          <w:tcPr>
            <w:tcW w:w="709" w:type="dxa"/>
            <w:shd w:val="clear" w:color="auto" w:fill="auto"/>
          </w:tcPr>
          <w:p w:rsidR="005C0E4A" w:rsidRPr="00271763" w:rsidRDefault="005C0E4A" w:rsidP="005C0E4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5C0E4A" w:rsidRPr="00271763" w:rsidRDefault="005C0E4A" w:rsidP="005C0E4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C0E4A" w:rsidRPr="00271763" w:rsidRDefault="005C0E4A" w:rsidP="005C0E4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5C0E4A" w:rsidRPr="00271763" w:rsidRDefault="005C0E4A" w:rsidP="005C0E4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Приёмы устных вычислений. Алгоритм вычитания трёхзначных чисел.</w:t>
            </w:r>
          </w:p>
        </w:tc>
      </w:tr>
      <w:tr w:rsidR="005C0E4A" w:rsidRPr="00271763" w:rsidTr="00FF7225">
        <w:tc>
          <w:tcPr>
            <w:tcW w:w="710" w:type="dxa"/>
            <w:shd w:val="clear" w:color="auto" w:fill="auto"/>
          </w:tcPr>
          <w:p w:rsidR="005C0E4A" w:rsidRPr="00271763" w:rsidRDefault="005C0E4A" w:rsidP="005C0E4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118</w:t>
            </w:r>
          </w:p>
        </w:tc>
        <w:tc>
          <w:tcPr>
            <w:tcW w:w="709" w:type="dxa"/>
            <w:shd w:val="clear" w:color="auto" w:fill="auto"/>
          </w:tcPr>
          <w:p w:rsidR="005C0E4A" w:rsidRPr="00271763" w:rsidRDefault="005C0E4A" w:rsidP="005C0E4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5C0E4A" w:rsidRPr="00271763" w:rsidRDefault="005C0E4A" w:rsidP="005C0E4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C0E4A" w:rsidRPr="00271763" w:rsidRDefault="005C0E4A" w:rsidP="005C0E4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5C0E4A" w:rsidRPr="00271763" w:rsidRDefault="005C0E4A" w:rsidP="005C0E4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 xml:space="preserve">Приёмы устных вычислений. </w:t>
            </w:r>
            <w:r w:rsidRPr="0070578F"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  <w:t>Математический диктант № 2.</w:t>
            </w:r>
          </w:p>
        </w:tc>
      </w:tr>
      <w:tr w:rsidR="005C0E4A" w:rsidRPr="00271763" w:rsidTr="00FF7225">
        <w:tc>
          <w:tcPr>
            <w:tcW w:w="710" w:type="dxa"/>
            <w:shd w:val="clear" w:color="auto" w:fill="auto"/>
          </w:tcPr>
          <w:p w:rsidR="005C0E4A" w:rsidRPr="00271763" w:rsidRDefault="005C0E4A" w:rsidP="005C0E4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119</w:t>
            </w:r>
          </w:p>
        </w:tc>
        <w:tc>
          <w:tcPr>
            <w:tcW w:w="709" w:type="dxa"/>
            <w:shd w:val="clear" w:color="auto" w:fill="auto"/>
          </w:tcPr>
          <w:p w:rsidR="005C0E4A" w:rsidRPr="00271763" w:rsidRDefault="005C0E4A" w:rsidP="005C0E4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5C0E4A" w:rsidRPr="00271763" w:rsidRDefault="005C0E4A" w:rsidP="005C0E4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C0E4A" w:rsidRPr="00271763" w:rsidRDefault="005C0E4A" w:rsidP="005C0E4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5C0E4A" w:rsidRPr="00271763" w:rsidRDefault="005C0E4A" w:rsidP="005C0E4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Виды треугольников.</w:t>
            </w:r>
          </w:p>
        </w:tc>
      </w:tr>
      <w:tr w:rsidR="005C0E4A" w:rsidRPr="00271763" w:rsidTr="00FF7225">
        <w:tc>
          <w:tcPr>
            <w:tcW w:w="710" w:type="dxa"/>
            <w:shd w:val="clear" w:color="auto" w:fill="auto"/>
          </w:tcPr>
          <w:p w:rsidR="005C0E4A" w:rsidRPr="00271763" w:rsidRDefault="005C0E4A" w:rsidP="005C0E4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120</w:t>
            </w:r>
          </w:p>
        </w:tc>
        <w:tc>
          <w:tcPr>
            <w:tcW w:w="709" w:type="dxa"/>
            <w:shd w:val="clear" w:color="auto" w:fill="auto"/>
          </w:tcPr>
          <w:p w:rsidR="005C0E4A" w:rsidRPr="00271763" w:rsidRDefault="005C0E4A" w:rsidP="005C0E4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5C0E4A" w:rsidRPr="00271763" w:rsidRDefault="005C0E4A" w:rsidP="005C0E4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C0E4A" w:rsidRPr="00271763" w:rsidRDefault="005C0E4A" w:rsidP="005C0E4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5C0E4A" w:rsidRPr="00271763" w:rsidRDefault="005C0E4A" w:rsidP="005C0E4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Закрепление изученного материала. Сложение и вычитание трёхзначных чисел.</w:t>
            </w:r>
          </w:p>
        </w:tc>
      </w:tr>
      <w:tr w:rsidR="005C0E4A" w:rsidRPr="00271763" w:rsidTr="00FF7225">
        <w:tc>
          <w:tcPr>
            <w:tcW w:w="710" w:type="dxa"/>
            <w:shd w:val="clear" w:color="auto" w:fill="auto"/>
          </w:tcPr>
          <w:p w:rsidR="005C0E4A" w:rsidRPr="00271763" w:rsidRDefault="005C0E4A" w:rsidP="005C0E4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121</w:t>
            </w:r>
          </w:p>
        </w:tc>
        <w:tc>
          <w:tcPr>
            <w:tcW w:w="709" w:type="dxa"/>
            <w:shd w:val="clear" w:color="auto" w:fill="auto"/>
          </w:tcPr>
          <w:p w:rsidR="005C0E4A" w:rsidRPr="00271763" w:rsidRDefault="005C0E4A" w:rsidP="005C0E4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5C0E4A" w:rsidRPr="00271763" w:rsidRDefault="005C0E4A" w:rsidP="005C0E4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C0E4A" w:rsidRPr="00271763" w:rsidRDefault="005C0E4A" w:rsidP="005C0E4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5C0E4A" w:rsidRPr="00271763" w:rsidRDefault="005C0E4A" w:rsidP="005C0E4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Приёмы письменного умножения в пределах 1000.</w:t>
            </w:r>
          </w:p>
        </w:tc>
      </w:tr>
      <w:tr w:rsidR="005C0E4A" w:rsidRPr="00271763" w:rsidTr="00FF7225">
        <w:tc>
          <w:tcPr>
            <w:tcW w:w="710" w:type="dxa"/>
            <w:shd w:val="clear" w:color="auto" w:fill="auto"/>
          </w:tcPr>
          <w:p w:rsidR="005C0E4A" w:rsidRPr="00271763" w:rsidRDefault="005C0E4A" w:rsidP="005C0E4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122</w:t>
            </w:r>
          </w:p>
        </w:tc>
        <w:tc>
          <w:tcPr>
            <w:tcW w:w="709" w:type="dxa"/>
            <w:shd w:val="clear" w:color="auto" w:fill="auto"/>
          </w:tcPr>
          <w:p w:rsidR="005C0E4A" w:rsidRPr="00271763" w:rsidRDefault="005C0E4A" w:rsidP="005C0E4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5C0E4A" w:rsidRPr="00271763" w:rsidRDefault="005C0E4A" w:rsidP="005C0E4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C0E4A" w:rsidRPr="00271763" w:rsidRDefault="005C0E4A" w:rsidP="005C0E4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5C0E4A" w:rsidRPr="00271763" w:rsidRDefault="005C0E4A" w:rsidP="005C0E4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Алгоритм письменного умножения трёхзначного числ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а на </w:t>
            </w: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однозначное.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Закрепление изученного.</w:t>
            </w:r>
          </w:p>
        </w:tc>
      </w:tr>
      <w:tr w:rsidR="005C0E4A" w:rsidRPr="00271763" w:rsidTr="00FF7225">
        <w:tc>
          <w:tcPr>
            <w:tcW w:w="710" w:type="dxa"/>
            <w:shd w:val="clear" w:color="auto" w:fill="auto"/>
          </w:tcPr>
          <w:p w:rsidR="005C0E4A" w:rsidRPr="00271763" w:rsidRDefault="005C0E4A" w:rsidP="005C0E4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123</w:t>
            </w:r>
          </w:p>
        </w:tc>
        <w:tc>
          <w:tcPr>
            <w:tcW w:w="709" w:type="dxa"/>
            <w:shd w:val="clear" w:color="auto" w:fill="auto"/>
          </w:tcPr>
          <w:p w:rsidR="005C0E4A" w:rsidRPr="00271763" w:rsidRDefault="005C0E4A" w:rsidP="005C0E4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5C0E4A" w:rsidRPr="00271763" w:rsidRDefault="005C0E4A" w:rsidP="005C0E4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C0E4A" w:rsidRPr="00271763" w:rsidRDefault="005C0E4A" w:rsidP="005C0E4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5C0E4A" w:rsidRPr="0070578F" w:rsidRDefault="005C0E4A" w:rsidP="005C0E4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i/>
                <w:sz w:val="24"/>
                <w:szCs w:val="24"/>
                <w:u w:val="single"/>
              </w:rPr>
            </w:pPr>
            <w:r w:rsidRPr="0070578F"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  <w:t xml:space="preserve">Итоговая </w:t>
            </w:r>
            <w:r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  <w:t xml:space="preserve">контрольная работа №4 </w:t>
            </w:r>
            <w:r w:rsidRPr="0070578F"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  <w:t xml:space="preserve"> за </w:t>
            </w:r>
            <w:r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  <w:t>год.</w:t>
            </w:r>
          </w:p>
        </w:tc>
      </w:tr>
      <w:tr w:rsidR="005C0E4A" w:rsidRPr="00271763" w:rsidTr="00FF7225">
        <w:tc>
          <w:tcPr>
            <w:tcW w:w="710" w:type="dxa"/>
            <w:shd w:val="clear" w:color="auto" w:fill="auto"/>
          </w:tcPr>
          <w:p w:rsidR="005C0E4A" w:rsidRPr="00271763" w:rsidRDefault="005C0E4A" w:rsidP="005C0E4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124</w:t>
            </w:r>
          </w:p>
        </w:tc>
        <w:tc>
          <w:tcPr>
            <w:tcW w:w="709" w:type="dxa"/>
            <w:shd w:val="clear" w:color="auto" w:fill="auto"/>
          </w:tcPr>
          <w:p w:rsidR="005C0E4A" w:rsidRPr="00271763" w:rsidRDefault="005C0E4A" w:rsidP="005C0E4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5C0E4A" w:rsidRPr="00271763" w:rsidRDefault="005C0E4A" w:rsidP="005C0E4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C0E4A" w:rsidRPr="00271763" w:rsidRDefault="005C0E4A" w:rsidP="005C0E4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5C0E4A" w:rsidRPr="00271763" w:rsidRDefault="005C0E4A" w:rsidP="005C0E4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Письменное  умножение трёхзначного числа на однозначное.</w:t>
            </w:r>
          </w:p>
        </w:tc>
      </w:tr>
      <w:tr w:rsidR="005C0E4A" w:rsidRPr="00271763" w:rsidTr="00FF7225">
        <w:tc>
          <w:tcPr>
            <w:tcW w:w="710" w:type="dxa"/>
            <w:shd w:val="clear" w:color="auto" w:fill="auto"/>
          </w:tcPr>
          <w:p w:rsidR="005C0E4A" w:rsidRPr="00271763" w:rsidRDefault="005C0E4A" w:rsidP="005C0E4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125</w:t>
            </w:r>
          </w:p>
        </w:tc>
        <w:tc>
          <w:tcPr>
            <w:tcW w:w="709" w:type="dxa"/>
            <w:shd w:val="clear" w:color="auto" w:fill="auto"/>
          </w:tcPr>
          <w:p w:rsidR="005C0E4A" w:rsidRPr="00271763" w:rsidRDefault="005C0E4A" w:rsidP="005C0E4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5C0E4A" w:rsidRPr="00271763" w:rsidRDefault="005C0E4A" w:rsidP="005C0E4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C0E4A" w:rsidRPr="00271763" w:rsidRDefault="005C0E4A" w:rsidP="005C0E4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5C0E4A" w:rsidRPr="0020782B" w:rsidRDefault="005C0E4A" w:rsidP="005C0E4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0782B">
              <w:rPr>
                <w:rFonts w:ascii="Times New Roman" w:eastAsiaTheme="minorHAnsi" w:hAnsi="Times New Roman"/>
                <w:sz w:val="24"/>
                <w:szCs w:val="24"/>
              </w:rPr>
              <w:t>Приёмы письменного деления в пределах 1000.</w:t>
            </w:r>
          </w:p>
        </w:tc>
      </w:tr>
      <w:tr w:rsidR="005C0E4A" w:rsidRPr="00271763" w:rsidTr="00FF7225">
        <w:tc>
          <w:tcPr>
            <w:tcW w:w="710" w:type="dxa"/>
            <w:shd w:val="clear" w:color="auto" w:fill="auto"/>
          </w:tcPr>
          <w:p w:rsidR="005C0E4A" w:rsidRPr="00271763" w:rsidRDefault="005C0E4A" w:rsidP="005C0E4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126</w:t>
            </w:r>
          </w:p>
        </w:tc>
        <w:tc>
          <w:tcPr>
            <w:tcW w:w="709" w:type="dxa"/>
            <w:shd w:val="clear" w:color="auto" w:fill="auto"/>
          </w:tcPr>
          <w:p w:rsidR="005C0E4A" w:rsidRPr="00271763" w:rsidRDefault="005C0E4A" w:rsidP="005C0E4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5C0E4A" w:rsidRPr="00271763" w:rsidRDefault="005C0E4A" w:rsidP="005C0E4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C0E4A" w:rsidRPr="00271763" w:rsidRDefault="005C0E4A" w:rsidP="005C0E4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5C0E4A" w:rsidRPr="0020782B" w:rsidRDefault="00D31D80" w:rsidP="005C0E4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93493"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  <w:t>Проверочная  работа №4 по теме « Числа от 1 до 1000. Умножение и деление. »</w:t>
            </w:r>
          </w:p>
        </w:tc>
      </w:tr>
      <w:tr w:rsidR="005C0E4A" w:rsidRPr="00271763" w:rsidTr="00FF7225">
        <w:tc>
          <w:tcPr>
            <w:tcW w:w="710" w:type="dxa"/>
            <w:shd w:val="clear" w:color="auto" w:fill="auto"/>
          </w:tcPr>
          <w:p w:rsidR="005C0E4A" w:rsidRPr="00271763" w:rsidRDefault="005C0E4A" w:rsidP="005C0E4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127</w:t>
            </w:r>
          </w:p>
        </w:tc>
        <w:tc>
          <w:tcPr>
            <w:tcW w:w="709" w:type="dxa"/>
            <w:shd w:val="clear" w:color="auto" w:fill="auto"/>
          </w:tcPr>
          <w:p w:rsidR="005C0E4A" w:rsidRPr="00271763" w:rsidRDefault="005C0E4A" w:rsidP="005C0E4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5C0E4A" w:rsidRPr="00271763" w:rsidRDefault="005C0E4A" w:rsidP="005C0E4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C0E4A" w:rsidRPr="00271763" w:rsidRDefault="005C0E4A" w:rsidP="005C0E4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5C0E4A" w:rsidRPr="00271763" w:rsidRDefault="00D31D80" w:rsidP="005C0E4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0782B">
              <w:rPr>
                <w:rFonts w:ascii="Times New Roman" w:eastAsiaTheme="minorHAnsi" w:hAnsi="Times New Roman"/>
                <w:sz w:val="24"/>
                <w:szCs w:val="24"/>
              </w:rPr>
              <w:t>Алгоритм деления  трёхзначного числа на однозначное.</w:t>
            </w:r>
          </w:p>
        </w:tc>
      </w:tr>
      <w:tr w:rsidR="005C0E4A" w:rsidRPr="00271763" w:rsidTr="00FF7225">
        <w:tc>
          <w:tcPr>
            <w:tcW w:w="710" w:type="dxa"/>
            <w:shd w:val="clear" w:color="auto" w:fill="auto"/>
          </w:tcPr>
          <w:p w:rsidR="005C0E4A" w:rsidRPr="00271763" w:rsidRDefault="005C0E4A" w:rsidP="005C0E4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128</w:t>
            </w:r>
          </w:p>
        </w:tc>
        <w:tc>
          <w:tcPr>
            <w:tcW w:w="709" w:type="dxa"/>
            <w:shd w:val="clear" w:color="auto" w:fill="auto"/>
          </w:tcPr>
          <w:p w:rsidR="005C0E4A" w:rsidRPr="00271763" w:rsidRDefault="005C0E4A" w:rsidP="005C0E4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5C0E4A" w:rsidRPr="00271763" w:rsidRDefault="005C0E4A" w:rsidP="005C0E4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C0E4A" w:rsidRPr="00271763" w:rsidRDefault="005C0E4A" w:rsidP="005C0E4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5C0E4A" w:rsidRPr="00271763" w:rsidRDefault="00D31D80" w:rsidP="005C0E4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Деление трёхзначного числа на однозначное. Проверка деления.</w:t>
            </w:r>
          </w:p>
        </w:tc>
      </w:tr>
      <w:tr w:rsidR="005C0E4A" w:rsidRPr="00271763" w:rsidTr="00FF7225">
        <w:tc>
          <w:tcPr>
            <w:tcW w:w="710" w:type="dxa"/>
            <w:shd w:val="clear" w:color="auto" w:fill="auto"/>
          </w:tcPr>
          <w:p w:rsidR="005C0E4A" w:rsidRPr="00271763" w:rsidRDefault="005C0E4A" w:rsidP="005C0E4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129</w:t>
            </w:r>
          </w:p>
        </w:tc>
        <w:tc>
          <w:tcPr>
            <w:tcW w:w="709" w:type="dxa"/>
            <w:shd w:val="clear" w:color="auto" w:fill="auto"/>
          </w:tcPr>
          <w:p w:rsidR="005C0E4A" w:rsidRPr="00271763" w:rsidRDefault="005C0E4A" w:rsidP="005C0E4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5C0E4A" w:rsidRPr="00271763" w:rsidRDefault="005C0E4A" w:rsidP="005C0E4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C0E4A" w:rsidRPr="00271763" w:rsidRDefault="005C0E4A" w:rsidP="005C0E4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5C0E4A" w:rsidRPr="00693493" w:rsidRDefault="00D31D80" w:rsidP="005C0E4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0578F">
              <w:rPr>
                <w:rFonts w:ascii="Times New Roman" w:eastAsiaTheme="minorHAnsi" w:hAnsi="Times New Roman"/>
                <w:b/>
                <w:i/>
                <w:sz w:val="24"/>
                <w:szCs w:val="24"/>
                <w:u w:val="single"/>
              </w:rPr>
              <w:t>Итоговая комплексная контрольная  работа.</w:t>
            </w:r>
          </w:p>
        </w:tc>
      </w:tr>
      <w:tr w:rsidR="005C0E4A" w:rsidRPr="00271763" w:rsidTr="00FF7225">
        <w:tc>
          <w:tcPr>
            <w:tcW w:w="710" w:type="dxa"/>
            <w:shd w:val="clear" w:color="auto" w:fill="auto"/>
          </w:tcPr>
          <w:p w:rsidR="005C0E4A" w:rsidRPr="00271763" w:rsidRDefault="005C0E4A" w:rsidP="005C0E4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130</w:t>
            </w:r>
          </w:p>
        </w:tc>
        <w:tc>
          <w:tcPr>
            <w:tcW w:w="709" w:type="dxa"/>
            <w:shd w:val="clear" w:color="auto" w:fill="auto"/>
          </w:tcPr>
          <w:p w:rsidR="005C0E4A" w:rsidRPr="00271763" w:rsidRDefault="005C0E4A" w:rsidP="005C0E4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5C0E4A" w:rsidRPr="00271763" w:rsidRDefault="005C0E4A" w:rsidP="005C0E4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C0E4A" w:rsidRPr="00271763" w:rsidRDefault="005C0E4A" w:rsidP="005C0E4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5C0E4A" w:rsidRPr="0070578F" w:rsidRDefault="00D31D80" w:rsidP="005C0E4A">
            <w:pPr>
              <w:spacing w:after="0"/>
              <w:ind w:left="-108" w:right="-108"/>
              <w:rPr>
                <w:i/>
                <w:u w:val="single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Закрепление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. </w:t>
            </w: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Буквенные выражения. Знакомство с калькулятором. Решение выражений с помощью калькулятора.</w:t>
            </w:r>
          </w:p>
        </w:tc>
      </w:tr>
      <w:tr w:rsidR="00271763" w:rsidRPr="00271763" w:rsidTr="00FF7225">
        <w:tc>
          <w:tcPr>
            <w:tcW w:w="10774" w:type="dxa"/>
            <w:gridSpan w:val="5"/>
            <w:shd w:val="clear" w:color="auto" w:fill="auto"/>
          </w:tcPr>
          <w:p w:rsidR="00271763" w:rsidRPr="00271763" w:rsidRDefault="00271763" w:rsidP="00271763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b/>
                <w:sz w:val="24"/>
                <w:szCs w:val="24"/>
              </w:rPr>
              <w:t>Итоговое повторение «Что узнали, чему научились в 3  классе» (6 ч.)</w:t>
            </w:r>
          </w:p>
        </w:tc>
      </w:tr>
      <w:tr w:rsidR="005C0E4A" w:rsidRPr="00271763" w:rsidTr="00FF7225">
        <w:tc>
          <w:tcPr>
            <w:tcW w:w="710" w:type="dxa"/>
            <w:shd w:val="clear" w:color="auto" w:fill="auto"/>
          </w:tcPr>
          <w:p w:rsidR="005C0E4A" w:rsidRPr="00271763" w:rsidRDefault="005C0E4A" w:rsidP="005C0E4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131</w:t>
            </w:r>
          </w:p>
        </w:tc>
        <w:tc>
          <w:tcPr>
            <w:tcW w:w="709" w:type="dxa"/>
            <w:shd w:val="clear" w:color="auto" w:fill="auto"/>
          </w:tcPr>
          <w:p w:rsidR="005C0E4A" w:rsidRPr="00271763" w:rsidRDefault="005C0E4A" w:rsidP="005C0E4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5C0E4A" w:rsidRPr="00271763" w:rsidRDefault="005C0E4A" w:rsidP="005C0E4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C0E4A" w:rsidRPr="00271763" w:rsidRDefault="005C0E4A" w:rsidP="005C0E4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5C0E4A" w:rsidRPr="0020782B" w:rsidRDefault="005C0E4A" w:rsidP="005C0E4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0782B">
              <w:rPr>
                <w:rFonts w:ascii="Times New Roman" w:eastAsiaTheme="minorHAnsi" w:hAnsi="Times New Roman"/>
                <w:sz w:val="24"/>
                <w:szCs w:val="24"/>
              </w:rPr>
              <w:t>Повторение. Сравнение именованных чисел.</w:t>
            </w:r>
          </w:p>
        </w:tc>
      </w:tr>
      <w:tr w:rsidR="005C0E4A" w:rsidRPr="00271763" w:rsidTr="00FF7225">
        <w:tc>
          <w:tcPr>
            <w:tcW w:w="710" w:type="dxa"/>
            <w:shd w:val="clear" w:color="auto" w:fill="auto"/>
          </w:tcPr>
          <w:p w:rsidR="005C0E4A" w:rsidRPr="00271763" w:rsidRDefault="005C0E4A" w:rsidP="005C0E4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132</w:t>
            </w:r>
          </w:p>
        </w:tc>
        <w:tc>
          <w:tcPr>
            <w:tcW w:w="709" w:type="dxa"/>
            <w:shd w:val="clear" w:color="auto" w:fill="auto"/>
          </w:tcPr>
          <w:p w:rsidR="005C0E4A" w:rsidRPr="00271763" w:rsidRDefault="005C0E4A" w:rsidP="005C0E4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5C0E4A" w:rsidRPr="00271763" w:rsidRDefault="005C0E4A" w:rsidP="005C0E4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C0E4A" w:rsidRPr="00271763" w:rsidRDefault="005C0E4A" w:rsidP="005C0E4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5C0E4A" w:rsidRPr="0020782B" w:rsidRDefault="005C0E4A" w:rsidP="005C0E4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0782B">
              <w:rPr>
                <w:rFonts w:ascii="Times New Roman" w:eastAsiaTheme="minorHAnsi" w:hAnsi="Times New Roman"/>
                <w:sz w:val="24"/>
                <w:szCs w:val="24"/>
              </w:rPr>
              <w:t>Повторение. Табличное умножение и деление.</w:t>
            </w:r>
          </w:p>
        </w:tc>
      </w:tr>
      <w:tr w:rsidR="005C0E4A" w:rsidRPr="00271763" w:rsidTr="00FF7225">
        <w:tc>
          <w:tcPr>
            <w:tcW w:w="710" w:type="dxa"/>
            <w:shd w:val="clear" w:color="auto" w:fill="auto"/>
          </w:tcPr>
          <w:p w:rsidR="005C0E4A" w:rsidRPr="00271763" w:rsidRDefault="005C0E4A" w:rsidP="005C0E4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133</w:t>
            </w:r>
          </w:p>
        </w:tc>
        <w:tc>
          <w:tcPr>
            <w:tcW w:w="709" w:type="dxa"/>
            <w:shd w:val="clear" w:color="auto" w:fill="auto"/>
          </w:tcPr>
          <w:p w:rsidR="005C0E4A" w:rsidRPr="00271763" w:rsidRDefault="005C0E4A" w:rsidP="005C0E4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5C0E4A" w:rsidRPr="00271763" w:rsidRDefault="005C0E4A" w:rsidP="005C0E4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C0E4A" w:rsidRPr="00271763" w:rsidRDefault="005C0E4A" w:rsidP="005C0E4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5C0E4A" w:rsidRPr="0020782B" w:rsidRDefault="005C0E4A" w:rsidP="005C0E4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0782B">
              <w:rPr>
                <w:rFonts w:ascii="Times New Roman" w:eastAsiaTheme="minorHAnsi" w:hAnsi="Times New Roman"/>
                <w:sz w:val="24"/>
                <w:szCs w:val="24"/>
              </w:rPr>
              <w:t xml:space="preserve">Повторение. </w:t>
            </w:r>
            <w:proofErr w:type="spellStart"/>
            <w:r w:rsidRPr="0020782B">
              <w:rPr>
                <w:rFonts w:ascii="Times New Roman" w:eastAsiaTheme="minorHAnsi" w:hAnsi="Times New Roman"/>
                <w:sz w:val="24"/>
                <w:szCs w:val="24"/>
              </w:rPr>
              <w:t>Внетабличное</w:t>
            </w:r>
            <w:proofErr w:type="spellEnd"/>
            <w:r w:rsidRPr="0020782B">
              <w:rPr>
                <w:rFonts w:ascii="Times New Roman" w:eastAsiaTheme="minorHAnsi" w:hAnsi="Times New Roman"/>
                <w:sz w:val="24"/>
                <w:szCs w:val="24"/>
              </w:rPr>
              <w:t xml:space="preserve"> умножение и деление</w:t>
            </w:r>
          </w:p>
        </w:tc>
      </w:tr>
      <w:tr w:rsidR="005C0E4A" w:rsidRPr="00271763" w:rsidTr="00FF7225">
        <w:tc>
          <w:tcPr>
            <w:tcW w:w="710" w:type="dxa"/>
            <w:shd w:val="clear" w:color="auto" w:fill="auto"/>
          </w:tcPr>
          <w:p w:rsidR="005C0E4A" w:rsidRPr="00271763" w:rsidRDefault="005C0E4A" w:rsidP="005C0E4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134</w:t>
            </w:r>
          </w:p>
        </w:tc>
        <w:tc>
          <w:tcPr>
            <w:tcW w:w="709" w:type="dxa"/>
            <w:shd w:val="clear" w:color="auto" w:fill="auto"/>
          </w:tcPr>
          <w:p w:rsidR="005C0E4A" w:rsidRPr="00271763" w:rsidRDefault="005C0E4A" w:rsidP="005C0E4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5C0E4A" w:rsidRPr="00271763" w:rsidRDefault="005C0E4A" w:rsidP="005C0E4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C0E4A" w:rsidRPr="00271763" w:rsidRDefault="005C0E4A" w:rsidP="005C0E4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5C0E4A" w:rsidRPr="0020782B" w:rsidRDefault="00D31D80" w:rsidP="005C0E4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93493">
              <w:rPr>
                <w:rFonts w:ascii="Times New Roman" w:eastAsiaTheme="minorHAnsi" w:hAnsi="Times New Roman"/>
                <w:sz w:val="24"/>
                <w:szCs w:val="24"/>
              </w:rPr>
              <w:t>Повторение. Решение выражений с помощью калькулятора</w:t>
            </w:r>
          </w:p>
        </w:tc>
      </w:tr>
      <w:tr w:rsidR="005C0E4A" w:rsidRPr="00271763" w:rsidTr="00FF7225">
        <w:tc>
          <w:tcPr>
            <w:tcW w:w="710" w:type="dxa"/>
            <w:shd w:val="clear" w:color="auto" w:fill="auto"/>
          </w:tcPr>
          <w:p w:rsidR="005C0E4A" w:rsidRPr="00271763" w:rsidRDefault="005C0E4A" w:rsidP="005C0E4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135</w:t>
            </w:r>
          </w:p>
        </w:tc>
        <w:tc>
          <w:tcPr>
            <w:tcW w:w="709" w:type="dxa"/>
            <w:shd w:val="clear" w:color="auto" w:fill="auto"/>
          </w:tcPr>
          <w:p w:rsidR="005C0E4A" w:rsidRPr="00271763" w:rsidRDefault="005C0E4A" w:rsidP="005C0E4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5C0E4A" w:rsidRPr="00271763" w:rsidRDefault="005C0E4A" w:rsidP="005C0E4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C0E4A" w:rsidRPr="00271763" w:rsidRDefault="005C0E4A" w:rsidP="005C0E4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5C0E4A" w:rsidRPr="0020782B" w:rsidRDefault="005C0E4A" w:rsidP="005C0E4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0782B">
              <w:rPr>
                <w:rFonts w:ascii="Times New Roman" w:eastAsiaTheme="minorHAnsi" w:hAnsi="Times New Roman"/>
                <w:sz w:val="24"/>
                <w:szCs w:val="24"/>
              </w:rPr>
              <w:t>Повторение. Решение задач. Геометрические фигуры и величины.</w:t>
            </w:r>
          </w:p>
        </w:tc>
      </w:tr>
      <w:tr w:rsidR="005C0E4A" w:rsidRPr="00271763" w:rsidTr="00FF7225">
        <w:tc>
          <w:tcPr>
            <w:tcW w:w="710" w:type="dxa"/>
            <w:shd w:val="clear" w:color="auto" w:fill="auto"/>
          </w:tcPr>
          <w:p w:rsidR="005C0E4A" w:rsidRPr="00271763" w:rsidRDefault="005C0E4A" w:rsidP="005C0E4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>136</w:t>
            </w:r>
          </w:p>
        </w:tc>
        <w:tc>
          <w:tcPr>
            <w:tcW w:w="709" w:type="dxa"/>
            <w:shd w:val="clear" w:color="auto" w:fill="auto"/>
          </w:tcPr>
          <w:p w:rsidR="005C0E4A" w:rsidRPr="00271763" w:rsidRDefault="005C0E4A" w:rsidP="005C0E4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5C0E4A" w:rsidRPr="00271763" w:rsidRDefault="005C0E4A" w:rsidP="005C0E4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5C0E4A" w:rsidRPr="00271763" w:rsidRDefault="005C0E4A" w:rsidP="005C0E4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5C0E4A" w:rsidRPr="0020782B" w:rsidRDefault="005C0E4A" w:rsidP="005C0E4A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0782B">
              <w:rPr>
                <w:rFonts w:ascii="Times New Roman" w:eastAsiaTheme="minorHAnsi" w:hAnsi="Times New Roman"/>
                <w:sz w:val="24"/>
                <w:szCs w:val="24"/>
              </w:rPr>
              <w:t>Обобщающий урок «По океану Математических Знаний».</w:t>
            </w:r>
          </w:p>
        </w:tc>
      </w:tr>
    </w:tbl>
    <w:p w:rsidR="00951C07" w:rsidRDefault="00951C07"/>
    <w:sectPr w:rsidR="00951C07" w:rsidSect="006A1F32">
      <w:pgSz w:w="11906" w:h="16838"/>
      <w:pgMar w:top="567" w:right="424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25A443E"/>
    <w:multiLevelType w:val="hybridMultilevel"/>
    <w:tmpl w:val="73FCE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60F56"/>
    <w:rsid w:val="0000201E"/>
    <w:rsid w:val="0001071C"/>
    <w:rsid w:val="00010B96"/>
    <w:rsid w:val="00033360"/>
    <w:rsid w:val="000711CC"/>
    <w:rsid w:val="000A70EB"/>
    <w:rsid w:val="000F6F5E"/>
    <w:rsid w:val="0012416C"/>
    <w:rsid w:val="00142DE8"/>
    <w:rsid w:val="00145EB9"/>
    <w:rsid w:val="001C2572"/>
    <w:rsid w:val="001E77DA"/>
    <w:rsid w:val="002348E9"/>
    <w:rsid w:val="00246C2A"/>
    <w:rsid w:val="002509E0"/>
    <w:rsid w:val="00250EBA"/>
    <w:rsid w:val="00257FD7"/>
    <w:rsid w:val="00266352"/>
    <w:rsid w:val="00271763"/>
    <w:rsid w:val="00272027"/>
    <w:rsid w:val="002757E8"/>
    <w:rsid w:val="002D668E"/>
    <w:rsid w:val="002F0BC5"/>
    <w:rsid w:val="002F262E"/>
    <w:rsid w:val="00307D79"/>
    <w:rsid w:val="00322F2B"/>
    <w:rsid w:val="0032415D"/>
    <w:rsid w:val="00366EA3"/>
    <w:rsid w:val="00375159"/>
    <w:rsid w:val="003B19A0"/>
    <w:rsid w:val="003B433A"/>
    <w:rsid w:val="003D7EA0"/>
    <w:rsid w:val="003F6783"/>
    <w:rsid w:val="00413C3C"/>
    <w:rsid w:val="00423C4E"/>
    <w:rsid w:val="00433002"/>
    <w:rsid w:val="0045322F"/>
    <w:rsid w:val="004664BC"/>
    <w:rsid w:val="004A1959"/>
    <w:rsid w:val="004A4D66"/>
    <w:rsid w:val="004A7AD8"/>
    <w:rsid w:val="004B157F"/>
    <w:rsid w:val="004E3490"/>
    <w:rsid w:val="004F744A"/>
    <w:rsid w:val="00500B49"/>
    <w:rsid w:val="00512BE4"/>
    <w:rsid w:val="00530098"/>
    <w:rsid w:val="005604D8"/>
    <w:rsid w:val="00592F2F"/>
    <w:rsid w:val="005A15C3"/>
    <w:rsid w:val="005A686A"/>
    <w:rsid w:val="005C0E4A"/>
    <w:rsid w:val="00603C90"/>
    <w:rsid w:val="006167B1"/>
    <w:rsid w:val="00625B3B"/>
    <w:rsid w:val="006A1F32"/>
    <w:rsid w:val="007113F2"/>
    <w:rsid w:val="007349A9"/>
    <w:rsid w:val="00750200"/>
    <w:rsid w:val="007C7B6F"/>
    <w:rsid w:val="007F7A48"/>
    <w:rsid w:val="00801A0C"/>
    <w:rsid w:val="00816A54"/>
    <w:rsid w:val="0083590E"/>
    <w:rsid w:val="00857186"/>
    <w:rsid w:val="0086166D"/>
    <w:rsid w:val="008A0959"/>
    <w:rsid w:val="008B3609"/>
    <w:rsid w:val="008C3399"/>
    <w:rsid w:val="008C4573"/>
    <w:rsid w:val="008E00C8"/>
    <w:rsid w:val="00951C07"/>
    <w:rsid w:val="00960F56"/>
    <w:rsid w:val="009A3AC9"/>
    <w:rsid w:val="009B0CEA"/>
    <w:rsid w:val="009B6CEC"/>
    <w:rsid w:val="009B73DC"/>
    <w:rsid w:val="009D2AA1"/>
    <w:rsid w:val="00A216FD"/>
    <w:rsid w:val="00A41BC2"/>
    <w:rsid w:val="00A5653D"/>
    <w:rsid w:val="00A65BBA"/>
    <w:rsid w:val="00A753EA"/>
    <w:rsid w:val="00A9672E"/>
    <w:rsid w:val="00A96D27"/>
    <w:rsid w:val="00AC757C"/>
    <w:rsid w:val="00AC7ED2"/>
    <w:rsid w:val="00AE0430"/>
    <w:rsid w:val="00AF62B7"/>
    <w:rsid w:val="00B6419F"/>
    <w:rsid w:val="00B807AB"/>
    <w:rsid w:val="00B821C6"/>
    <w:rsid w:val="00BD2587"/>
    <w:rsid w:val="00BD68E0"/>
    <w:rsid w:val="00BD6AF3"/>
    <w:rsid w:val="00C15AE7"/>
    <w:rsid w:val="00C36481"/>
    <w:rsid w:val="00C406EB"/>
    <w:rsid w:val="00C416C0"/>
    <w:rsid w:val="00C6788A"/>
    <w:rsid w:val="00C97E80"/>
    <w:rsid w:val="00CA552B"/>
    <w:rsid w:val="00CB5645"/>
    <w:rsid w:val="00CC3987"/>
    <w:rsid w:val="00CD5017"/>
    <w:rsid w:val="00CE49D7"/>
    <w:rsid w:val="00CE4E92"/>
    <w:rsid w:val="00CE5C3C"/>
    <w:rsid w:val="00D02A26"/>
    <w:rsid w:val="00D13AB6"/>
    <w:rsid w:val="00D31D80"/>
    <w:rsid w:val="00D62514"/>
    <w:rsid w:val="00DA52D2"/>
    <w:rsid w:val="00DB47F2"/>
    <w:rsid w:val="00E31E12"/>
    <w:rsid w:val="00E4576C"/>
    <w:rsid w:val="00E7073C"/>
    <w:rsid w:val="00EB6D7D"/>
    <w:rsid w:val="00ED27FB"/>
    <w:rsid w:val="00ED448B"/>
    <w:rsid w:val="00EE31A4"/>
    <w:rsid w:val="00F60E33"/>
    <w:rsid w:val="00F61531"/>
    <w:rsid w:val="00F62E33"/>
    <w:rsid w:val="00F65041"/>
    <w:rsid w:val="00F856D3"/>
    <w:rsid w:val="00F955DF"/>
    <w:rsid w:val="00FB7F01"/>
    <w:rsid w:val="00FD16F0"/>
    <w:rsid w:val="00FF3A06"/>
    <w:rsid w:val="00FF7225"/>
    <w:rsid w:val="00FF7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7BE84E"/>
  <w15:docId w15:val="{EA2C62B5-497C-4941-87C9-2163824D4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12416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416C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216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216FD"/>
    <w:rPr>
      <w:rFonts w:ascii="Tahoma" w:eastAsia="Calibri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6A1F32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6509A6-9C9B-F341-BB2C-D75B2F443D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669</TotalTime>
  <Pages>4</Pages>
  <Words>1177</Words>
  <Characters>6715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Microsoft Office User</cp:lastModifiedBy>
  <cp:revision>59</cp:revision>
  <cp:lastPrinted>2019-09-09T12:19:00Z</cp:lastPrinted>
  <dcterms:created xsi:type="dcterms:W3CDTF">2018-01-20T10:44:00Z</dcterms:created>
  <dcterms:modified xsi:type="dcterms:W3CDTF">2019-10-06T05:08:00Z</dcterms:modified>
</cp:coreProperties>
</file>