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430" w:rsidRDefault="00A37167" w:rsidP="00AE0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931025" cy="9524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52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167" w:rsidRDefault="00A37167" w:rsidP="00AE0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7167" w:rsidRPr="00AE0430" w:rsidRDefault="00A37167" w:rsidP="00AE0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0915" w:type="dxa"/>
        <w:tblInd w:w="-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"/>
        <w:gridCol w:w="534"/>
        <w:gridCol w:w="567"/>
        <w:gridCol w:w="33"/>
        <w:gridCol w:w="567"/>
        <w:gridCol w:w="8613"/>
      </w:tblGrid>
      <w:tr w:rsidR="00A6486C" w:rsidRPr="00E22F38" w:rsidTr="00753DE3">
        <w:trPr>
          <w:trHeight w:val="14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167" w:type="dxa"/>
            <w:gridSpan w:val="3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13" w:type="dxa"/>
            <w:vMerge w:val="restart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A6486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gridSpan w:val="2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8613" w:type="dxa"/>
            <w:vMerge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486C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 и речь ( 2 часа)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 р. №1.  Устное составление текста по рисунку. </w:t>
            </w:r>
          </w:p>
        </w:tc>
      </w:tr>
      <w:tr w:rsidR="00A6486C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041E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( 14 часов)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и построение текста.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 текстов:  повествование, описание, рассуждение.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конце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предложений.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55FC" w:rsidRPr="00E22F38" w:rsidTr="00753DE3">
        <w:trPr>
          <w:trHeight w:val="89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разных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 предложений.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словами в словосочетании и предложении.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обращения в предложении.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№2.  Устное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предложений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 рисунку.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предложения, их различение.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связи слов в словосочетании при помощи вопроса.</w:t>
            </w:r>
          </w:p>
        </w:tc>
      </w:tr>
      <w:tr w:rsidR="00A6486C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 (17 часов)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41A4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Р.р.№3. Коллективное составление  рассказа из деформированных предложений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по репродукции картины В. Д. Поленова «Золотая осень»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Лексическое значение слов в языке и речи.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днозначные и многозначные слова, прямое и переносное значение, синонимы и антонимы.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 с грамматическим заданием. «Осенью»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Анализ стартовой контрольной работы. </w:t>
            </w:r>
            <w:r w:rsidR="002955FC" w:rsidRPr="002A1306">
              <w:rPr>
                <w:rFonts w:ascii="Times New Roman" w:hAnsi="Times New Roman"/>
                <w:sz w:val="24"/>
                <w:szCs w:val="24"/>
              </w:rPr>
              <w:t>Работа с толковым словарём, словарями синонимов и антонимов.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текста и его языковой анализ.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речи, их признаки.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№5. Устное составление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текста по репродукции картины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И.Т.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41A4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Р.р.№6.Изложение повествовательного текста по коллективно составленному плану.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gridSpan w:val="2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Разделительный мягкий знак, его правописание в словах.</w:t>
            </w:r>
          </w:p>
        </w:tc>
      </w:tr>
      <w:tr w:rsidR="00A6486C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 (47 часов)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Слово.»  Диктант с грамматическим заданием «Осенний лес».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2A1306">
              <w:t xml:space="preserve"> </w:t>
            </w:r>
            <w:r w:rsidR="002955FC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Корень слова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Однокоренные слова. Чередование согласных в корне.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Сложные слова. Правописание сложных слов.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Формы слова. Окончание.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окончаний в словах.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слова. Закрепление изученного.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Повторение, обобщение, систематизация и закрепление изученного.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Состав слов. Приставка и её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приставок.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ыделение окончания, корня, приставки.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Суффикс и его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однокоренных слов с помощью суффиксов и приставок.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Обучающее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 картины А.А.Рылова  «В голубом просторе».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слова. Знакомство со словообразовательным словарём.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Изменяемые и неизменяемые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слова, их употребление в речи.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41A4" w:rsidP="00462188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№1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Обучающий проект «Семья слов».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.№8. Редактирование предложений с однокоренными словами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повествовательного текста с языковым анализом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их употребление в речи.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 правописании слов с орфограммами в значимых частях слова.</w:t>
            </w:r>
          </w:p>
        </w:tc>
      </w:tr>
      <w:tr w:rsidR="002941A4" w:rsidRPr="00E22F38" w:rsidTr="00753DE3">
        <w:trPr>
          <w:trHeight w:val="69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 слов с безударными гласными в корне.</w:t>
            </w:r>
            <w:r w:rsidRPr="002A1306">
              <w:t xml:space="preserve">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  <w:r w:rsidRPr="002A1306"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2941A4" w:rsidRPr="00E22F38" w:rsidTr="00753DE3">
        <w:trPr>
          <w:trHeight w:val="291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941A4" w:rsidRPr="00E22F38" w:rsidTr="00753DE3">
        <w:trPr>
          <w:trHeight w:val="284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="002941A4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правил правописания слов с парными согласными на конце слов и перед согласным в корне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1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правил правописания слов с удвоенными согласными.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, ф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суффиксов.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«Состав слова». Диктант с грамматическим заданием «Снеговик».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«Состав слова». Тест.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 по репродукции картины В. М. Васнецова «Снегурочка».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орфограмм.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слов с разделительным твёрдым знаком. Закрепление изученного.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морфемах.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Р.р.№10.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2941A4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2941A4" w:rsidRPr="00041E1A" w:rsidRDefault="002941A4" w:rsidP="002941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(75 часов)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существительное, значение и употребление в речи.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Р.р.№11. Подробное изложение текста по самостоятельно составленному плану.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Обучающий проект «Тайна имени».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Р.р.№12.  Работа с текстом.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 навыков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2941A4" w:rsidRPr="00E22F38" w:rsidTr="00753DE3">
        <w:trPr>
          <w:trHeight w:val="55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tabs>
                <w:tab w:val="left" w:pos="2775"/>
              </w:tabs>
              <w:spacing w:after="0" w:line="23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Составление рассказа по репродукции картины </w:t>
            </w:r>
            <w:proofErr w:type="spell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И.Я.Билибина</w:t>
            </w:r>
            <w:proofErr w:type="spell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Р.р.№15.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C26673" w:rsidRPr="002A1306" w:rsidRDefault="00C26673" w:rsidP="00C2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«Имя существительное». Тест.</w:t>
            </w:r>
            <w:r w:rsidRPr="002A1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941A4" w:rsidRDefault="00C26673" w:rsidP="00C2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«„Зимняя“ страничка».</w:t>
            </w:r>
          </w:p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A4" w:rsidRPr="00E22F38" w:rsidTr="00753DE3">
        <w:trPr>
          <w:trHeight w:val="60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955FC" w:rsidRDefault="00C26673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Р.р.№16. Устное составление сочинения по репродукции картины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зимы. Полдень».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2A1306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Сложные имена прилагательные.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№17.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текста-описания растения в научном стиле. 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2941A4" w:rsidRPr="00E22F38" w:rsidTr="00753DE3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№2.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2941A4" w:rsidRPr="00E22F38" w:rsidTr="00753DE3">
        <w:trPr>
          <w:trHeight w:val="21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A1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Родовые окончания имён прилагательных.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 №18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текста-описания о животном по личным наблюдениям.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форма имени прилагательного.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имени прилагательном.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Составление сочинения-отзыва по репродукции картины А.А.Серова «Девочка с персиками».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онтрольная работа №3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четверть. «Части речи». Диктант с грамматическим заданием «Приход весны».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Личные местоимения 1, 2, 3-го лица. Изменение по числам.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.№20.</w:t>
            </w: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Начальная-неопределённая форма глагола. 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Р.р.№21.  Составление текста по сюжетным рисункам. 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 глаголов по числам.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2941A4" w:rsidRPr="00E22F38" w:rsidTr="00753DE3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№22. Работа с деформированными  предложениями и их запись.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глаголов по временам. </w:t>
            </w:r>
          </w:p>
        </w:tc>
      </w:tr>
      <w:tr w:rsidR="002941A4" w:rsidRPr="00E22F38" w:rsidTr="00753DE3">
        <w:trPr>
          <w:trHeight w:val="114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 №23.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и восстановление деформированного текста.</w:t>
            </w:r>
          </w:p>
        </w:tc>
      </w:tr>
      <w:tr w:rsidR="002941A4" w:rsidRPr="00E22F38" w:rsidTr="00753DE3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с глаголами. </w:t>
            </w:r>
          </w:p>
        </w:tc>
      </w:tr>
      <w:tr w:rsidR="002941A4" w:rsidRPr="00E22F38" w:rsidTr="00753DE3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п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равописания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2941A4" w:rsidRPr="00E22F38" w:rsidTr="00753DE3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2941A4" w:rsidRPr="00E22F38" w:rsidTr="00753DE3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C26673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</w:p>
        </w:tc>
      </w:tr>
      <w:tr w:rsidR="002941A4" w:rsidRPr="00E22F38" w:rsidTr="00753DE3">
        <w:trPr>
          <w:trHeight w:val="447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существительном.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753DE3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онтрольная работа №4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год. «Части речи». Диктант с </w:t>
            </w:r>
            <w:proofErr w:type="spell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граммати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ческим</w:t>
            </w:r>
            <w:proofErr w:type="spell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заданием «Певчие птицы». </w:t>
            </w:r>
          </w:p>
        </w:tc>
      </w:tr>
      <w:tr w:rsidR="002941A4" w:rsidRPr="00E22F38" w:rsidTr="00753DE3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прилагательном.</w:t>
            </w:r>
            <w:r w:rsidR="002941A4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753DE3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2941A4" w:rsidRPr="00E22F38" w:rsidTr="00753DE3">
        <w:trPr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2941A4" w:rsidRPr="00E22F38" w:rsidTr="00753DE3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Р.р.№24.  Составление текста-сказки. </w:t>
            </w:r>
          </w:p>
        </w:tc>
      </w:tr>
      <w:tr w:rsidR="002941A4" w:rsidRPr="00E22F38" w:rsidTr="00753DE3">
        <w:trPr>
          <w:trHeight w:val="21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D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ечи.</w:t>
            </w:r>
          </w:p>
        </w:tc>
      </w:tr>
      <w:tr w:rsidR="002941A4" w:rsidRPr="00E22F38" w:rsidTr="00753DE3">
        <w:trPr>
          <w:trHeight w:val="206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2941A4" w:rsidRPr="00041E1A" w:rsidRDefault="002941A4" w:rsidP="002941A4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(15 часов)</w:t>
            </w:r>
          </w:p>
        </w:tc>
      </w:tr>
      <w:tr w:rsidR="002941A4" w:rsidRPr="00E22F38" w:rsidTr="00753DE3">
        <w:trPr>
          <w:trHeight w:val="206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изученных частях речи.</w:t>
            </w:r>
          </w:p>
        </w:tc>
      </w:tr>
      <w:tr w:rsidR="002941A4" w:rsidRPr="00E22F38" w:rsidTr="00753DE3">
        <w:trPr>
          <w:trHeight w:val="30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Установление связи между словами в словосочетании и предложении.</w:t>
            </w:r>
          </w:p>
        </w:tc>
      </w:tr>
      <w:tr w:rsidR="002941A4" w:rsidRPr="00E22F38" w:rsidTr="00753DE3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2941A4" w:rsidRPr="00E22F38" w:rsidTr="00753DE3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работа №4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«Части речи». Тест.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550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провероч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и сложное предложения. Знаки препинания в сложном предложении. Синтаксический разбор.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F71628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6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корне слова. 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2941A4" w:rsidRPr="00E22F38" w:rsidTr="00753DE3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частях речи.</w:t>
            </w:r>
          </w:p>
        </w:tc>
      </w:tr>
      <w:tr w:rsidR="002941A4" w:rsidRPr="00E22F38" w:rsidTr="00753DE3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951C07" w:rsidRDefault="00951C07" w:rsidP="00A6486C">
      <w:pPr>
        <w:ind w:left="-142" w:firstLine="142"/>
      </w:pPr>
    </w:p>
    <w:sectPr w:rsidR="00951C07" w:rsidSect="00A6486C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56"/>
    <w:rsid w:val="000209C9"/>
    <w:rsid w:val="000264BF"/>
    <w:rsid w:val="000552C6"/>
    <w:rsid w:val="000640F5"/>
    <w:rsid w:val="00071DE0"/>
    <w:rsid w:val="0008699E"/>
    <w:rsid w:val="000A35F5"/>
    <w:rsid w:val="000B46F0"/>
    <w:rsid w:val="000C57A1"/>
    <w:rsid w:val="000F048A"/>
    <w:rsid w:val="00107122"/>
    <w:rsid w:val="0012416C"/>
    <w:rsid w:val="00134447"/>
    <w:rsid w:val="00154C96"/>
    <w:rsid w:val="00163292"/>
    <w:rsid w:val="00183229"/>
    <w:rsid w:val="001B136D"/>
    <w:rsid w:val="001C07F4"/>
    <w:rsid w:val="001F797D"/>
    <w:rsid w:val="00200560"/>
    <w:rsid w:val="00203063"/>
    <w:rsid w:val="00225637"/>
    <w:rsid w:val="00237E31"/>
    <w:rsid w:val="00256EA0"/>
    <w:rsid w:val="002714FA"/>
    <w:rsid w:val="0028037D"/>
    <w:rsid w:val="002941A4"/>
    <w:rsid w:val="002955FC"/>
    <w:rsid w:val="00297F04"/>
    <w:rsid w:val="002B0B3B"/>
    <w:rsid w:val="002B175C"/>
    <w:rsid w:val="002B3C6F"/>
    <w:rsid w:val="002E0F0D"/>
    <w:rsid w:val="002F4BC6"/>
    <w:rsid w:val="00302088"/>
    <w:rsid w:val="00352917"/>
    <w:rsid w:val="003738EF"/>
    <w:rsid w:val="00391A05"/>
    <w:rsid w:val="003A7CAC"/>
    <w:rsid w:val="003B3D12"/>
    <w:rsid w:val="003D79A0"/>
    <w:rsid w:val="003E39F6"/>
    <w:rsid w:val="003E3F08"/>
    <w:rsid w:val="003F1E40"/>
    <w:rsid w:val="00410F3A"/>
    <w:rsid w:val="00417C97"/>
    <w:rsid w:val="00446653"/>
    <w:rsid w:val="00456AC6"/>
    <w:rsid w:val="00457C7E"/>
    <w:rsid w:val="00462188"/>
    <w:rsid w:val="00485614"/>
    <w:rsid w:val="004966BF"/>
    <w:rsid w:val="004A3FAC"/>
    <w:rsid w:val="004B11E6"/>
    <w:rsid w:val="004E3490"/>
    <w:rsid w:val="004F7D9A"/>
    <w:rsid w:val="00501688"/>
    <w:rsid w:val="00520609"/>
    <w:rsid w:val="00524DEE"/>
    <w:rsid w:val="00526F72"/>
    <w:rsid w:val="00530CB4"/>
    <w:rsid w:val="00540894"/>
    <w:rsid w:val="005415B8"/>
    <w:rsid w:val="00543A34"/>
    <w:rsid w:val="005540E6"/>
    <w:rsid w:val="005573F4"/>
    <w:rsid w:val="00562898"/>
    <w:rsid w:val="005671E6"/>
    <w:rsid w:val="005828CC"/>
    <w:rsid w:val="005926A4"/>
    <w:rsid w:val="005A576E"/>
    <w:rsid w:val="005C4E5F"/>
    <w:rsid w:val="005C6EE6"/>
    <w:rsid w:val="005C75D2"/>
    <w:rsid w:val="005E7A25"/>
    <w:rsid w:val="00614C3C"/>
    <w:rsid w:val="00622E4A"/>
    <w:rsid w:val="006446C7"/>
    <w:rsid w:val="00691E73"/>
    <w:rsid w:val="006B2B76"/>
    <w:rsid w:val="006C5E87"/>
    <w:rsid w:val="006C7F7A"/>
    <w:rsid w:val="00743EC7"/>
    <w:rsid w:val="00753DE3"/>
    <w:rsid w:val="007A3DC3"/>
    <w:rsid w:val="007A4751"/>
    <w:rsid w:val="007B0D81"/>
    <w:rsid w:val="007C438A"/>
    <w:rsid w:val="007C6B68"/>
    <w:rsid w:val="00812E31"/>
    <w:rsid w:val="00820882"/>
    <w:rsid w:val="00820DFB"/>
    <w:rsid w:val="008228E9"/>
    <w:rsid w:val="00830A02"/>
    <w:rsid w:val="00843817"/>
    <w:rsid w:val="00852E7D"/>
    <w:rsid w:val="00857186"/>
    <w:rsid w:val="008629BE"/>
    <w:rsid w:val="00873B67"/>
    <w:rsid w:val="00890D80"/>
    <w:rsid w:val="008B5FAD"/>
    <w:rsid w:val="008C3399"/>
    <w:rsid w:val="008D4800"/>
    <w:rsid w:val="008E2E81"/>
    <w:rsid w:val="00902A14"/>
    <w:rsid w:val="009128F4"/>
    <w:rsid w:val="00927A51"/>
    <w:rsid w:val="00946378"/>
    <w:rsid w:val="009507AC"/>
    <w:rsid w:val="00951C07"/>
    <w:rsid w:val="009526AC"/>
    <w:rsid w:val="009607D1"/>
    <w:rsid w:val="00960C7B"/>
    <w:rsid w:val="00960F56"/>
    <w:rsid w:val="0097230E"/>
    <w:rsid w:val="00985175"/>
    <w:rsid w:val="00997B37"/>
    <w:rsid w:val="009A09CF"/>
    <w:rsid w:val="009C5D52"/>
    <w:rsid w:val="009C689F"/>
    <w:rsid w:val="009E6457"/>
    <w:rsid w:val="00A23EAA"/>
    <w:rsid w:val="00A357AF"/>
    <w:rsid w:val="00A37167"/>
    <w:rsid w:val="00A44371"/>
    <w:rsid w:val="00A46133"/>
    <w:rsid w:val="00A47083"/>
    <w:rsid w:val="00A6486C"/>
    <w:rsid w:val="00A83ADB"/>
    <w:rsid w:val="00AA7966"/>
    <w:rsid w:val="00AD215C"/>
    <w:rsid w:val="00AD3222"/>
    <w:rsid w:val="00AD7343"/>
    <w:rsid w:val="00AE0430"/>
    <w:rsid w:val="00B000A6"/>
    <w:rsid w:val="00B13F29"/>
    <w:rsid w:val="00B2364C"/>
    <w:rsid w:val="00B33D1C"/>
    <w:rsid w:val="00B34985"/>
    <w:rsid w:val="00B52440"/>
    <w:rsid w:val="00B87A65"/>
    <w:rsid w:val="00B93E57"/>
    <w:rsid w:val="00C0078A"/>
    <w:rsid w:val="00C14DE1"/>
    <w:rsid w:val="00C17173"/>
    <w:rsid w:val="00C22A4A"/>
    <w:rsid w:val="00C26673"/>
    <w:rsid w:val="00C45D70"/>
    <w:rsid w:val="00C9541D"/>
    <w:rsid w:val="00CC00F3"/>
    <w:rsid w:val="00CD0BE8"/>
    <w:rsid w:val="00CD48A4"/>
    <w:rsid w:val="00CE0650"/>
    <w:rsid w:val="00D233D6"/>
    <w:rsid w:val="00D44920"/>
    <w:rsid w:val="00D52CBB"/>
    <w:rsid w:val="00D671C6"/>
    <w:rsid w:val="00D94422"/>
    <w:rsid w:val="00DA682C"/>
    <w:rsid w:val="00DF1DAB"/>
    <w:rsid w:val="00E46645"/>
    <w:rsid w:val="00E71BA8"/>
    <w:rsid w:val="00EA4A91"/>
    <w:rsid w:val="00EB742D"/>
    <w:rsid w:val="00EC612E"/>
    <w:rsid w:val="00EF43D8"/>
    <w:rsid w:val="00EF6556"/>
    <w:rsid w:val="00F0304C"/>
    <w:rsid w:val="00F20A31"/>
    <w:rsid w:val="00F317F1"/>
    <w:rsid w:val="00F36FE2"/>
    <w:rsid w:val="00F37DC4"/>
    <w:rsid w:val="00F41B85"/>
    <w:rsid w:val="00F474DA"/>
    <w:rsid w:val="00F63A71"/>
    <w:rsid w:val="00F935B4"/>
    <w:rsid w:val="00FB28A9"/>
    <w:rsid w:val="00FC0ACD"/>
    <w:rsid w:val="00FC595D"/>
    <w:rsid w:val="00FD7BE0"/>
    <w:rsid w:val="00FE2AA3"/>
    <w:rsid w:val="00FE5E5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0B38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0430"/>
  </w:style>
  <w:style w:type="numbering" w:customStyle="1" w:styleId="11">
    <w:name w:val="Нет списка11"/>
    <w:next w:val="a2"/>
    <w:uiPriority w:val="99"/>
    <w:semiHidden/>
    <w:unhideWhenUsed/>
    <w:rsid w:val="00AE0430"/>
  </w:style>
  <w:style w:type="numbering" w:customStyle="1" w:styleId="111">
    <w:name w:val="Нет списка111"/>
    <w:next w:val="a2"/>
    <w:uiPriority w:val="99"/>
    <w:semiHidden/>
    <w:unhideWhenUsed/>
    <w:rsid w:val="00AE0430"/>
  </w:style>
  <w:style w:type="paragraph" w:customStyle="1" w:styleId="c4">
    <w:name w:val="c4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E0430"/>
  </w:style>
  <w:style w:type="paragraph" w:styleId="a4">
    <w:name w:val="List Paragraph"/>
    <w:basedOn w:val="a"/>
    <w:uiPriority w:val="99"/>
    <w:qFormat/>
    <w:rsid w:val="00AE04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E0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AE0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E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43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043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0430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unhideWhenUsed/>
    <w:qFormat/>
    <w:rsid w:val="00AE043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AE0430"/>
  </w:style>
  <w:style w:type="paragraph" w:styleId="ad">
    <w:name w:val="Normal (Web)"/>
    <w:basedOn w:val="a"/>
    <w:uiPriority w:val="99"/>
    <w:unhideWhenUsed/>
    <w:rsid w:val="009C689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8A74-4162-524B-B4C5-B698D8F0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75</cp:revision>
  <cp:lastPrinted>2019-09-09T12:33:00Z</cp:lastPrinted>
  <dcterms:created xsi:type="dcterms:W3CDTF">2018-01-20T08:31:00Z</dcterms:created>
  <dcterms:modified xsi:type="dcterms:W3CDTF">2019-10-06T05:07:00Z</dcterms:modified>
</cp:coreProperties>
</file>