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A0" w:rsidRDefault="00CB4899" w:rsidP="00315AA0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CB4899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XSpec="center" w:tblpY="-2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709"/>
        <w:gridCol w:w="8080"/>
      </w:tblGrid>
      <w:tr w:rsidR="00234829" w:rsidRPr="00234829" w:rsidTr="00234829">
        <w:tc>
          <w:tcPr>
            <w:tcW w:w="1242" w:type="dxa"/>
            <w:gridSpan w:val="2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Дата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Тема урока</w:t>
            </w:r>
          </w:p>
        </w:tc>
      </w:tr>
      <w:tr w:rsidR="00234829" w:rsidRPr="00234829" w:rsidTr="00234829">
        <w:tc>
          <w:tcPr>
            <w:tcW w:w="675" w:type="dxa"/>
            <w:vAlign w:val="center"/>
          </w:tcPr>
          <w:p w:rsidR="00234829" w:rsidRPr="00234829" w:rsidRDefault="00234829" w:rsidP="0023482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факт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</w:tr>
      <w:tr w:rsidR="00234829" w:rsidRPr="00234829" w:rsidTr="00234829">
        <w:tc>
          <w:tcPr>
            <w:tcW w:w="10740" w:type="dxa"/>
            <w:gridSpan w:val="5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Ориентировка в окружающем мире (10 ч.)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4D3D66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</w:t>
            </w:r>
            <w:r w:rsidR="004D3D66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6</w:t>
            </w: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Предметы и их положение в пространстве.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13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Скорость движения объекта.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Сигналы транспортного средства.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27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Виды транспортных средств.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04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Виды транспортных средств (закрепление).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11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Транспорт личный и общественный.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18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Спецтранспорт и его назначение.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25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Профессии на транспорте.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Мы идем  по улице. Путь от дома до школы.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ind w:left="-142" w:right="-108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15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Игра «Безопасные маршруты движения.</w:t>
            </w:r>
          </w:p>
        </w:tc>
      </w:tr>
      <w:tr w:rsidR="00234829" w:rsidRPr="00234829" w:rsidTr="00234829">
        <w:tc>
          <w:tcPr>
            <w:tcW w:w="10740" w:type="dxa"/>
            <w:gridSpan w:val="5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pacing w:val="-11"/>
                <w:sz w:val="24"/>
                <w:szCs w:val="26"/>
                <w:lang w:eastAsia="ru-RU"/>
              </w:rPr>
              <w:t>Ты – пешеход (17ч.)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22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Какие бывают дороги. Виды и назначение дорог.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Составные части улицы, дороги.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06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Конструирование дороги из строительного материала.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13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Викторина «Улицы, дороги».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</w:t>
            </w:r>
            <w:r w:rsidR="00234829"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Перекрёсток, разные виды перекрёстков.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4D3D66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Светофоры. Команды светофора.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Особенности движения пешеходов и водителей в разное время суток.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Группы дорожных знаков и их назначение.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Предупреждающие знаки.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Запрещающие знаки.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Предписывающие знаки.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Дорожные знаки, регулирующие движение на железнодорожном переезде.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Конкурс на лучшего знатока дорожных знаков.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Где мы будем играть?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Сюжетно-подвижная игра «Как ребята улицу переходили».</w:t>
            </w:r>
          </w:p>
        </w:tc>
      </w:tr>
      <w:tr w:rsidR="00234829" w:rsidRPr="00234829" w:rsidTr="00234829">
        <w:tc>
          <w:tcPr>
            <w:tcW w:w="10740" w:type="dxa"/>
            <w:gridSpan w:val="5"/>
            <w:vAlign w:val="center"/>
          </w:tcPr>
          <w:p w:rsidR="00234829" w:rsidRPr="00234829" w:rsidRDefault="00234829" w:rsidP="002348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Ты – пассажир (7ч.)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shd w:val="clear" w:color="auto" w:fill="FFFFFF"/>
                <w:lang w:eastAsia="ru-RU"/>
              </w:rPr>
              <w:t>Мы – пассажиры общественного транспорта.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автобусе.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автомобиле.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Правила поведения в метро.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Опасные ситуации.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bCs/>
                <w:sz w:val="24"/>
                <w:szCs w:val="26"/>
                <w:lang w:eastAsia="ru-RU"/>
              </w:rPr>
              <w:t>Проект «Расскажем малышам о правилах поведения на дорогах».</w:t>
            </w:r>
          </w:p>
        </w:tc>
      </w:tr>
      <w:tr w:rsidR="00234829" w:rsidRPr="00234829" w:rsidTr="00234829">
        <w:tc>
          <w:tcPr>
            <w:tcW w:w="675" w:type="dxa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34829" w:rsidRPr="00234829" w:rsidRDefault="00234829" w:rsidP="0023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:rsidR="00234829" w:rsidRPr="00234829" w:rsidRDefault="00234829" w:rsidP="002348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234829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Игра-соревнование «Учимся правильно кататься на велосипеде».</w:t>
            </w:r>
          </w:p>
        </w:tc>
      </w:tr>
    </w:tbl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315AA0" w:rsidRDefault="00315AA0" w:rsidP="00315AA0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F134BD" w:rsidRDefault="00315AA0" w:rsidP="00315AA0">
      <w:pPr>
        <w:spacing w:after="0"/>
      </w:pPr>
      <w:r w:rsidRPr="00315AA0">
        <w:rPr>
          <w:rFonts w:ascii="Times New Roman" w:eastAsia="Times New Roman" w:hAnsi="Times New Roman"/>
          <w:sz w:val="28"/>
          <w:lang w:eastAsia="ru-RU"/>
        </w:rPr>
        <w:t xml:space="preserve">                                                                              </w:t>
      </w:r>
      <w:r w:rsidRPr="00315AA0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315AA0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</w:p>
    <w:sectPr w:rsidR="00F134BD" w:rsidSect="00315A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F0"/>
    <w:rsid w:val="00234829"/>
    <w:rsid w:val="00315AA0"/>
    <w:rsid w:val="004D3D66"/>
    <w:rsid w:val="00714394"/>
    <w:rsid w:val="008010F0"/>
    <w:rsid w:val="008A7877"/>
    <w:rsid w:val="00BE3656"/>
    <w:rsid w:val="00CB4899"/>
    <w:rsid w:val="00DB6217"/>
    <w:rsid w:val="00F134BD"/>
    <w:rsid w:val="00F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33C56-91D9-4014-8BD5-2F44E4D8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A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TauRus</cp:lastModifiedBy>
  <cp:revision>2</cp:revision>
  <cp:lastPrinted>2019-09-17T06:38:00Z</cp:lastPrinted>
  <dcterms:created xsi:type="dcterms:W3CDTF">2019-10-06T16:28:00Z</dcterms:created>
  <dcterms:modified xsi:type="dcterms:W3CDTF">2019-10-06T16:28:00Z</dcterms:modified>
</cp:coreProperties>
</file>