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5A0" w:rsidRPr="005D15A0" w:rsidRDefault="00F948C9" w:rsidP="005D15A0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eastAsia="en-US"/>
        </w:rPr>
      </w:pPr>
      <w:bookmarkStart w:id="0" w:name="_GoBack"/>
      <w:bookmarkEnd w:id="0"/>
      <w:r w:rsidRPr="00F948C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840220" cy="9665903"/>
            <wp:effectExtent l="0" t="0" r="0" b="0"/>
            <wp:docPr id="1" name="Рисунок 1" descr="I: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00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709"/>
        <w:gridCol w:w="709"/>
        <w:gridCol w:w="709"/>
        <w:gridCol w:w="8079"/>
      </w:tblGrid>
      <w:tr w:rsidR="005D15A0" w:rsidRPr="00B705E4" w:rsidTr="008F306F">
        <w:trPr>
          <w:trHeight w:val="330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Дата</w:t>
            </w:r>
          </w:p>
        </w:tc>
        <w:tc>
          <w:tcPr>
            <w:tcW w:w="8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Тема урока</w:t>
            </w:r>
          </w:p>
        </w:tc>
      </w:tr>
      <w:tr w:rsidR="005D15A0" w:rsidRPr="00B705E4" w:rsidTr="008F306F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proofErr w:type="gramStart"/>
            <w:r w:rsidRPr="00B705E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proofErr w:type="gramStart"/>
            <w:r w:rsidRPr="00B705E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факт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proofErr w:type="gramStart"/>
            <w:r w:rsidRPr="00B705E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proofErr w:type="gramStart"/>
            <w:r w:rsidRPr="00B705E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факт</w:t>
            </w:r>
            <w:proofErr w:type="gramEnd"/>
          </w:p>
        </w:tc>
        <w:tc>
          <w:tcPr>
            <w:tcW w:w="80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</w:tr>
      <w:tr w:rsidR="005D15A0" w:rsidRPr="00B705E4" w:rsidTr="008F306F">
        <w:tc>
          <w:tcPr>
            <w:tcW w:w="10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Я – читатель (1 час)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5D15A0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03</w:t>
            </w: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Введение. Знакомство с «Читательским портфелем».</w:t>
            </w:r>
          </w:p>
        </w:tc>
      </w:tr>
      <w:tr w:rsidR="005D15A0" w:rsidRPr="00B705E4" w:rsidTr="008F306F">
        <w:tc>
          <w:tcPr>
            <w:tcW w:w="10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tabs>
                <w:tab w:val="num" w:pos="709"/>
              </w:tabs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Все мы родом из детства (6 часов)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</w:t>
            </w: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И. М. Пивоварова «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Секретики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17</w:t>
            </w: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И. М. Пивоварова «Как меня учили музыке».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4</w:t>
            </w: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С. Г. Георгиев</w:t>
            </w: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 «Ошейник».</w:t>
            </w:r>
          </w:p>
        </w:tc>
      </w:tr>
      <w:tr w:rsidR="005D15A0" w:rsidRPr="00B705E4" w:rsidTr="008F306F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5D15A0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С. Г. Георгиев</w:t>
            </w: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 «Дедушка».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5D15A0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08</w:t>
            </w: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«Что такое счастье?»: А.Г. Алексин «Самый счастливый день».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5D15A0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5</w:t>
            </w: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А.Г. Алексин «Самый счастливый день».</w:t>
            </w:r>
          </w:p>
        </w:tc>
      </w:tr>
      <w:tr w:rsidR="005D15A0" w:rsidRPr="00B705E4" w:rsidTr="008F306F">
        <w:tc>
          <w:tcPr>
            <w:tcW w:w="10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tabs>
                <w:tab w:val="num" w:pos="709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sz w:val="24"/>
                <w:szCs w:val="24"/>
              </w:rPr>
              <w:t>3. Думают ли звери? (5 часов)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5D15A0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22</w:t>
            </w: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«Думают ли звери?..»</w:t>
            </w:r>
            <w:r w:rsidRPr="00B705E4">
              <w:t xml:space="preserve"> </w:t>
            </w: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, И.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, Н. Рубцов, С. Чёрный. </w:t>
            </w:r>
            <w:r w:rsidRPr="00B705E4">
              <w:rPr>
                <w:rFonts w:ascii="Times New Roman" w:hAnsi="Times New Roman" w:cs="Times New Roman"/>
                <w:iCs/>
                <w:sz w:val="24"/>
                <w:szCs w:val="24"/>
              </w:rPr>
              <w:t>Стихи.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3603D4" w:rsidP="005D15A0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29.10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B.П. Астафьев. «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Белогрудка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3603D4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  <w:r w:rsidR="003603D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</w:t>
            </w:r>
            <w:r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Г.А. </w:t>
            </w:r>
            <w:proofErr w:type="spellStart"/>
            <w:r w:rsidRPr="00B705E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Скребицкий</w:t>
            </w:r>
            <w:proofErr w:type="spellEnd"/>
            <w:r w:rsidRPr="00B705E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«Кот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Иваныч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3603D4" w:rsidP="005D15A0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19</w:t>
            </w:r>
            <w:r w:rsidR="005D15A0"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Ю.Д. Дмитриев «Соседи по планете».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3603D4" w:rsidP="003603D4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26</w:t>
            </w:r>
            <w:r w:rsidR="005D15A0" w:rsidRPr="00B705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Ю.Д. Дмитриев «Таинственный ночной гость».</w:t>
            </w:r>
          </w:p>
        </w:tc>
      </w:tr>
      <w:tr w:rsidR="005D15A0" w:rsidRPr="00B705E4" w:rsidTr="008F306F">
        <w:tc>
          <w:tcPr>
            <w:tcW w:w="10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tabs>
                <w:tab w:val="num" w:pos="709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sz w:val="24"/>
                <w:szCs w:val="24"/>
              </w:rPr>
              <w:t>4. Вверх ногами (4 часа)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3603D4" w:rsidP="005D15A0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03.12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Тим Собакин. Стихи. Рассказы.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3603D4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</w:t>
            </w:r>
            <w:r w:rsidR="003603D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0</w:t>
            </w:r>
            <w:r w:rsidRPr="00B705E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Н. Матвеева, В.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Хотомская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. Стихи. Л. Петрушевская «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Пуськи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бятые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». Лингвистическая сказка.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3603D4" w:rsidP="005D15A0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17</w:t>
            </w:r>
            <w:r w:rsidR="005D15A0" w:rsidRPr="00B705E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Мориц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 «Сто фантазий».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3603D4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24.12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Мацоурек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. «Сюзанна и буковки», «О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Катержинке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 и толстом красном свитере».</w:t>
            </w:r>
          </w:p>
        </w:tc>
      </w:tr>
      <w:tr w:rsidR="005D15A0" w:rsidRPr="00B705E4" w:rsidTr="008F306F">
        <w:tc>
          <w:tcPr>
            <w:tcW w:w="10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tabs>
                <w:tab w:val="num" w:pos="709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sz w:val="24"/>
                <w:szCs w:val="24"/>
              </w:rPr>
              <w:t>5. Школьные годы чудесные (7 часов)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«Трудно ли учиться в школе?» Л.И. Давыдычев «Жизнь Ивана Семенова».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Л.И. Давыдычев. «Жизнь Ивана Семенова».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Школьные рыцари». В.К.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Железников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с азбукой».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«Учитель-волшебник». О.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Пройслер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«Маленькая Баба-Яга».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О.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Пройслер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«Маленькая Баба-Яга».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«Поиграем в школу». Э.Н. Успенский «Меховой интернат».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Э.Н. Успенский «Меховой интернат».</w:t>
            </w:r>
          </w:p>
        </w:tc>
      </w:tr>
      <w:tr w:rsidR="005D15A0" w:rsidRPr="00B705E4" w:rsidTr="008F306F">
        <w:tc>
          <w:tcPr>
            <w:tcW w:w="10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tabs>
                <w:tab w:val="num" w:pos="709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sz w:val="24"/>
                <w:szCs w:val="24"/>
              </w:rPr>
              <w:t>6. Преданья старины глубокой (4 часа)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 xml:space="preserve">Обзор современных энциклопедий. А.О. 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Ишимова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. «История России в рассказах для детей».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«Сказание о князе Олеге» из «Повести временных лет».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А.С. Пушкин «Песнь о вещем Олеге».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«Сказание о Мамаевом побоище». Отрывки из воинской повести.</w:t>
            </w:r>
          </w:p>
        </w:tc>
      </w:tr>
      <w:tr w:rsidR="005D15A0" w:rsidRPr="00B705E4" w:rsidTr="008F306F">
        <w:tc>
          <w:tcPr>
            <w:tcW w:w="10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tabs>
                <w:tab w:val="num" w:pos="709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Обыкновенное чудо (7 часов)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Н.К. Абрамцева «Голубая сказка».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Н.К. Абрамцева «Чудеса, да и только».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Н.К. Абрамцева «Что такое зима».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А. Линдгрен «</w:t>
            </w:r>
            <w:proofErr w:type="spellStart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Карлсон</w:t>
            </w:r>
            <w:proofErr w:type="spellEnd"/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, который живет на крыше».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Кир Булычев. «Кустики», глава из фантастической повести «Путешествие Алисы».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Кир Булычев. «Кустики».</w:t>
            </w:r>
          </w:p>
        </w:tc>
      </w:tr>
      <w:tr w:rsidR="005D15A0" w:rsidRPr="00B705E4" w:rsidTr="008F306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numPr>
                <w:ilvl w:val="0"/>
                <w:numId w:val="1"/>
              </w:numPr>
              <w:tabs>
                <w:tab w:val="clear" w:pos="720"/>
                <w:tab w:val="num" w:pos="709"/>
              </w:tabs>
              <w:spacing w:after="0" w:line="240" w:lineRule="auto"/>
              <w:ind w:left="0" w:right="-108" w:firstLine="0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A0" w:rsidRPr="00B705E4" w:rsidRDefault="005D15A0" w:rsidP="008F30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5E4">
              <w:rPr>
                <w:rFonts w:ascii="Times New Roman" w:hAnsi="Times New Roman" w:cs="Times New Roman"/>
                <w:sz w:val="24"/>
                <w:szCs w:val="24"/>
              </w:rPr>
              <w:t>Итоговая читательская конференция.</w:t>
            </w:r>
          </w:p>
        </w:tc>
      </w:tr>
    </w:tbl>
    <w:p w:rsidR="00F134BD" w:rsidRDefault="00F134BD" w:rsidP="005D15A0">
      <w:pPr>
        <w:spacing w:after="0" w:line="240" w:lineRule="auto"/>
        <w:ind w:left="6372" w:firstLine="708"/>
        <w:jc w:val="center"/>
        <w:textAlignment w:val="baseline"/>
      </w:pPr>
    </w:p>
    <w:sectPr w:rsidR="00F134BD" w:rsidSect="005D1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9554E"/>
    <w:multiLevelType w:val="hybridMultilevel"/>
    <w:tmpl w:val="4B649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416"/>
    <w:rsid w:val="003603D4"/>
    <w:rsid w:val="00530416"/>
    <w:rsid w:val="005D15A0"/>
    <w:rsid w:val="00622AAB"/>
    <w:rsid w:val="00A14E4B"/>
    <w:rsid w:val="00BC4A86"/>
    <w:rsid w:val="00F134BD"/>
    <w:rsid w:val="00F9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36FE77-1C7A-4FDB-9926-DA2057007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5A0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TauRus</cp:lastModifiedBy>
  <cp:revision>2</cp:revision>
  <dcterms:created xsi:type="dcterms:W3CDTF">2019-10-06T16:23:00Z</dcterms:created>
  <dcterms:modified xsi:type="dcterms:W3CDTF">2019-10-06T16:23:00Z</dcterms:modified>
</cp:coreProperties>
</file>