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3A7" w:rsidRDefault="00335459" w:rsidP="00391BF5">
      <w:r w:rsidRPr="00335459"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-425249</wp:posOffset>
            </wp:positionH>
            <wp:positionV relativeFrom="paragraph">
              <wp:posOffset>-599775</wp:posOffset>
            </wp:positionV>
            <wp:extent cx="6823075" cy="10010273"/>
            <wp:effectExtent l="0" t="0" r="0" b="0"/>
            <wp:wrapNone/>
            <wp:docPr id="1" name="Рисунок 1" descr="F:\User06\Downloads\%D0%9F%D0%9E%D0%A3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06\Downloads\%D0%9F%D0%9E%D0%A3\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152" cy="100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3A7" w:rsidRPr="00632657">
        <w:rPr>
          <w:i/>
        </w:rPr>
        <w:t xml:space="preserve">                 </w:t>
      </w:r>
      <w:r w:rsidR="00C65263" w:rsidRPr="00632657">
        <w:rPr>
          <w:i/>
        </w:rPr>
        <w:t xml:space="preserve"> </w:t>
      </w:r>
      <w:r w:rsidR="009C13A7" w:rsidRPr="00632657">
        <w:rPr>
          <w:i/>
        </w:rPr>
        <w:t xml:space="preserve">                                                                                              </w:t>
      </w:r>
    </w:p>
    <w:p w:rsidR="009C13A7" w:rsidRPr="00391BF5" w:rsidRDefault="009C13A7" w:rsidP="009C13A7">
      <w:pPr>
        <w:rPr>
          <w:rFonts w:ascii="Times New Roman" w:hAnsi="Times New Roman" w:cs="Times New Roman"/>
        </w:rPr>
      </w:pPr>
      <w:r w:rsidRPr="00391BF5">
        <w:rPr>
          <w:rFonts w:ascii="Times New Roman" w:hAnsi="Times New Roman" w:cs="Times New Roman"/>
        </w:rPr>
        <w:t xml:space="preserve"> </w:t>
      </w:r>
      <w:r w:rsidR="00391BF5" w:rsidRPr="00391BF5">
        <w:rPr>
          <w:rFonts w:ascii="Times New Roman" w:hAnsi="Times New Roman" w:cs="Times New Roman"/>
        </w:rPr>
        <w:t xml:space="preserve">              РАССМОТРЕНО</w:t>
      </w:r>
      <w:r w:rsidR="00391BF5" w:rsidRPr="00391BF5">
        <w:rPr>
          <w:rFonts w:ascii="Times New Roman" w:hAnsi="Times New Roman" w:cs="Times New Roman"/>
        </w:rPr>
        <w:tab/>
      </w:r>
      <w:r w:rsidR="00391BF5" w:rsidRPr="00391BF5">
        <w:rPr>
          <w:rFonts w:ascii="Times New Roman" w:hAnsi="Times New Roman" w:cs="Times New Roman"/>
        </w:rPr>
        <w:tab/>
      </w:r>
      <w:r w:rsidR="00391BF5" w:rsidRPr="00391BF5">
        <w:rPr>
          <w:rFonts w:ascii="Times New Roman" w:hAnsi="Times New Roman" w:cs="Times New Roman"/>
        </w:rPr>
        <w:tab/>
      </w:r>
      <w:r w:rsidR="00391BF5" w:rsidRPr="00391BF5">
        <w:rPr>
          <w:rFonts w:ascii="Times New Roman" w:hAnsi="Times New Roman" w:cs="Times New Roman"/>
        </w:rPr>
        <w:tab/>
      </w:r>
      <w:r w:rsidR="00391BF5" w:rsidRPr="00391BF5">
        <w:rPr>
          <w:rFonts w:ascii="Times New Roman" w:hAnsi="Times New Roman" w:cs="Times New Roman"/>
        </w:rPr>
        <w:tab/>
      </w:r>
      <w:r w:rsidRPr="00391BF5">
        <w:rPr>
          <w:rFonts w:ascii="Times New Roman" w:hAnsi="Times New Roman" w:cs="Times New Roman"/>
        </w:rPr>
        <w:t xml:space="preserve"> </w:t>
      </w:r>
      <w:r w:rsidR="00DE3623">
        <w:rPr>
          <w:rFonts w:ascii="Times New Roman" w:hAnsi="Times New Roman" w:cs="Times New Roman"/>
        </w:rPr>
        <w:t xml:space="preserve">           </w:t>
      </w:r>
      <w:r w:rsidR="00391BF5">
        <w:rPr>
          <w:rFonts w:ascii="Times New Roman" w:hAnsi="Times New Roman" w:cs="Times New Roman"/>
        </w:rPr>
        <w:t>УТВЕРЖДЕНО</w:t>
      </w:r>
    </w:p>
    <w:p w:rsidR="009C13A7" w:rsidRPr="00391BF5" w:rsidRDefault="009C13A7" w:rsidP="009C13A7">
      <w:pPr>
        <w:jc w:val="both"/>
        <w:rPr>
          <w:rFonts w:ascii="Times New Roman" w:hAnsi="Times New Roman" w:cs="Times New Roman"/>
        </w:rPr>
      </w:pPr>
      <w:r w:rsidRPr="00391BF5">
        <w:rPr>
          <w:rFonts w:ascii="Times New Roman" w:hAnsi="Times New Roman" w:cs="Times New Roman"/>
        </w:rPr>
        <w:t xml:space="preserve">              </w:t>
      </w:r>
      <w:r w:rsidR="00391BF5" w:rsidRPr="00391BF5">
        <w:rPr>
          <w:rFonts w:ascii="Times New Roman" w:hAnsi="Times New Roman" w:cs="Times New Roman"/>
        </w:rPr>
        <w:t>на заседании</w:t>
      </w:r>
      <w:r w:rsidRPr="00391BF5">
        <w:rPr>
          <w:rFonts w:ascii="Times New Roman" w:hAnsi="Times New Roman" w:cs="Times New Roman"/>
        </w:rPr>
        <w:t xml:space="preserve"> </w:t>
      </w:r>
      <w:r w:rsidR="00391BF5" w:rsidRPr="00391BF5">
        <w:rPr>
          <w:rFonts w:ascii="Times New Roman" w:hAnsi="Times New Roman" w:cs="Times New Roman"/>
        </w:rPr>
        <w:t>педагогического совета</w:t>
      </w:r>
      <w:r w:rsidRPr="00391BF5">
        <w:rPr>
          <w:rFonts w:ascii="Times New Roman" w:hAnsi="Times New Roman" w:cs="Times New Roman"/>
        </w:rPr>
        <w:t xml:space="preserve">                    </w:t>
      </w:r>
      <w:r w:rsidR="00DE3623">
        <w:rPr>
          <w:rFonts w:ascii="Times New Roman" w:hAnsi="Times New Roman" w:cs="Times New Roman"/>
        </w:rPr>
        <w:t xml:space="preserve">         </w:t>
      </w:r>
      <w:r w:rsidR="00C65263" w:rsidRPr="00391BF5">
        <w:rPr>
          <w:rFonts w:ascii="Times New Roman" w:hAnsi="Times New Roman" w:cs="Times New Roman"/>
        </w:rPr>
        <w:t xml:space="preserve">директор МБОУ </w:t>
      </w:r>
      <w:r w:rsidRPr="00391BF5">
        <w:rPr>
          <w:rFonts w:ascii="Times New Roman" w:hAnsi="Times New Roman" w:cs="Times New Roman"/>
        </w:rPr>
        <w:t>«СШ № 16»</w:t>
      </w:r>
    </w:p>
    <w:p w:rsidR="009516D7" w:rsidRPr="00391BF5" w:rsidRDefault="00391BF5">
      <w:pPr>
        <w:rPr>
          <w:rFonts w:ascii="Times New Roman" w:hAnsi="Times New Roman" w:cs="Times New Roman"/>
        </w:rPr>
      </w:pPr>
      <w:r w:rsidRPr="00391BF5">
        <w:rPr>
          <w:rFonts w:ascii="Times New Roman" w:hAnsi="Times New Roman" w:cs="Times New Roman"/>
        </w:rPr>
        <w:t xml:space="preserve">              МБОУ «СШ №</w:t>
      </w:r>
      <w:proofErr w:type="gramStart"/>
      <w:r w:rsidRPr="00391BF5">
        <w:rPr>
          <w:rFonts w:ascii="Times New Roman" w:hAnsi="Times New Roman" w:cs="Times New Roman"/>
        </w:rPr>
        <w:t>16»</w:t>
      </w:r>
      <w:r w:rsidR="009C13A7" w:rsidRPr="00391BF5">
        <w:rPr>
          <w:rFonts w:ascii="Times New Roman" w:hAnsi="Times New Roman" w:cs="Times New Roman"/>
        </w:rPr>
        <w:t xml:space="preserve">   </w:t>
      </w:r>
      <w:proofErr w:type="gramEnd"/>
      <w:r w:rsidR="009C13A7" w:rsidRPr="00391BF5">
        <w:rPr>
          <w:rFonts w:ascii="Times New Roman" w:hAnsi="Times New Roman" w:cs="Times New Roman"/>
        </w:rPr>
        <w:t xml:space="preserve">                                                    </w:t>
      </w:r>
      <w:r w:rsidR="00DE3623">
        <w:rPr>
          <w:rFonts w:ascii="Times New Roman" w:hAnsi="Times New Roman" w:cs="Times New Roman"/>
        </w:rPr>
        <w:t xml:space="preserve">     </w:t>
      </w:r>
      <w:r w:rsidR="00C65263" w:rsidRPr="00391BF5">
        <w:rPr>
          <w:rFonts w:ascii="Times New Roman" w:hAnsi="Times New Roman" w:cs="Times New Roman"/>
        </w:rPr>
        <w:t xml:space="preserve">___________ </w:t>
      </w:r>
      <w:r w:rsidR="009C13A7" w:rsidRPr="00391BF5">
        <w:rPr>
          <w:rFonts w:ascii="Times New Roman" w:hAnsi="Times New Roman" w:cs="Times New Roman"/>
        </w:rPr>
        <w:t>О.А. Донцова</w:t>
      </w:r>
      <w:r w:rsidR="00C65263" w:rsidRPr="00391BF5">
        <w:rPr>
          <w:rFonts w:ascii="Times New Roman" w:hAnsi="Times New Roman" w:cs="Times New Roman"/>
        </w:rPr>
        <w:t xml:space="preserve"> </w:t>
      </w:r>
    </w:p>
    <w:p w:rsidR="00391BF5" w:rsidRPr="00391BF5" w:rsidRDefault="00391BF5">
      <w:pPr>
        <w:rPr>
          <w:rFonts w:ascii="Times New Roman" w:hAnsi="Times New Roman" w:cs="Times New Roman"/>
        </w:rPr>
      </w:pPr>
      <w:r w:rsidRPr="00391BF5">
        <w:rPr>
          <w:rFonts w:ascii="Times New Roman" w:hAnsi="Times New Roman" w:cs="Times New Roman"/>
        </w:rPr>
        <w:t xml:space="preserve">              протокол №</w:t>
      </w:r>
      <w:r w:rsidR="00DE3623">
        <w:rPr>
          <w:rFonts w:ascii="Times New Roman" w:hAnsi="Times New Roman" w:cs="Times New Roman"/>
        </w:rPr>
        <w:t xml:space="preserve"> 1 </w:t>
      </w:r>
      <w:r w:rsidRPr="00391BF5">
        <w:rPr>
          <w:rFonts w:ascii="Times New Roman" w:hAnsi="Times New Roman" w:cs="Times New Roman"/>
        </w:rPr>
        <w:t xml:space="preserve">от </w:t>
      </w:r>
      <w:r w:rsidR="00DE3623">
        <w:rPr>
          <w:rFonts w:ascii="Times New Roman" w:hAnsi="Times New Roman" w:cs="Times New Roman"/>
        </w:rPr>
        <w:t>21.01.2</w:t>
      </w:r>
      <w:r w:rsidRPr="00391BF5">
        <w:rPr>
          <w:rFonts w:ascii="Times New Roman" w:hAnsi="Times New Roman" w:cs="Times New Roman"/>
        </w:rPr>
        <w:t xml:space="preserve">019 г.                                   </w:t>
      </w:r>
      <w:r w:rsidR="00DE3623">
        <w:rPr>
          <w:rFonts w:ascii="Times New Roman" w:hAnsi="Times New Roman" w:cs="Times New Roman"/>
        </w:rPr>
        <w:t xml:space="preserve">     Приказ от 22.01.</w:t>
      </w:r>
      <w:r w:rsidRPr="00391BF5">
        <w:rPr>
          <w:rFonts w:ascii="Times New Roman" w:hAnsi="Times New Roman" w:cs="Times New Roman"/>
        </w:rPr>
        <w:t>2019 г</w:t>
      </w:r>
      <w:r w:rsidR="00DE3623">
        <w:rPr>
          <w:rFonts w:ascii="Times New Roman" w:hAnsi="Times New Roman" w:cs="Times New Roman"/>
        </w:rPr>
        <w:t>. №29-1/01-16</w:t>
      </w:r>
    </w:p>
    <w:p w:rsidR="009516D7" w:rsidRPr="00391BF5" w:rsidRDefault="009516D7">
      <w:pPr>
        <w:rPr>
          <w:rFonts w:ascii="Times New Roman" w:hAnsi="Times New Roman" w:cs="Times New Roman"/>
        </w:rPr>
      </w:pPr>
    </w:p>
    <w:p w:rsidR="00DE3623" w:rsidRDefault="00C65263" w:rsidP="009C13A7">
      <w:pPr>
        <w:jc w:val="center"/>
        <w:rPr>
          <w:b/>
        </w:rPr>
      </w:pPr>
      <w:r w:rsidRPr="009C13A7">
        <w:rPr>
          <w:b/>
        </w:rPr>
        <w:t xml:space="preserve">ПОЛОЖЕНИЕ </w:t>
      </w:r>
    </w:p>
    <w:p w:rsidR="009516D7" w:rsidRPr="009C13A7" w:rsidRDefault="00C65263" w:rsidP="009C13A7">
      <w:pPr>
        <w:jc w:val="center"/>
        <w:rPr>
          <w:b/>
        </w:rPr>
      </w:pPr>
      <w:r w:rsidRPr="009C13A7">
        <w:rPr>
          <w:b/>
        </w:rPr>
        <w:t xml:space="preserve">ОБ ОКАЗАНИИ ДОПОЛНИТЕЛЬНЫХ </w:t>
      </w:r>
      <w:r w:rsidR="009C13A7" w:rsidRPr="009C13A7">
        <w:rPr>
          <w:b/>
        </w:rPr>
        <w:t xml:space="preserve">ОБРАЗОВАТЕЛЬНЫХ ПЛАТНЫХ УСЛУГ В </w:t>
      </w:r>
      <w:r w:rsidRPr="009C13A7">
        <w:rPr>
          <w:b/>
        </w:rPr>
        <w:t>МБОУ «</w:t>
      </w:r>
      <w:r w:rsidR="009C13A7" w:rsidRPr="009C13A7">
        <w:rPr>
          <w:b/>
        </w:rPr>
        <w:t>СШ № 16</w:t>
      </w:r>
      <w:r w:rsidRPr="009C13A7">
        <w:rPr>
          <w:b/>
        </w:rPr>
        <w:t xml:space="preserve">» </w:t>
      </w:r>
      <w:r w:rsidR="009C13A7" w:rsidRPr="009C13A7">
        <w:rPr>
          <w:b/>
        </w:rPr>
        <w:t>г. ЕВПАТОРИИ</w:t>
      </w:r>
    </w:p>
    <w:p w:rsidR="009C13A7" w:rsidRDefault="009C13A7"/>
    <w:p w:rsidR="006F3A4B" w:rsidRDefault="00C65263">
      <w:r>
        <w:t xml:space="preserve">1. Общие положения </w:t>
      </w:r>
    </w:p>
    <w:p w:rsidR="009516D7" w:rsidRPr="00632657" w:rsidRDefault="006F3A4B" w:rsidP="00632657">
      <w:pPr>
        <w:jc w:val="both"/>
        <w:rPr>
          <w:rFonts w:eastAsia="Calibri"/>
        </w:rPr>
      </w:pPr>
      <w:r>
        <w:t xml:space="preserve"> </w:t>
      </w:r>
      <w:r w:rsidR="00632657">
        <w:t xml:space="preserve">1.1.Настоящее положение разработано </w:t>
      </w:r>
      <w:r w:rsidR="00632657">
        <w:rPr>
          <w:rFonts w:eastAsia="Calibri"/>
        </w:rPr>
        <w:t>в</w:t>
      </w:r>
      <w:r w:rsidRPr="0078044F">
        <w:rPr>
          <w:rFonts w:eastAsia="Calibri"/>
        </w:rPr>
        <w:t xml:space="preserve"> соответствии со </w:t>
      </w:r>
      <w:r w:rsidRPr="000A6053">
        <w:t>ст</w:t>
      </w:r>
      <w:r w:rsidR="00632657">
        <w:t>.</w:t>
      </w:r>
      <w:r w:rsidRPr="000A6053">
        <w:t xml:space="preserve">50 Гражданского кодекса Российской Федерации, Законом Российской Федерации от 07.02.1992 № 2300-1 </w:t>
      </w:r>
      <w:r>
        <w:t>«</w:t>
      </w:r>
      <w:r w:rsidRPr="000A6053">
        <w:t>О защите прав потребителей</w:t>
      </w:r>
      <w:r>
        <w:t xml:space="preserve">»,  </w:t>
      </w:r>
      <w:r w:rsidRPr="0078044F">
        <w:rPr>
          <w:rFonts w:eastAsia="Calibri"/>
        </w:rPr>
        <w:t xml:space="preserve">Федеральным </w:t>
      </w:r>
      <w:r>
        <w:rPr>
          <w:rFonts w:eastAsia="Calibri"/>
        </w:rPr>
        <w:t xml:space="preserve">  </w:t>
      </w:r>
      <w:r w:rsidRPr="0078044F">
        <w:rPr>
          <w:rFonts w:eastAsia="Calibri"/>
        </w:rPr>
        <w:t xml:space="preserve">законом </w:t>
      </w:r>
      <w:r>
        <w:rPr>
          <w:rFonts w:eastAsia="Calibri"/>
        </w:rPr>
        <w:t xml:space="preserve"> </w:t>
      </w:r>
      <w:r w:rsidRPr="0078044F">
        <w:rPr>
          <w:rFonts w:eastAsia="Calibri"/>
        </w:rPr>
        <w:t xml:space="preserve">от </w:t>
      </w:r>
      <w:r>
        <w:rPr>
          <w:rFonts w:eastAsia="Calibri"/>
        </w:rPr>
        <w:t xml:space="preserve"> </w:t>
      </w:r>
      <w:r w:rsidRPr="0078044F">
        <w:rPr>
          <w:rFonts w:eastAsia="Calibri"/>
        </w:rPr>
        <w:t>12.01.1996  №</w:t>
      </w:r>
      <w:r>
        <w:rPr>
          <w:rFonts w:eastAsia="Calibri"/>
        </w:rPr>
        <w:t xml:space="preserve"> </w:t>
      </w:r>
      <w:r w:rsidRPr="0078044F">
        <w:rPr>
          <w:rFonts w:eastAsia="Calibri"/>
        </w:rPr>
        <w:t>7</w:t>
      </w:r>
      <w:r>
        <w:rPr>
          <w:rFonts w:eastAsia="Calibri"/>
        </w:rPr>
        <w:t xml:space="preserve"> – </w:t>
      </w:r>
      <w:r w:rsidRPr="0078044F">
        <w:rPr>
          <w:rFonts w:eastAsia="Calibri"/>
        </w:rPr>
        <w:t>ФЗ</w:t>
      </w:r>
      <w:r>
        <w:rPr>
          <w:rFonts w:eastAsia="Calibri"/>
        </w:rPr>
        <w:t xml:space="preserve">  «О   некоммерческих    организациях</w:t>
      </w:r>
      <w:r w:rsidRPr="0078044F">
        <w:rPr>
          <w:rFonts w:eastAsia="Calibri"/>
        </w:rPr>
        <w:t>»,</w:t>
      </w:r>
      <w:r>
        <w:rPr>
          <w:rFonts w:eastAsia="Calibri"/>
        </w:rPr>
        <w:t xml:space="preserve"> </w:t>
      </w:r>
      <w:r>
        <w:t>с</w:t>
      </w:r>
      <w:r>
        <w:rPr>
          <w:rFonts w:eastAsia="Calibri"/>
        </w:rPr>
        <w:t>т. 16</w:t>
      </w:r>
      <w:r w:rsidRPr="0078044F">
        <w:rPr>
          <w:rFonts w:eastAsia="Calibri"/>
        </w:rPr>
        <w:t xml:space="preserve"> Федерального закона от 06.10.2003</w:t>
      </w:r>
      <w:r>
        <w:rPr>
          <w:rFonts w:eastAsia="Calibri"/>
        </w:rPr>
        <w:t xml:space="preserve"> № 131-ФЗ </w:t>
      </w:r>
      <w:r w:rsidRPr="0078044F">
        <w:rPr>
          <w:rFonts w:eastAsia="Calibri"/>
        </w:rPr>
        <w:t>«Об общих принципах органи</w:t>
      </w:r>
      <w:r>
        <w:rPr>
          <w:rFonts w:eastAsia="Calibri"/>
        </w:rPr>
        <w:t xml:space="preserve">зации местного самоуправления в </w:t>
      </w:r>
      <w:r w:rsidRPr="0078044F">
        <w:rPr>
          <w:rFonts w:eastAsia="Calibri"/>
        </w:rPr>
        <w:t>Российской Федерации»,</w:t>
      </w:r>
      <w:r>
        <w:rPr>
          <w:rFonts w:eastAsia="Calibri"/>
        </w:rPr>
        <w:t xml:space="preserve"> Федеральным законом от 08.05.2010 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 ст. 101 </w:t>
      </w:r>
      <w:r w:rsidRPr="000A6053">
        <w:t>Федеральн</w:t>
      </w:r>
      <w:r>
        <w:t>ого</w:t>
      </w:r>
      <w:r w:rsidRPr="000A6053">
        <w:t xml:space="preserve"> закон</w:t>
      </w:r>
      <w:r>
        <w:t>а</w:t>
      </w:r>
      <w:r w:rsidRPr="000A6053">
        <w:t xml:space="preserve"> от 29.12.2012 № 273-ФЗ </w:t>
      </w:r>
      <w:r>
        <w:t>«</w:t>
      </w:r>
      <w:r w:rsidRPr="000A6053">
        <w:t>Об образовании в Российской Федерации</w:t>
      </w:r>
      <w:r>
        <w:t>»</w:t>
      </w:r>
      <w:r w:rsidRPr="000A6053">
        <w:t xml:space="preserve">, </w:t>
      </w:r>
      <w:r>
        <w:rPr>
          <w:rFonts w:eastAsia="Calibri"/>
        </w:rPr>
        <w:t>с</w:t>
      </w:r>
      <w:r w:rsidRPr="00FE5CA7">
        <w:rPr>
          <w:rFonts w:eastAsia="Calibri"/>
        </w:rPr>
        <w:t>т</w:t>
      </w:r>
      <w:r>
        <w:rPr>
          <w:rFonts w:eastAsia="Calibri"/>
        </w:rPr>
        <w:t xml:space="preserve">. </w:t>
      </w:r>
      <w:r w:rsidRPr="00FE5CA7">
        <w:rPr>
          <w:rFonts w:eastAsia="Calibri"/>
        </w:rPr>
        <w:t>31 Закона</w:t>
      </w:r>
      <w:r>
        <w:rPr>
          <w:rFonts w:eastAsia="Calibri"/>
        </w:rPr>
        <w:t xml:space="preserve"> </w:t>
      </w:r>
      <w:r w:rsidRPr="00FE5CA7">
        <w:rPr>
          <w:rFonts w:eastAsia="Calibri"/>
        </w:rPr>
        <w:t xml:space="preserve">Республики Крым от 21.08.2014 </w:t>
      </w:r>
      <w:r>
        <w:rPr>
          <w:rFonts w:eastAsia="Calibri"/>
        </w:rPr>
        <w:t xml:space="preserve">  </w:t>
      </w:r>
      <w:r w:rsidRPr="00FE5CA7">
        <w:rPr>
          <w:rFonts w:eastAsia="Calibri"/>
        </w:rPr>
        <w:t>№ 54</w:t>
      </w:r>
      <w:r>
        <w:rPr>
          <w:rFonts w:eastAsia="Calibri"/>
        </w:rPr>
        <w:t xml:space="preserve"> </w:t>
      </w:r>
      <w:r w:rsidRPr="00FE5CA7">
        <w:rPr>
          <w:rFonts w:eastAsia="Calibri"/>
        </w:rPr>
        <w:t>- ЗРК «Об основах местного самоуправления в Республике Крым»</w:t>
      </w:r>
      <w:r>
        <w:rPr>
          <w:rFonts w:eastAsia="Calibri"/>
        </w:rPr>
        <w:t xml:space="preserve">, </w:t>
      </w:r>
      <w:r w:rsidRPr="000A6053">
        <w:t xml:space="preserve">постановлением Правительства Российской Федерации от 15.08.2013 № 706 </w:t>
      </w:r>
      <w:r>
        <w:t>«</w:t>
      </w:r>
      <w:r w:rsidRPr="000A6053">
        <w:t>Об утверждении Правил оказания платных образовательных услуг</w:t>
      </w:r>
      <w:r>
        <w:t>»</w:t>
      </w:r>
      <w:r w:rsidRPr="000A6053">
        <w:t>,</w:t>
      </w:r>
      <w:r w:rsidR="00635433">
        <w:t xml:space="preserve"> положением</w:t>
      </w:r>
      <w:r w:rsidRPr="000A6053">
        <w:t xml:space="preserve"> </w:t>
      </w:r>
      <w:r w:rsidR="00632657">
        <w:rPr>
          <w:rFonts w:eastAsia="Calibri"/>
        </w:rPr>
        <w:t>администрации</w:t>
      </w:r>
      <w:r>
        <w:rPr>
          <w:rFonts w:eastAsia="Calibri"/>
        </w:rPr>
        <w:t xml:space="preserve"> города </w:t>
      </w:r>
      <w:r w:rsidR="00632657">
        <w:rPr>
          <w:rFonts w:eastAsia="Calibri"/>
        </w:rPr>
        <w:t>Евпатории Республики Крым от 19.11.2018 № 2365-</w:t>
      </w:r>
      <w:r w:rsidR="00632657">
        <w:rPr>
          <w:rFonts w:eastAsia="Calibri"/>
          <w:i/>
        </w:rPr>
        <w:t xml:space="preserve">п, </w:t>
      </w:r>
      <w:r w:rsidR="009C13A7">
        <w:t>Уставом МБОУ</w:t>
      </w:r>
      <w:r w:rsidR="00635433">
        <w:t xml:space="preserve"> </w:t>
      </w:r>
      <w:r w:rsidR="009516D7">
        <w:rPr>
          <w:rFonts w:hint="eastAsia"/>
        </w:rPr>
        <w:t>«</w:t>
      </w:r>
      <w:r w:rsidR="009516D7">
        <w:t>СШ № 16</w:t>
      </w:r>
      <w:r w:rsidR="009516D7">
        <w:rPr>
          <w:rFonts w:hint="eastAsia"/>
        </w:rPr>
        <w:t>»</w:t>
      </w:r>
      <w:r w:rsidR="00C65263">
        <w:t xml:space="preserve"> г. </w:t>
      </w:r>
      <w:r w:rsidR="009516D7">
        <w:t>Евпатории</w:t>
      </w:r>
      <w:r w:rsidR="00C65263">
        <w:t>, и</w:t>
      </w:r>
      <w:r w:rsidR="00632657">
        <w:t xml:space="preserve"> и</w:t>
      </w:r>
      <w:r w:rsidR="00C65263">
        <w:t>ными нормативно-правовыми актами.</w:t>
      </w:r>
    </w:p>
    <w:p w:rsidR="009516D7" w:rsidRDefault="00C65263">
      <w:r>
        <w:t xml:space="preserve"> 1.2. Положение определяет порядок и условия предоставления дополнительных платных</w:t>
      </w:r>
      <w:r w:rsidR="00635433">
        <w:t xml:space="preserve"> образовательных услуг в МБОУ «СШ № </w:t>
      </w:r>
      <w:r w:rsidR="009516D7">
        <w:t>16</w:t>
      </w:r>
      <w:r w:rsidR="009516D7">
        <w:rPr>
          <w:rFonts w:hint="eastAsia"/>
        </w:rPr>
        <w:t>»</w:t>
      </w:r>
      <w:r>
        <w:t xml:space="preserve"> (далее Школа). </w:t>
      </w:r>
    </w:p>
    <w:p w:rsidR="009516D7" w:rsidRDefault="00C65263">
      <w:r>
        <w:t>1.3. Система дополнительных платных образовательных услуг предназначена для:</w:t>
      </w:r>
    </w:p>
    <w:p w:rsidR="009C5784" w:rsidRDefault="00C65263">
      <w:r>
        <w:t xml:space="preserve">1.3.1. обеспечения целостности и полноты реализации образовательной системы Школы. </w:t>
      </w:r>
    </w:p>
    <w:p w:rsidR="009516D7" w:rsidRDefault="00C65263">
      <w:r>
        <w:t>1.3.2. удовлетворения образоват</w:t>
      </w:r>
      <w:r w:rsidR="009516D7">
        <w:t>ельных потребностей обучающихся</w:t>
      </w:r>
      <w:r>
        <w:t xml:space="preserve">. </w:t>
      </w:r>
    </w:p>
    <w:p w:rsidR="009516D7" w:rsidRDefault="00C65263">
      <w:r>
        <w:t>1.3.3. социальной защиты сотрудников Школы через предоставление им дополнительного</w:t>
      </w:r>
      <w:r w:rsidR="00632657">
        <w:t xml:space="preserve"> источника пополнения бюджета.</w:t>
      </w:r>
    </w:p>
    <w:p w:rsidR="009516D7" w:rsidRDefault="00C65263">
      <w:r>
        <w:t>1.3.4. покрытия дефицита бюджетного финан</w:t>
      </w:r>
      <w:r w:rsidR="00632657">
        <w:t xml:space="preserve">сирования деятельности Школы. </w:t>
      </w:r>
    </w:p>
    <w:p w:rsidR="009516D7" w:rsidRDefault="00C65263">
      <w:r>
        <w:t xml:space="preserve">1.3.5. совершенствования учебно-материальной базы </w:t>
      </w:r>
      <w:proofErr w:type="gramStart"/>
      <w:r>
        <w:t>Школы .</w:t>
      </w:r>
      <w:proofErr w:type="gramEnd"/>
      <w:r>
        <w:t xml:space="preserve"> </w:t>
      </w:r>
    </w:p>
    <w:p w:rsidR="009516D7" w:rsidRDefault="00C65263">
      <w:r>
        <w:t xml:space="preserve">2. Виды дополнительных платных образовательных услуг </w:t>
      </w:r>
    </w:p>
    <w:p w:rsidR="009C5784" w:rsidRDefault="00C65263">
      <w:r>
        <w:t xml:space="preserve">2.1. Дополнительные платные образовательные услуги – это образовательные услуги Школы, не предусмотренные соответствующими образовательными программами, государственными образовательными стандартами и оказываемые на договорной основе. </w:t>
      </w:r>
    </w:p>
    <w:p w:rsidR="009516D7" w:rsidRDefault="00C65263">
      <w:r>
        <w:t>2.2. Дополнительные платные образовательные услуги не могут оказываться взамен и в рамках основной образовательной деятельности</w:t>
      </w:r>
      <w:r w:rsidR="00635433">
        <w:t xml:space="preserve"> </w:t>
      </w:r>
      <w:r>
        <w:t xml:space="preserve"> Школы</w:t>
      </w:r>
      <w:r w:rsidR="008A2DEA">
        <w:t xml:space="preserve"> </w:t>
      </w:r>
      <w:r>
        <w:t xml:space="preserve">подлежащей финансированию из средств бюджета. </w:t>
      </w:r>
    </w:p>
    <w:p w:rsidR="008A2DEA" w:rsidRDefault="00C65263">
      <w:r>
        <w:t>2.3. Школа</w:t>
      </w:r>
      <w:r w:rsidR="008A2DEA">
        <w:t xml:space="preserve"> </w:t>
      </w:r>
      <w:r>
        <w:t xml:space="preserve">согласно Лицензии от 27 </w:t>
      </w:r>
      <w:r w:rsidR="009516D7">
        <w:t>декабря</w:t>
      </w:r>
      <w:r w:rsidR="008A2DEA">
        <w:t xml:space="preserve"> </w:t>
      </w:r>
      <w:r w:rsidR="009516D7">
        <w:t>2016</w:t>
      </w:r>
      <w:r>
        <w:t xml:space="preserve"> года № </w:t>
      </w:r>
      <w:r w:rsidR="009516D7">
        <w:t>0891</w:t>
      </w:r>
      <w:r>
        <w:t xml:space="preserve"> </w:t>
      </w:r>
      <w:r w:rsidR="009516D7">
        <w:t>,</w:t>
      </w:r>
      <w:r w:rsidR="00A111CF">
        <w:t xml:space="preserve"> </w:t>
      </w:r>
      <w:r w:rsidR="008A2DEA">
        <w:t xml:space="preserve">Приложения </w:t>
      </w:r>
      <w:r w:rsidR="00A111CF">
        <w:t xml:space="preserve"> </w:t>
      </w:r>
      <w:r w:rsidR="008A2DEA">
        <w:t xml:space="preserve">№1 Серия 82П01 № 0001008  </w:t>
      </w:r>
      <w:r>
        <w:t>вправе оказывать следующие виды дополнительны</w:t>
      </w:r>
      <w:r w:rsidR="008A2DEA">
        <w:t>х платных</w:t>
      </w:r>
      <w:r w:rsidR="009C5784">
        <w:t xml:space="preserve"> </w:t>
      </w:r>
      <w:r w:rsidR="008A2DEA">
        <w:t>образовательных услуг:</w:t>
      </w:r>
      <w:r>
        <w:t xml:space="preserve"> </w:t>
      </w:r>
    </w:p>
    <w:p w:rsidR="009516D7" w:rsidRDefault="008A2DEA">
      <w:r>
        <w:t>-Д</w:t>
      </w:r>
      <w:r w:rsidR="00C65263">
        <w:t xml:space="preserve">ополнительное образование детей и взрослых. </w:t>
      </w:r>
    </w:p>
    <w:p w:rsidR="009516D7" w:rsidRDefault="00C65263">
      <w:r>
        <w:t xml:space="preserve">2.4. Предоставление дополнительных платных образовательных услуг не относится к </w:t>
      </w:r>
      <w:proofErr w:type="spellStart"/>
      <w:proofErr w:type="gramStart"/>
      <w:r>
        <w:t>предпри</w:t>
      </w:r>
      <w:proofErr w:type="spellEnd"/>
      <w:r w:rsidR="00635433">
        <w:t xml:space="preserve">- </w:t>
      </w:r>
      <w:proofErr w:type="spellStart"/>
      <w:r>
        <w:t>нимательской</w:t>
      </w:r>
      <w:proofErr w:type="spellEnd"/>
      <w:proofErr w:type="gramEnd"/>
      <w:r>
        <w:t xml:space="preserve"> (коммерческой) деятельности, если доход от дополнительных платных образов</w:t>
      </w:r>
      <w:r w:rsidR="00635433">
        <w:t xml:space="preserve">- </w:t>
      </w:r>
      <w:r>
        <w:t xml:space="preserve">тельных услуг, реинвестируется в школу. </w:t>
      </w:r>
    </w:p>
    <w:p w:rsidR="009516D7" w:rsidRDefault="00C65263">
      <w:r>
        <w:t>3. Условия, необходимые для предоставления дополнительных платных образовательных услуг</w:t>
      </w:r>
    </w:p>
    <w:p w:rsidR="00632657" w:rsidRDefault="00C65263">
      <w:r>
        <w:t xml:space="preserve">3.1. Предоставление платных образовательных услуг потребителям осуществляется при наличии лицензии на осуществление соответствующей образовательной деятельности. </w:t>
      </w:r>
    </w:p>
    <w:p w:rsidR="009516D7" w:rsidRDefault="00C65263">
      <w:r>
        <w:t>3.2. По каждому виду платных образовательных услуг Школы</w:t>
      </w:r>
      <w:r w:rsidR="00A111CF">
        <w:t xml:space="preserve"> </w:t>
      </w:r>
      <w:r>
        <w:t xml:space="preserve">должны быть рабочие программы с календарно-тематическим планированием занятий. </w:t>
      </w:r>
      <w:bookmarkStart w:id="0" w:name="_GoBack"/>
      <w:bookmarkEnd w:id="0"/>
    </w:p>
    <w:p w:rsidR="009516D7" w:rsidRDefault="00C65263">
      <w:r>
        <w:lastRenderedPageBreak/>
        <w:t xml:space="preserve">3.3. Школа обязана создать условия для проведения дополнительных платных образовательных услуг, гарантирующие охрану жизни и безопасности здоровья обучающихся. </w:t>
      </w:r>
    </w:p>
    <w:p w:rsidR="009516D7" w:rsidRDefault="00C65263">
      <w:r>
        <w:t>3.4. Платные образовательные услуги оказываются на добровольной основе всем желающим на основании договора между Школой</w:t>
      </w:r>
      <w:r w:rsidR="00A308AA">
        <w:t xml:space="preserve"> </w:t>
      </w:r>
      <w:r>
        <w:t xml:space="preserve">и </w:t>
      </w:r>
      <w:r w:rsidR="009516D7">
        <w:t>Заказчиком</w:t>
      </w:r>
      <w:r>
        <w:t xml:space="preserve">. </w:t>
      </w:r>
    </w:p>
    <w:p w:rsidR="009516D7" w:rsidRDefault="00C65263">
      <w:r>
        <w:t>4. Порядок организации предоставления дополнительных платных образовательных услуг 4.1.Для организации предоставления дополнительных платных образовательных услуг необходимо:</w:t>
      </w:r>
    </w:p>
    <w:p w:rsidR="00AF3A07" w:rsidRDefault="00C65263">
      <w:r>
        <w:t xml:space="preserve"> а) уведомить служебным письмом отдел образования Управления </w:t>
      </w:r>
      <w:proofErr w:type="gramStart"/>
      <w:r>
        <w:t xml:space="preserve">образования </w:t>
      </w:r>
      <w:r w:rsidR="009C5784">
        <w:t xml:space="preserve"> </w:t>
      </w:r>
      <w:r w:rsidR="00AF3A07">
        <w:t>г.</w:t>
      </w:r>
      <w:proofErr w:type="gramEnd"/>
      <w:r w:rsidR="00AF3A07">
        <w:t xml:space="preserve"> Евпатории</w:t>
      </w:r>
      <w:r>
        <w:t xml:space="preserve"> об организации деятельности по предоставлению конкретных видов образовательных услуг в текущем учебном году. </w:t>
      </w:r>
    </w:p>
    <w:p w:rsidR="00AF3A07" w:rsidRDefault="00C65263" w:rsidP="00635433">
      <w:r>
        <w:t xml:space="preserve">б) разработать Положение о расходовании внебюджетных средств, которое утверждается Советом </w:t>
      </w:r>
      <w:proofErr w:type="gramStart"/>
      <w:r>
        <w:t>школы,</w:t>
      </w:r>
      <w:r w:rsidR="009C5784">
        <w:t xml:space="preserve"> </w:t>
      </w:r>
      <w:r w:rsidR="00A308AA">
        <w:t xml:space="preserve"> </w:t>
      </w:r>
      <w:r>
        <w:t>действующим</w:t>
      </w:r>
      <w:proofErr w:type="gramEnd"/>
      <w:r w:rsidR="00635433">
        <w:t xml:space="preserve"> </w:t>
      </w:r>
      <w:r>
        <w:t xml:space="preserve"> в </w:t>
      </w:r>
      <w:r w:rsidR="00635433">
        <w:t xml:space="preserve"> </w:t>
      </w:r>
      <w:r>
        <w:t>соответствии</w:t>
      </w:r>
      <w:r w:rsidR="00635433">
        <w:t xml:space="preserve"> </w:t>
      </w:r>
      <w:r>
        <w:t xml:space="preserve">с Уставом Школы и вводится в действие </w:t>
      </w:r>
      <w:proofErr w:type="spellStart"/>
      <w:r>
        <w:t>прика</w:t>
      </w:r>
      <w:proofErr w:type="spellEnd"/>
      <w:r w:rsidR="00635433">
        <w:t xml:space="preserve">- </w:t>
      </w:r>
      <w:proofErr w:type="spellStart"/>
      <w:r>
        <w:t>зом</w:t>
      </w:r>
      <w:proofErr w:type="spellEnd"/>
      <w:r>
        <w:t xml:space="preserve"> директора школы.</w:t>
      </w:r>
    </w:p>
    <w:p w:rsidR="00A308AA" w:rsidRDefault="00C65263">
      <w:r>
        <w:t xml:space="preserve"> в) издать приказ директора Школы</w:t>
      </w:r>
      <w:r w:rsidR="00A111CF">
        <w:t xml:space="preserve"> </w:t>
      </w:r>
      <w:r>
        <w:t xml:space="preserve">об организации конкретных видов дополнительных платных образовательных услуг с определением кадрового состава, занятого предоставлением этих услуг. В приказе назначить ответственного за организацию дополнительных платных образовательных услуг с обозначением круга его обязанностей. </w:t>
      </w:r>
    </w:p>
    <w:p w:rsidR="00AF3A07" w:rsidRDefault="00C65263">
      <w:r>
        <w:t xml:space="preserve">г) для ознакомления </w:t>
      </w:r>
      <w:r w:rsidR="00AF3A07">
        <w:t xml:space="preserve">заказчиков </w:t>
      </w:r>
      <w:r>
        <w:t xml:space="preserve"> подготовить перечень дополнительных платных образовательных услуг с определенной договорной стоимостью одного часа услуги на человека и</w:t>
      </w:r>
      <w:r w:rsidR="00AF3A07">
        <w:t>ли группу обучающихся</w:t>
      </w:r>
      <w:r>
        <w:t xml:space="preserve">. </w:t>
      </w:r>
    </w:p>
    <w:p w:rsidR="00AF3A07" w:rsidRDefault="00A308AA">
      <w:r>
        <w:t>д)</w:t>
      </w:r>
      <w:r w:rsidR="00AF3A07">
        <w:t xml:space="preserve"> принять заявления у обучающихся</w:t>
      </w:r>
      <w:r w:rsidR="00C65263">
        <w:t>, желающих получать дополнительные платные образовательные</w:t>
      </w:r>
      <w:r w:rsidR="009C5784">
        <w:t xml:space="preserve"> услуги. На основании заявлений</w:t>
      </w:r>
      <w:r w:rsidR="00C65263">
        <w:t xml:space="preserve">, сформировать группы, составить график оказания дополнительных платных образовательных услуг с указанием времени, помещений и тех работников, кто их оказывает. </w:t>
      </w:r>
    </w:p>
    <w:p w:rsidR="00AF3A07" w:rsidRPr="00AF3A07" w:rsidRDefault="00C65263">
      <w:r w:rsidRPr="00AF3A07">
        <w:t xml:space="preserve">е) исходя из определенной договорной стоимости одного часа дополнительных платных образовательных услуг на человека, количества учебных часов по утвержденной программе </w:t>
      </w:r>
      <w:r w:rsidR="009C5784">
        <w:t xml:space="preserve">   </w:t>
      </w:r>
      <w:r w:rsidRPr="00AF3A07">
        <w:t>и графика оказани</w:t>
      </w:r>
      <w:r w:rsidR="00AF3A07" w:rsidRPr="00AF3A07">
        <w:t>я услуг,</w:t>
      </w:r>
      <w:r w:rsidRPr="00AF3A07">
        <w:t xml:space="preserve"> составить смету доходов и расходов по дополнительным платным образовательным услугам на текущий учебный год и заключить с потребителями договоры на оказание дополнительных платных образовательных услуг.</w:t>
      </w:r>
    </w:p>
    <w:p w:rsidR="00AF3A07" w:rsidRDefault="00C65263">
      <w:r>
        <w:t xml:space="preserve"> ж) оформить трудовые отнош</w:t>
      </w:r>
      <w:r w:rsidR="009C5784">
        <w:t>ения с педагогами</w:t>
      </w:r>
      <w:r>
        <w:t>, занятыми в предоставлении дополнительных платных образовательных у</w:t>
      </w:r>
      <w:r w:rsidR="00AF3A07">
        <w:t xml:space="preserve">слуг: </w:t>
      </w:r>
    </w:p>
    <w:p w:rsidR="00AF3A07" w:rsidRDefault="00C65263">
      <w:r>
        <w:t>з) организовать текущий контроль по качеству и количеству оказываемых</w:t>
      </w:r>
      <w:r w:rsidR="009C5784">
        <w:t xml:space="preserve"> </w:t>
      </w:r>
      <w:r>
        <w:t xml:space="preserve"> дополнительных платных образовательных услуг.</w:t>
      </w:r>
    </w:p>
    <w:p w:rsidR="00AF3A07" w:rsidRDefault="00C65263">
      <w:r>
        <w:t xml:space="preserve"> и) обеспечить потребителей бесплатной, доступной и достоверной информацией, включающей в себя сведения о местонахождении, наличии лицензии на образовательную деятельность, режиме работы, перечне дополнительных платных образовательных услуг с указанием их стоимости, об условиях предоставления и получения этих услуг. </w:t>
      </w:r>
    </w:p>
    <w:p w:rsidR="009C5784" w:rsidRDefault="00C65263">
      <w:r>
        <w:t xml:space="preserve">5. Порядок оформления оплаты и учета дополнительных платных образовательных услуг </w:t>
      </w:r>
    </w:p>
    <w:p w:rsidR="007E5F8F" w:rsidRDefault="00C65263">
      <w:r>
        <w:t xml:space="preserve">5.1. Предоставление платных образовательных услуг оформляется договором с </w:t>
      </w:r>
      <w:r w:rsidR="007E5F8F">
        <w:t>заказчиком</w:t>
      </w:r>
      <w:r>
        <w:t xml:space="preserve">, которым регламентируются условия и сроки их получения, порядок расчетов, права, обязанности и ответственность сторон. По требованию Управления образования </w:t>
      </w:r>
      <w:r w:rsidR="009C5784">
        <w:t xml:space="preserve">г. </w:t>
      </w:r>
      <w:proofErr w:type="gramStart"/>
      <w:r w:rsidR="009C5784">
        <w:t>Евпа</w:t>
      </w:r>
      <w:r w:rsidR="007E5F8F">
        <w:t>т</w:t>
      </w:r>
      <w:r w:rsidR="009C5784">
        <w:t>о</w:t>
      </w:r>
      <w:r w:rsidR="007E5F8F">
        <w:t xml:space="preserve">рии, </w:t>
      </w:r>
      <w:r>
        <w:t xml:space="preserve"> Школа</w:t>
      </w:r>
      <w:proofErr w:type="gramEnd"/>
      <w:r w:rsidR="00A111CF">
        <w:t xml:space="preserve"> </w:t>
      </w:r>
      <w:r>
        <w:t xml:space="preserve">обязана предоставить ему копии договоров для контроля. </w:t>
      </w:r>
    </w:p>
    <w:p w:rsidR="007E5F8F" w:rsidRDefault="00C65263">
      <w:r>
        <w:t>5.2. Платные услуги ос</w:t>
      </w:r>
      <w:r w:rsidR="007E5F8F">
        <w:t>уществляются за счет средств Заказчика</w:t>
      </w:r>
      <w:r>
        <w:t xml:space="preserve">; </w:t>
      </w:r>
    </w:p>
    <w:p w:rsidR="007E5F8F" w:rsidRDefault="00C65263">
      <w:r>
        <w:t xml:space="preserve">5.3. Цены на платные услуги устанавливаются на основании </w:t>
      </w:r>
      <w:proofErr w:type="gramStart"/>
      <w:r>
        <w:t>методики</w:t>
      </w:r>
      <w:r w:rsidR="009C5784">
        <w:t xml:space="preserve"> </w:t>
      </w:r>
      <w:r>
        <w:t xml:space="preserve"> расчета</w:t>
      </w:r>
      <w:proofErr w:type="gramEnd"/>
      <w:r w:rsidR="002A2250">
        <w:t xml:space="preserve"> </w:t>
      </w:r>
      <w:r>
        <w:t xml:space="preserve"> цены </w:t>
      </w:r>
      <w:r w:rsidR="009C5784">
        <w:t xml:space="preserve"> </w:t>
      </w:r>
      <w:r>
        <w:t>единицы платной</w:t>
      </w:r>
      <w:r w:rsidR="009C5784">
        <w:t xml:space="preserve"> </w:t>
      </w:r>
      <w:r>
        <w:t xml:space="preserve"> </w:t>
      </w:r>
      <w:r w:rsidR="009C5784">
        <w:t xml:space="preserve"> </w:t>
      </w:r>
      <w:r>
        <w:t xml:space="preserve">дополнительной </w:t>
      </w:r>
      <w:r w:rsidR="009C5784">
        <w:t xml:space="preserve"> </w:t>
      </w:r>
      <w:r>
        <w:t xml:space="preserve">образовательной </w:t>
      </w:r>
      <w:r w:rsidR="009C5784">
        <w:t xml:space="preserve"> </w:t>
      </w:r>
      <w:r>
        <w:t>услуги</w:t>
      </w:r>
      <w:r w:rsidR="009C5784">
        <w:t xml:space="preserve"> </w:t>
      </w:r>
      <w:r>
        <w:t xml:space="preserve"> в расчете на одного обучающегося. </w:t>
      </w:r>
    </w:p>
    <w:p w:rsidR="009C5784" w:rsidRDefault="00C65263">
      <w:r>
        <w:t xml:space="preserve">5.5. </w:t>
      </w:r>
      <w:proofErr w:type="gramStart"/>
      <w:r>
        <w:t xml:space="preserve">Оплата </w:t>
      </w:r>
      <w:r w:rsidR="009C5784">
        <w:t xml:space="preserve"> </w:t>
      </w:r>
      <w:r>
        <w:t>платных</w:t>
      </w:r>
      <w:proofErr w:type="gramEnd"/>
      <w:r w:rsidR="009C5784">
        <w:t xml:space="preserve"> </w:t>
      </w:r>
      <w:r>
        <w:t xml:space="preserve"> услуг производится </w:t>
      </w:r>
      <w:r w:rsidR="009C5784">
        <w:t xml:space="preserve"> </w:t>
      </w:r>
      <w:r>
        <w:t>безналичным</w:t>
      </w:r>
      <w:r w:rsidR="009C5784">
        <w:t xml:space="preserve"> </w:t>
      </w:r>
      <w:r>
        <w:t>путем</w:t>
      </w:r>
      <w:r w:rsidR="009C5784">
        <w:t xml:space="preserve"> </w:t>
      </w:r>
      <w:r>
        <w:t xml:space="preserve"> (на лицевой счет школы</w:t>
      </w:r>
      <w:r w:rsidR="009C5784">
        <w:t xml:space="preserve"> </w:t>
      </w:r>
      <w:r>
        <w:t xml:space="preserve"> в централизованной </w:t>
      </w:r>
      <w:r w:rsidR="009C5784">
        <w:t xml:space="preserve"> </w:t>
      </w:r>
      <w:r>
        <w:t xml:space="preserve">бухгалтерии отдела образования Управления образования </w:t>
      </w:r>
      <w:r w:rsidR="009C5784">
        <w:t>г.</w:t>
      </w:r>
      <w:r w:rsidR="002A2250">
        <w:t xml:space="preserve"> </w:t>
      </w:r>
      <w:r w:rsidR="007E5F8F">
        <w:t>Евпатории;</w:t>
      </w:r>
      <w:r>
        <w:t xml:space="preserve"> </w:t>
      </w:r>
    </w:p>
    <w:p w:rsidR="007E5F8F" w:rsidRDefault="002A2250">
      <w:r>
        <w:t>5.6</w:t>
      </w:r>
      <w:r w:rsidR="00C65263">
        <w:t xml:space="preserve">. </w:t>
      </w:r>
      <w:r w:rsidR="007E5F8F">
        <w:t>Заказчик</w:t>
      </w:r>
      <w:r w:rsidR="00C65263">
        <w:t xml:space="preserve"> обязан предоставить копию квитанции об оплате с отметкой банка. </w:t>
      </w:r>
    </w:p>
    <w:p w:rsidR="009C5784" w:rsidRDefault="00C65263">
      <w:r>
        <w:t xml:space="preserve">6. Права и обязанности </w:t>
      </w:r>
      <w:r w:rsidR="007E5F8F">
        <w:t>Заказчика на дополнительные платные образовательные</w:t>
      </w:r>
      <w:r>
        <w:t xml:space="preserve"> услуг</w:t>
      </w:r>
      <w:r w:rsidR="007E5F8F">
        <w:t>и</w:t>
      </w:r>
      <w:r>
        <w:t xml:space="preserve"> </w:t>
      </w:r>
    </w:p>
    <w:p w:rsidR="007E5F8F" w:rsidRDefault="00C65263">
      <w:r>
        <w:t xml:space="preserve">6.1. </w:t>
      </w:r>
      <w:r w:rsidR="007E5F8F">
        <w:t>Заказчик</w:t>
      </w:r>
      <w:r>
        <w:t xml:space="preserve">, пользующиеся дополнительными платными образовательными услугами, вправе требовать предоставления услуг надлежащего качества, сведений о наличии лицензии и о расчете стоимости оказанной услуги. </w:t>
      </w:r>
    </w:p>
    <w:p w:rsidR="007E5F8F" w:rsidRDefault="00C65263">
      <w:r>
        <w:lastRenderedPageBreak/>
        <w:t>6.2. Потребители, пользующиеся дополнительными платными образовательными услугами, обязаны: оплатить в полном объеме и в оговоренные договором сроки стоимость предоставл</w:t>
      </w:r>
      <w:r w:rsidR="007E5F8F">
        <w:t xml:space="preserve">енной образовательной услуги; </w:t>
      </w:r>
      <w:r>
        <w:t>выполнять требования</w:t>
      </w:r>
      <w:r w:rsidR="007E5F8F">
        <w:t xml:space="preserve">  </w:t>
      </w:r>
      <w:r>
        <w:t>МБОУ «</w:t>
      </w:r>
      <w:r w:rsidR="007E5F8F">
        <w:t xml:space="preserve"> СШ № 16 </w:t>
      </w:r>
      <w:r>
        <w:t xml:space="preserve">», обеспечивающие качественное предоставление образовательной услуги; выполнять </w:t>
      </w:r>
      <w:r w:rsidR="007E5F8F">
        <w:t xml:space="preserve"> </w:t>
      </w:r>
      <w:r>
        <w:t xml:space="preserve">иные обязанности, предусмотренные договором. </w:t>
      </w:r>
    </w:p>
    <w:p w:rsidR="007E5F8F" w:rsidRDefault="00C65263">
      <w:r>
        <w:t>7. Контроль и ответственность предоставления дополнительных платных образовательных услуг</w:t>
      </w:r>
      <w:r w:rsidR="007E5F8F">
        <w:t>:</w:t>
      </w:r>
      <w:r>
        <w:t xml:space="preserve"> </w:t>
      </w:r>
    </w:p>
    <w:p w:rsidR="007E5F8F" w:rsidRDefault="00C65263">
      <w:r>
        <w:t xml:space="preserve">7.1. Текущий </w:t>
      </w:r>
      <w:proofErr w:type="gramStart"/>
      <w:r>
        <w:t>контроль</w:t>
      </w:r>
      <w:r w:rsidR="00635433">
        <w:t xml:space="preserve"> </w:t>
      </w:r>
      <w:r>
        <w:t xml:space="preserve"> за</w:t>
      </w:r>
      <w:proofErr w:type="gramEnd"/>
      <w:r>
        <w:t xml:space="preserve"> предоставлением платных образовательных услуг, осуществляется директором</w:t>
      </w:r>
      <w:r w:rsidR="00635433">
        <w:t xml:space="preserve">  Школы</w:t>
      </w:r>
      <w:r>
        <w:t>, его заместителями, а также ответственным за предоставление дополнительных образовательных услуг</w:t>
      </w:r>
      <w:r w:rsidR="00635433">
        <w:t>.</w:t>
      </w:r>
      <w:r>
        <w:t xml:space="preserve"> </w:t>
      </w:r>
    </w:p>
    <w:p w:rsidR="007E5F8F" w:rsidRDefault="00C65263">
      <w:r>
        <w:t xml:space="preserve">7.2. Заместитель директора по учебной работе: </w:t>
      </w:r>
    </w:p>
    <w:p w:rsidR="007E5F8F" w:rsidRDefault="00C65263">
      <w:r>
        <w:t xml:space="preserve">- обеспечивает наличие основных и дополнительных образовательных программ; </w:t>
      </w:r>
    </w:p>
    <w:p w:rsidR="007E5F8F" w:rsidRDefault="00C65263">
      <w:r>
        <w:t xml:space="preserve">- представляет для согласования учебные планы по организации дополнительных образовательных услуг; </w:t>
      </w:r>
    </w:p>
    <w:p w:rsidR="007E5F8F" w:rsidRDefault="00C65263">
      <w:r>
        <w:t xml:space="preserve">- организует и контролирует систему платных образовательных услуг; </w:t>
      </w:r>
    </w:p>
    <w:p w:rsidR="007E5F8F" w:rsidRDefault="00C65263">
      <w:r>
        <w:t xml:space="preserve">- составляет штатное расписание для реализации платных образовательных услуг; </w:t>
      </w:r>
    </w:p>
    <w:p w:rsidR="007E5F8F" w:rsidRDefault="00C65263">
      <w:r>
        <w:t xml:space="preserve">- проводит мониторинг освоенности программы курсов и анализирует эффективность преподавания; </w:t>
      </w:r>
    </w:p>
    <w:p w:rsidR="007E5F8F" w:rsidRDefault="00C65263">
      <w:proofErr w:type="gramStart"/>
      <w:r>
        <w:t>7.3.Ответственный</w:t>
      </w:r>
      <w:r w:rsidR="00617802">
        <w:t xml:space="preserve"> </w:t>
      </w:r>
      <w:r>
        <w:t xml:space="preserve"> за</w:t>
      </w:r>
      <w:proofErr w:type="gramEnd"/>
      <w:r>
        <w:t xml:space="preserve"> предоставление дополнительных образовательных услуг: </w:t>
      </w:r>
    </w:p>
    <w:p w:rsidR="007E5F8F" w:rsidRDefault="00C65263">
      <w:r>
        <w:t xml:space="preserve">- организует и контролирует систему работы по информированию о предоставлении платных образовательных услуг, по заключению договоров, по своевременной оплате образовательных услуг; </w:t>
      </w:r>
    </w:p>
    <w:p w:rsidR="007E5F8F" w:rsidRDefault="00C65263">
      <w:r>
        <w:t xml:space="preserve">- координирует деятельность преподавателей; </w:t>
      </w:r>
    </w:p>
    <w:p w:rsidR="00A111CF" w:rsidRDefault="00C65263">
      <w:r>
        <w:t>- выстраивает взаимодействие педагогов по оказанию платных образовательных услуг;</w:t>
      </w:r>
    </w:p>
    <w:p w:rsidR="00A111CF" w:rsidRDefault="00C65263">
      <w:r>
        <w:t xml:space="preserve"> - ведет документацию платных образовательных услуг; </w:t>
      </w:r>
    </w:p>
    <w:p w:rsidR="00A111CF" w:rsidRDefault="00C65263">
      <w:r>
        <w:t>- отчитывается</w:t>
      </w:r>
      <w:r w:rsidR="00617802">
        <w:t xml:space="preserve"> </w:t>
      </w:r>
      <w:r>
        <w:t xml:space="preserve">о деятельности перед Заказчиками, директором. </w:t>
      </w:r>
    </w:p>
    <w:p w:rsidR="00A111CF" w:rsidRDefault="00C65263">
      <w:r>
        <w:t xml:space="preserve">7.4. Преподаватель, оказывающий платные образовательные услуги: </w:t>
      </w:r>
    </w:p>
    <w:p w:rsidR="00A111CF" w:rsidRDefault="00C65263">
      <w:r>
        <w:t xml:space="preserve">- оказывает образовательные услуги в соответствии утвержденной программой; </w:t>
      </w:r>
    </w:p>
    <w:p w:rsidR="00A111CF" w:rsidRDefault="00C65263">
      <w:r>
        <w:t xml:space="preserve">- ведет необходимую документацию. </w:t>
      </w:r>
    </w:p>
    <w:p w:rsidR="00A111CF" w:rsidRDefault="00C65263">
      <w:r>
        <w:t>7.5.Школа, в лице директора, несет ответственность</w:t>
      </w:r>
    </w:p>
    <w:p w:rsidR="00A111CF" w:rsidRDefault="00C65263">
      <w:r>
        <w:t xml:space="preserve">- за соблюдение действующих нормативных документов в сфере оказания платных образовательных услуг, а также действующего законодательства РФ; </w:t>
      </w:r>
    </w:p>
    <w:p w:rsidR="00F72272" w:rsidRDefault="00C65263">
      <w:r>
        <w:t>- за своевременность выплаты заработной платы из внебюджетных средств</w:t>
      </w:r>
    </w:p>
    <w:sectPr w:rsidR="00F72272" w:rsidSect="009C5784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ew Tiam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5263"/>
    <w:rsid w:val="00046D20"/>
    <w:rsid w:val="001308C0"/>
    <w:rsid w:val="002A2250"/>
    <w:rsid w:val="00335459"/>
    <w:rsid w:val="00380081"/>
    <w:rsid w:val="00391BF5"/>
    <w:rsid w:val="0049581E"/>
    <w:rsid w:val="005F6CD4"/>
    <w:rsid w:val="00617802"/>
    <w:rsid w:val="00632657"/>
    <w:rsid w:val="00635433"/>
    <w:rsid w:val="006B7680"/>
    <w:rsid w:val="006F3A4B"/>
    <w:rsid w:val="007527AF"/>
    <w:rsid w:val="007941FA"/>
    <w:rsid w:val="007E5F8F"/>
    <w:rsid w:val="008A2DEA"/>
    <w:rsid w:val="00944BE0"/>
    <w:rsid w:val="009516D7"/>
    <w:rsid w:val="00980BCD"/>
    <w:rsid w:val="009C13A7"/>
    <w:rsid w:val="009C5784"/>
    <w:rsid w:val="00A111CF"/>
    <w:rsid w:val="00A308AA"/>
    <w:rsid w:val="00AF3A07"/>
    <w:rsid w:val="00C65263"/>
    <w:rsid w:val="00DE3623"/>
    <w:rsid w:val="00F72272"/>
    <w:rsid w:val="00F7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1A23EB-3D07-42C7-B227-EA6C0178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Tiam" w:eastAsiaTheme="minorHAnsi" w:hAnsi="New Tiam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user06</cp:lastModifiedBy>
  <cp:revision>11</cp:revision>
  <dcterms:created xsi:type="dcterms:W3CDTF">2019-02-26T08:16:00Z</dcterms:created>
  <dcterms:modified xsi:type="dcterms:W3CDTF">2019-03-11T10:38:00Z</dcterms:modified>
</cp:coreProperties>
</file>