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1EE" w:rsidRDefault="00974DB6" w:rsidP="006C31EE">
      <w:pPr>
        <w:jc w:val="center"/>
      </w:pPr>
      <w:r w:rsidRPr="00974DB6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855" cy="9666800"/>
            <wp:effectExtent l="0" t="0" r="0" b="0"/>
            <wp:docPr id="1" name="Рисунок 1" descr="I: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844"/>
        <w:gridCol w:w="6662"/>
      </w:tblGrid>
      <w:tr w:rsidR="0019215D" w:rsidRPr="002C7126" w:rsidTr="0019215D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19215D" w:rsidRPr="002C7126" w:rsidTr="0019215D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Как устроен мир? (6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FA742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FA742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FA7422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69568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экология.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 в опасности!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10A98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69568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9568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</w:t>
            </w:r>
            <w:r w:rsidR="00610A98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«Как устроен мир»</w:t>
            </w:r>
          </w:p>
        </w:tc>
      </w:tr>
      <w:tr w:rsidR="00610A98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10A98" w:rsidP="00610A9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Эта удивительная природа (18 часов)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10A98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69568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10A98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69568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веществ.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Наличи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9568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10A98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69568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рактическая работа № </w:t>
            </w:r>
            <w:proofErr w:type="gramStart"/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2.«</w:t>
            </w:r>
            <w:proofErr w:type="gramEnd"/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10A98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69568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9568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</w:t>
            </w:r>
            <w:r w:rsidR="00610A98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Берегите воду! 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10A98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69568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 w:rsidR="0085261A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3.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610A98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69568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</w:t>
            </w:r>
            <w:proofErr w:type="gramStart"/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вами.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растений.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растений.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06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18.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</w:t>
            </w:r>
            <w:r w:rsidRPr="009A4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Разнообразие животных.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25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2A2E81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2A2E81" w:rsidP="002A2E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Мы и наше здоровье (10 часов)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A44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 w:rsidRPr="009A44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4. «Измерение роста и массы тела человека».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02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04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Надежная защита организма.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кожи».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D26BE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16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7.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онтрольная работа № 2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</w:t>
            </w:r>
            <w:proofErr w:type="gramEnd"/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«Мы и наше здоровье»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2A2E81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.Наша</w:t>
            </w:r>
            <w:proofErr w:type="gramEnd"/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безопасность (7 часов)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</w:t>
            </w:r>
            <w:proofErr w:type="gramStart"/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№  8</w:t>
            </w:r>
            <w:proofErr w:type="gramEnd"/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. «Знакомство с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устройством и работой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бытового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а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«Наша </w:t>
            </w:r>
            <w:r w:rsidRPr="002320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безопасность».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2A2E81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Чему учит экономика (12 часов)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9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образц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ами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полезных ископаемых».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19215D">
        <w:trPr>
          <w:trHeight w:val="29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2A2E81" w:rsidRPr="002C7126" w:rsidTr="0019215D">
        <w:trPr>
          <w:trHeight w:val="1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10.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культурными растениями».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 w:rsidRPr="00D9195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Экономика и экология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D9195B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11. «</w:t>
            </w:r>
            <w:r w:rsidRPr="00D9195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современными российскими монетами».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19215D">
        <w:trPr>
          <w:trHeight w:val="3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емейный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A238C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A2E81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Путешествия по городам и </w:t>
            </w: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странам  (</w:t>
            </w:r>
            <w:proofErr w:type="gramEnd"/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часов)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Норвегия, Швеция.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Финляндия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Дания, </w:t>
            </w:r>
            <w:proofErr w:type="gramStart"/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Исландия.  </w:t>
            </w:r>
            <w:proofErr w:type="gramEnd"/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Бенилюкс.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Бельгия, Нидерланды, Люксембург.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</w:t>
            </w:r>
            <w:r w:rsidRPr="001628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Швейцария.</w:t>
            </w:r>
          </w:p>
        </w:tc>
      </w:tr>
      <w:tr w:rsidR="002A2E81" w:rsidRPr="002C7126" w:rsidTr="0019215D">
        <w:trPr>
          <w:trHeight w:val="2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  <w:r w:rsidRPr="002C71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«Путешествия по городам и странам»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ED46E1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Презентации проекта «Музей путешествий».</w:t>
            </w:r>
          </w:p>
        </w:tc>
      </w:tr>
      <w:tr w:rsidR="002A2E81" w:rsidRPr="002C7126" w:rsidTr="0019215D">
        <w:trPr>
          <w:trHeight w:val="5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проекта «Музей путешествий».</w:t>
            </w:r>
          </w:p>
        </w:tc>
      </w:tr>
    </w:tbl>
    <w:p w:rsidR="00464A27" w:rsidRDefault="00464A27"/>
    <w:p w:rsidR="000C4114" w:rsidRDefault="000C4114"/>
    <w:p w:rsidR="000C4114" w:rsidRDefault="000C4114" w:rsidP="000C4114">
      <w:pPr>
        <w:spacing w:after="0" w:line="240" w:lineRule="auto"/>
      </w:pPr>
    </w:p>
    <w:sectPr w:rsidR="000C4114" w:rsidSect="000C4114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F5"/>
    <w:rsid w:val="00000B8D"/>
    <w:rsid w:val="000978D1"/>
    <w:rsid w:val="000C4114"/>
    <w:rsid w:val="000F026F"/>
    <w:rsid w:val="00116EB0"/>
    <w:rsid w:val="00146E35"/>
    <w:rsid w:val="0019215D"/>
    <w:rsid w:val="001D4A61"/>
    <w:rsid w:val="001D4DB1"/>
    <w:rsid w:val="0022132A"/>
    <w:rsid w:val="0022616A"/>
    <w:rsid w:val="00283DFF"/>
    <w:rsid w:val="002A2E81"/>
    <w:rsid w:val="002B5669"/>
    <w:rsid w:val="002C7126"/>
    <w:rsid w:val="00300FB4"/>
    <w:rsid w:val="00305441"/>
    <w:rsid w:val="00392571"/>
    <w:rsid w:val="003A3AAD"/>
    <w:rsid w:val="00464A27"/>
    <w:rsid w:val="00477F60"/>
    <w:rsid w:val="004823B6"/>
    <w:rsid w:val="004B044C"/>
    <w:rsid w:val="00503EF5"/>
    <w:rsid w:val="005379C2"/>
    <w:rsid w:val="00543994"/>
    <w:rsid w:val="00577A13"/>
    <w:rsid w:val="00596D7F"/>
    <w:rsid w:val="005E6355"/>
    <w:rsid w:val="00610A98"/>
    <w:rsid w:val="00622267"/>
    <w:rsid w:val="00693405"/>
    <w:rsid w:val="00695688"/>
    <w:rsid w:val="006A5727"/>
    <w:rsid w:val="006C31EE"/>
    <w:rsid w:val="00755CE1"/>
    <w:rsid w:val="007665AD"/>
    <w:rsid w:val="007923C1"/>
    <w:rsid w:val="00837FA8"/>
    <w:rsid w:val="0085261A"/>
    <w:rsid w:val="008D5A7C"/>
    <w:rsid w:val="008F5782"/>
    <w:rsid w:val="00974DB6"/>
    <w:rsid w:val="009E41B1"/>
    <w:rsid w:val="00AB370C"/>
    <w:rsid w:val="00B731D7"/>
    <w:rsid w:val="00BE78D3"/>
    <w:rsid w:val="00C121AC"/>
    <w:rsid w:val="00C55FF6"/>
    <w:rsid w:val="00CC674F"/>
    <w:rsid w:val="00E23891"/>
    <w:rsid w:val="00EC4E43"/>
    <w:rsid w:val="00EC7ECD"/>
    <w:rsid w:val="00EF795C"/>
    <w:rsid w:val="00F10B9A"/>
    <w:rsid w:val="00F53A90"/>
    <w:rsid w:val="00FA7422"/>
    <w:rsid w:val="00FB7ADD"/>
    <w:rsid w:val="00FE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59466-4C5C-0245-9FBB-573F9A4B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12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C31E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6C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</dc:creator>
  <cp:keywords/>
  <dc:description/>
  <cp:lastModifiedBy>TauRus</cp:lastModifiedBy>
  <cp:revision>11</cp:revision>
  <cp:lastPrinted>2018-09-19T15:28:00Z</cp:lastPrinted>
  <dcterms:created xsi:type="dcterms:W3CDTF">2019-09-10T15:24:00Z</dcterms:created>
  <dcterms:modified xsi:type="dcterms:W3CDTF">2019-10-06T16:01:00Z</dcterms:modified>
</cp:coreProperties>
</file>