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42" w:rsidRDefault="00785042" w:rsidP="002D5D9A">
      <w:pPr>
        <w:spacing w:after="0" w:line="240" w:lineRule="auto"/>
        <w:ind w:left="-30" w:firstLine="59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50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Отчет о проведении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предметной </w:t>
      </w:r>
      <w:r w:rsidRPr="007850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недели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ШМО</w:t>
      </w:r>
    </w:p>
    <w:p w:rsidR="00785042" w:rsidRDefault="00785042" w:rsidP="002D5D9A">
      <w:pPr>
        <w:spacing w:after="0" w:line="240" w:lineRule="auto"/>
        <w:ind w:left="-30" w:firstLine="59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учителей </w:t>
      </w:r>
      <w:r w:rsidRPr="007850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истории и обществознания</w:t>
      </w:r>
    </w:p>
    <w:p w:rsidR="004C5054" w:rsidRPr="00785042" w:rsidRDefault="004C5054" w:rsidP="002D5D9A">
      <w:pPr>
        <w:spacing w:after="0" w:line="240" w:lineRule="auto"/>
        <w:ind w:left="-30" w:firstLine="59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5042" w:rsidRPr="002D5D9A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3 по 17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года 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проходила неделя «Истории и обществознания».</w:t>
      </w:r>
    </w:p>
    <w:p w:rsidR="002D5D9A" w:rsidRPr="002D5D9A" w:rsidRDefault="002D5D9A" w:rsidP="002D5D9A">
      <w:pPr>
        <w:pStyle w:val="c0"/>
        <w:shd w:val="clear" w:color="auto" w:fill="FFFFFF"/>
        <w:spacing w:before="0" w:beforeAutospacing="0" w:after="0" w:afterAutospacing="0" w:line="276" w:lineRule="auto"/>
        <w:ind w:firstLine="597"/>
        <w:rPr>
          <w:rFonts w:ascii="Calibri" w:hAnsi="Calibri"/>
          <w:color w:val="000000"/>
          <w:sz w:val="28"/>
          <w:szCs w:val="28"/>
        </w:rPr>
      </w:pPr>
      <w:r w:rsidRPr="002D5D9A">
        <w:rPr>
          <w:rStyle w:val="c1"/>
          <w:color w:val="000000"/>
          <w:sz w:val="28"/>
          <w:szCs w:val="28"/>
        </w:rPr>
        <w:t>Внеурочная работа – это такая деятельность обучающихся, которая осуществляется на основе добровольного участия и самостоятельности, имеет своим содержанием познание исторического прошлого и современности, направляется учителем и содействует углублению знаний учащихся в области истории и обществознания, развитию их разносторонних интересов и способностей.</w:t>
      </w:r>
    </w:p>
    <w:p w:rsidR="002D5D9A" w:rsidRPr="00785042" w:rsidRDefault="002D5D9A" w:rsidP="002D5D9A">
      <w:pPr>
        <w:pStyle w:val="c0"/>
        <w:shd w:val="clear" w:color="auto" w:fill="FFFFFF"/>
        <w:spacing w:before="0" w:beforeAutospacing="0" w:after="0" w:afterAutospacing="0" w:line="276" w:lineRule="auto"/>
        <w:ind w:firstLine="597"/>
        <w:rPr>
          <w:rFonts w:ascii="Calibri" w:hAnsi="Calibri"/>
          <w:color w:val="000000"/>
          <w:sz w:val="28"/>
          <w:szCs w:val="28"/>
        </w:rPr>
      </w:pPr>
      <w:r w:rsidRPr="002D5D9A">
        <w:rPr>
          <w:rStyle w:val="c1"/>
          <w:color w:val="000000"/>
          <w:sz w:val="28"/>
          <w:szCs w:val="28"/>
        </w:rPr>
        <w:t>Неделя истории и обществознания – это одна из многочисленных форм внеурочной работы.</w:t>
      </w:r>
    </w:p>
    <w:p w:rsidR="00785042" w:rsidRPr="002D5D9A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учащихся стойкий интерес к истории, обществознанию, праву через развитие познавательной деятельности, используя методы и формы внеурочной деятельности, развивать умения и навыки коллективного творчества и сотрудничества, расширять кругозор учащихся и обогащать их речь.</w:t>
      </w:r>
    </w:p>
    <w:p w:rsidR="002D5D9A" w:rsidRPr="002D5D9A" w:rsidRDefault="002D5D9A" w:rsidP="002D5D9A">
      <w:pPr>
        <w:shd w:val="clear" w:color="auto" w:fill="FFFFFF"/>
        <w:spacing w:after="0" w:line="276" w:lineRule="auto"/>
        <w:ind w:firstLine="597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проведения:</w:t>
      </w:r>
    </w:p>
    <w:p w:rsidR="002D5D9A" w:rsidRPr="002D5D9A" w:rsidRDefault="002D5D9A" w:rsidP="002D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9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интереса к предметам;</w:t>
      </w:r>
    </w:p>
    <w:p w:rsidR="002D5D9A" w:rsidRPr="002D5D9A" w:rsidRDefault="002D5D9A" w:rsidP="002D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9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</w:p>
    <w:p w:rsidR="002D5D9A" w:rsidRPr="002D5D9A" w:rsidRDefault="002D5D9A" w:rsidP="002D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97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 интереса, любознательности учащихся.</w:t>
      </w:r>
    </w:p>
    <w:p w:rsidR="002D5D9A" w:rsidRPr="002D5D9A" w:rsidRDefault="002D5D9A" w:rsidP="002D5D9A">
      <w:pPr>
        <w:shd w:val="clear" w:color="auto" w:fill="FFFFFF"/>
        <w:spacing w:after="0" w:line="276" w:lineRule="auto"/>
        <w:ind w:firstLine="597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проведения недели:</w:t>
      </w: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2D5D9A" w:rsidRPr="002D5D9A" w:rsidRDefault="002D5D9A" w:rsidP="002D5D9A">
      <w:pPr>
        <w:shd w:val="clear" w:color="auto" w:fill="FFFFFF"/>
        <w:spacing w:after="0" w:line="276" w:lineRule="auto"/>
        <w:ind w:firstLine="597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результат:</w:t>
      </w: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приобретение каждым учеником веры в </w:t>
      </w:r>
      <w:r w:rsidR="005F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силы, уверенности в своих </w:t>
      </w: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2D5D9A" w:rsidRPr="00785042" w:rsidRDefault="002D5D9A" w:rsidP="002D5D9A">
      <w:pPr>
        <w:shd w:val="clear" w:color="auto" w:fill="FFFFFF"/>
        <w:spacing w:after="0" w:line="276" w:lineRule="auto"/>
        <w:ind w:firstLine="597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недели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</w:t>
      </w:r>
      <w:r w:rsidR="005F3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обществознания</w:t>
      </w:r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не развлечение для учащихся, а одна из форм организации обучения, которая связана с основным программным курсом обучения, она направлена на то, чтобы углублять, дополнять его и тем самым повышать уровень образования учащихся, </w:t>
      </w:r>
      <w:bookmarkStart w:id="0" w:name="_GoBack"/>
      <w:bookmarkEnd w:id="0"/>
      <w:r w:rsidRPr="002D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их развитию, расширять их кругозор, формировать правовую культуру.</w:t>
      </w:r>
    </w:p>
    <w:p w:rsidR="00785042" w:rsidRPr="002D5D9A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проведения предметной недели 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ряд мероприятий: внеклассное мероприятие «Виды правонарушений и юридическая ответственность», «Памяти жертв Холокоста», «</w:t>
      </w:r>
      <w:r w:rsid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 70-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летию со дня окончания Сталинградской битвы» и другие. </w:t>
      </w:r>
    </w:p>
    <w:p w:rsidR="00785042" w:rsidRPr="00785042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проведением предметной недели был разработан и вывешен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программой мероприятий, открытыми уроками, местом и временем их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проведения.</w:t>
      </w:r>
    </w:p>
    <w:p w:rsidR="00785042" w:rsidRPr="002D5D9A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5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 –й день»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(14.02) </w:t>
      </w:r>
    </w:p>
    <w:p w:rsidR="005579A9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9-Б класса учителем </w:t>
      </w:r>
      <w:proofErr w:type="spellStart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Мошковской</w:t>
      </w:r>
      <w:proofErr w:type="spellEnd"/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был проведен открытый урок «Гражданские правоотношения». Учитель Коваленко В.В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подготовила интересный уро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э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ементов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грамотности «Экономика и ее роль в жизни общества» для 8-</w:t>
      </w:r>
      <w:proofErr w:type="gramStart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класса</w:t>
      </w:r>
      <w:proofErr w:type="gramEnd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DBA" w:rsidRPr="002D5D9A" w:rsidRDefault="00D86DBA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28E45">
            <wp:extent cx="2249805" cy="2999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0A1B00">
            <wp:extent cx="2249805" cy="2999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042" w:rsidRPr="00785042" w:rsidRDefault="005579A9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5042" w:rsidRPr="00785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«2-ой </w:t>
      </w:r>
      <w:proofErr w:type="gramStart"/>
      <w:r w:rsidR="00785042" w:rsidRPr="00785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день»</w:t>
      </w:r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15.02)</w:t>
      </w:r>
      <w:r w:rsidR="00785042"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оказался ещё более насыщенным. </w:t>
      </w:r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открытые уроки: учителем </w:t>
      </w:r>
      <w:proofErr w:type="spellStart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Мошковской</w:t>
      </w:r>
      <w:proofErr w:type="spellEnd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«Народные движения в 17 веке» для 7-Б класса, учителем Вишняковой Н.Е. «Индия. Модернизация и роль традиций» в 11-И классе, учителем </w:t>
      </w:r>
      <w:proofErr w:type="spellStart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Лехман</w:t>
      </w:r>
      <w:proofErr w:type="spellEnd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«В Афинском театре» в 5-</w:t>
      </w:r>
      <w:proofErr w:type="gramStart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классе</w:t>
      </w:r>
      <w:proofErr w:type="gramEnd"/>
      <w:r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042" w:rsidRPr="00785042" w:rsidRDefault="00785042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«3-й день»</w:t>
      </w:r>
      <w:r w:rsidR="005579A9"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(16.02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 обществознанию</w:t>
      </w:r>
      <w:r w:rsidRPr="007850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 </w:t>
      </w:r>
      <w:proofErr w:type="spellStart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Лехман</w:t>
      </w:r>
      <w:proofErr w:type="spellEnd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был проведен увлекательный урок «Общение» с обучающимися в 6-</w:t>
      </w:r>
      <w:proofErr w:type="gramStart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классе</w:t>
      </w:r>
      <w:proofErr w:type="gramEnd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Коваленко В.В. вместе с учениками 6-</w:t>
      </w:r>
      <w:proofErr w:type="gramStart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класса</w:t>
      </w:r>
      <w:proofErr w:type="gramEnd"/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совершила виртуальную экскурсию во Францию </w:t>
      </w:r>
      <w:r w:rsidR="004C5054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14-15 веков </w:t>
      </w:r>
      <w:r w:rsidR="005579A9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провела урок на тему «Как происходило объединение Франции»</w:t>
      </w:r>
      <w:r w:rsidR="004C5054" w:rsidRPr="002D5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042" w:rsidRPr="002D5D9A" w:rsidRDefault="004C5054" w:rsidP="002D5D9A">
      <w:pPr>
        <w:spacing w:after="0" w:line="276" w:lineRule="auto"/>
        <w:ind w:firstLine="59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5042" w:rsidRPr="00785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«4 – й день» </w:t>
      </w:r>
      <w:r w:rsidRPr="002D5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(17.02) </w:t>
      </w:r>
      <w:r w:rsidRPr="002D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 посвящен правовым нормам социального поведения, основанного на уважении к закону и правопорядку. Итогом </w:t>
      </w:r>
      <w:r w:rsidRPr="002D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явился урок в 9-В классе «Предпосылки правомерного поведения», который подготовила </w:t>
      </w:r>
      <w:proofErr w:type="spellStart"/>
      <w:r w:rsidRPr="002D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Мошковская</w:t>
      </w:r>
      <w:proofErr w:type="spellEnd"/>
      <w:r w:rsidRPr="002D5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Т.М.</w:t>
      </w:r>
    </w:p>
    <w:p w:rsidR="004C5054" w:rsidRDefault="004C5054" w:rsidP="002D5D9A">
      <w:pPr>
        <w:spacing w:after="0" w:line="276" w:lineRule="auto"/>
        <w:ind w:firstLine="597"/>
        <w:rPr>
          <w:rFonts w:ascii="Times New Roman" w:hAnsi="Times New Roman" w:cs="Times New Roman"/>
          <w:color w:val="000000"/>
          <w:sz w:val="28"/>
          <w:szCs w:val="28"/>
        </w:rPr>
      </w:pPr>
      <w:r w:rsidRPr="002D5D9A">
        <w:rPr>
          <w:rFonts w:ascii="Times New Roman" w:hAnsi="Times New Roman" w:cs="Times New Roman"/>
          <w:color w:val="000000"/>
          <w:sz w:val="28"/>
          <w:szCs w:val="28"/>
        </w:rPr>
        <w:t>Все мероприятия проведены с помощью ИКТ, сопровождались презентациями.</w:t>
      </w:r>
    </w:p>
    <w:p w:rsidR="005F372A" w:rsidRDefault="005F372A" w:rsidP="002D5D9A">
      <w:pPr>
        <w:spacing w:after="0" w:line="276" w:lineRule="auto"/>
        <w:ind w:firstLine="597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F372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9850" cy="1805690"/>
            <wp:effectExtent l="0" t="0" r="0" b="4445"/>
            <wp:docPr id="5" name="Рисунок 5" descr="C:\Users\user\Desktop\20230502_12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502_12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87" cy="18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Pr="005F372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7925" cy="1826764"/>
            <wp:effectExtent l="0" t="0" r="0" b="2540"/>
            <wp:docPr id="6" name="Рисунок 6" descr="C:\Users\user\Desktop\20230502_11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502_115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8211" cy="18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72A" w:rsidRPr="002D5D9A" w:rsidRDefault="005F372A" w:rsidP="005F372A">
      <w:pPr>
        <w:spacing w:after="0" w:line="276" w:lineRule="auto"/>
        <w:ind w:firstLine="59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372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2726" cy="2326005"/>
            <wp:effectExtent l="0" t="0" r="8890" b="0"/>
            <wp:docPr id="7" name="Рисунок 7" descr="C:\Users\user\Desktop\20230502_1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502_12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25" cy="232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054" w:rsidRPr="002D5D9A" w:rsidRDefault="004C5054" w:rsidP="002D5D9A">
      <w:pPr>
        <w:spacing w:after="0" w:line="276" w:lineRule="auto"/>
        <w:ind w:firstLine="5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участники предметной недели были активны, проявили большой интерес к проведению мероприятий. 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</w:t>
      </w:r>
      <w:r w:rsidR="00D86D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фантазию, артистизм, творчество</w:t>
      </w:r>
      <w:r w:rsidRPr="002D5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знания по данному предмету, а через игру у ребят воспитывался интерес к предметам и правовая культура.</w:t>
      </w:r>
    </w:p>
    <w:p w:rsidR="002D5D9A" w:rsidRDefault="002D5D9A" w:rsidP="002D5D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054" w:rsidRPr="002D5D9A" w:rsidRDefault="002D5D9A" w:rsidP="002D5D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ШМО  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="004C5054" w:rsidRPr="002D5D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Коваленко Валентина </w:t>
      </w:r>
      <w:r w:rsidR="00785042" w:rsidRPr="00785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Владимировна, </w:t>
      </w:r>
    </w:p>
    <w:p w:rsidR="001D518A" w:rsidRPr="00785042" w:rsidRDefault="004C5054" w:rsidP="002D5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D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истории и обществознания </w:t>
      </w:r>
      <w:r w:rsidR="002D5D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785042" w:rsidRPr="00785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D5D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читель истории и обществознания</w:t>
      </w:r>
      <w:r w:rsidR="00785042" w:rsidRPr="00785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86DBA" w:rsidRPr="00D86DB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</w:p>
    <w:sectPr w:rsidR="001D518A" w:rsidRPr="0078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46BA5"/>
    <w:multiLevelType w:val="multilevel"/>
    <w:tmpl w:val="D54E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60"/>
    <w:rsid w:val="001D518A"/>
    <w:rsid w:val="002D5D9A"/>
    <w:rsid w:val="004C5054"/>
    <w:rsid w:val="005579A9"/>
    <w:rsid w:val="005F372A"/>
    <w:rsid w:val="00785042"/>
    <w:rsid w:val="00D86DBA"/>
    <w:rsid w:val="00E5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62C7"/>
  <w15:chartTrackingRefBased/>
  <w15:docId w15:val="{8C51C421-3574-43D3-82EA-9C9A2A17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D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2023-05-02T07:14:00Z</dcterms:created>
  <dcterms:modified xsi:type="dcterms:W3CDTF">2023-05-02T09:05:00Z</dcterms:modified>
</cp:coreProperties>
</file>