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CF" w:rsidRPr="00567F12" w:rsidRDefault="00BE0AEB" w:rsidP="00273FF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Я, </w:t>
      </w:r>
      <w:proofErr w:type="spellStart"/>
      <w:r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Колбина</w:t>
      </w:r>
      <w:proofErr w:type="spellEnd"/>
      <w:r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Валерия Сергеевна,</w:t>
      </w:r>
      <w:r w:rsidR="003D4290"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2022 году окончила ВУЗ КФУ им. В. И. Вернадского</w:t>
      </w:r>
      <w:r w:rsidR="00530D45"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получила</w:t>
      </w:r>
      <w:r w:rsidR="003D4290"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30D45"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специальность-учитель младших классов.</w:t>
      </w:r>
      <w:r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30D45"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вляюсь молодым специалистом, работаю с сентября 2022 года учителем начальных классов в МБОУ «СШ №16 им. С. И. Иванова».</w:t>
      </w:r>
      <w:r w:rsidR="002303F7"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этом учебном году являюсь классным руководителем 1-Г класса. В моем классе учится 28 человек.</w:t>
      </w:r>
    </w:p>
    <w:p w:rsidR="00BF5F70" w:rsidRPr="00567F12" w:rsidRDefault="00BF5F70" w:rsidP="00273FF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хочу </w:t>
      </w:r>
      <w:r w:rsid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рассказать о </w:t>
      </w:r>
      <w:r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3FD0"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некоторы</w:t>
      </w:r>
      <w:r w:rsid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</w:t>
      </w:r>
      <w:r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3FD0"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трудност</w:t>
      </w:r>
      <w:r w:rsid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ях</w:t>
      </w:r>
      <w:r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 которыми мне пришлось столкнуться, взяв первый класс. Такие проблемы встречаются в большей или меньшей степени у каждого </w:t>
      </w:r>
      <w:r w:rsidR="00505AFB"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молодого специалиста</w:t>
      </w:r>
      <w:r w:rsidRPr="00567F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33E83" w:rsidRPr="00567F12" w:rsidRDefault="00643FD0" w:rsidP="00BF5F70">
      <w:pPr>
        <w:pStyle w:val="a6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67F12">
        <w:rPr>
          <w:color w:val="000000" w:themeColor="text1"/>
          <w:sz w:val="28"/>
          <w:szCs w:val="28"/>
        </w:rPr>
        <w:t xml:space="preserve">В первое время работы мне было нелегко подобрать материал к урокам, распределить время на этапах урока, правильно уметь оформлять журнал, но мне на помощь приходил мой наставник, опытный педагог – </w:t>
      </w:r>
      <w:proofErr w:type="spellStart"/>
      <w:r w:rsidRPr="00567F12">
        <w:rPr>
          <w:color w:val="000000" w:themeColor="text1"/>
          <w:sz w:val="28"/>
          <w:szCs w:val="28"/>
        </w:rPr>
        <w:t>Овчарук</w:t>
      </w:r>
      <w:proofErr w:type="spellEnd"/>
      <w:r w:rsidRPr="00567F12">
        <w:rPr>
          <w:color w:val="000000" w:themeColor="text1"/>
          <w:sz w:val="28"/>
          <w:szCs w:val="28"/>
        </w:rPr>
        <w:t xml:space="preserve"> Ирина Александровна. Мы посещали уроки друг друга, проводили беседы, консультации.</w:t>
      </w:r>
    </w:p>
    <w:p w:rsidR="005B4E75" w:rsidRPr="00567F12" w:rsidRDefault="005B4E75" w:rsidP="005B4E75">
      <w:pPr>
        <w:pStyle w:val="a6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567F12">
        <w:rPr>
          <w:color w:val="000000" w:themeColor="text1"/>
          <w:sz w:val="28"/>
          <w:szCs w:val="28"/>
        </w:rPr>
        <w:t xml:space="preserve">2022-2023 </w:t>
      </w:r>
      <w:proofErr w:type="spellStart"/>
      <w:r w:rsidRPr="00567F12">
        <w:rPr>
          <w:color w:val="000000" w:themeColor="text1"/>
          <w:sz w:val="28"/>
          <w:szCs w:val="28"/>
        </w:rPr>
        <w:t>уч</w:t>
      </w:r>
      <w:proofErr w:type="spellEnd"/>
      <w:r w:rsidRPr="00567F12">
        <w:rPr>
          <w:color w:val="000000" w:themeColor="text1"/>
          <w:sz w:val="28"/>
          <w:szCs w:val="28"/>
        </w:rPr>
        <w:t xml:space="preserve">. год </w:t>
      </w:r>
      <w:r w:rsidR="002303F7" w:rsidRPr="00567F12">
        <w:rPr>
          <w:color w:val="000000" w:themeColor="text1"/>
          <w:sz w:val="28"/>
          <w:szCs w:val="28"/>
        </w:rPr>
        <w:t xml:space="preserve">для ребят </w:t>
      </w:r>
      <w:r w:rsidRPr="00567F12">
        <w:rPr>
          <w:color w:val="000000" w:themeColor="text1"/>
          <w:sz w:val="28"/>
          <w:szCs w:val="28"/>
        </w:rPr>
        <w:t>является первым годом обучения. С первых дней пребывания в школе было видно, что в </w:t>
      </w:r>
      <w:r w:rsidRPr="00567F12">
        <w:rPr>
          <w:rStyle w:val="a7"/>
          <w:b w:val="0"/>
          <w:color w:val="000000" w:themeColor="text1"/>
          <w:sz w:val="28"/>
          <w:szCs w:val="28"/>
        </w:rPr>
        <w:t>классе</w:t>
      </w:r>
      <w:r w:rsidRPr="00567F12">
        <w:rPr>
          <w:color w:val="000000" w:themeColor="text1"/>
          <w:sz w:val="28"/>
          <w:szCs w:val="28"/>
        </w:rPr>
        <w:t> есть дети разных способностей, разного уровня </w:t>
      </w:r>
      <w:r w:rsidRPr="00567F12">
        <w:rPr>
          <w:rStyle w:val="a7"/>
          <w:b w:val="0"/>
          <w:color w:val="000000" w:themeColor="text1"/>
          <w:sz w:val="28"/>
          <w:szCs w:val="28"/>
        </w:rPr>
        <w:t>работоспособности</w:t>
      </w:r>
      <w:r w:rsidRPr="00567F12">
        <w:rPr>
          <w:rStyle w:val="a7"/>
          <w:color w:val="000000" w:themeColor="text1"/>
          <w:sz w:val="28"/>
          <w:szCs w:val="28"/>
        </w:rPr>
        <w:t xml:space="preserve"> </w:t>
      </w:r>
      <w:r w:rsidRPr="00567F12">
        <w:rPr>
          <w:rStyle w:val="a7"/>
          <w:b w:val="0"/>
          <w:color w:val="000000" w:themeColor="text1"/>
          <w:sz w:val="28"/>
          <w:szCs w:val="28"/>
        </w:rPr>
        <w:t>и</w:t>
      </w:r>
      <w:r w:rsidRPr="00567F12">
        <w:rPr>
          <w:rStyle w:val="a7"/>
          <w:color w:val="000000" w:themeColor="text1"/>
          <w:sz w:val="28"/>
          <w:szCs w:val="28"/>
        </w:rPr>
        <w:t xml:space="preserve"> </w:t>
      </w:r>
      <w:r w:rsidRPr="00567F12">
        <w:rPr>
          <w:rStyle w:val="a7"/>
          <w:b w:val="0"/>
          <w:color w:val="000000" w:themeColor="text1"/>
          <w:sz w:val="28"/>
          <w:szCs w:val="28"/>
        </w:rPr>
        <w:t>воспитания</w:t>
      </w:r>
      <w:r w:rsidRPr="00567F12">
        <w:rPr>
          <w:color w:val="000000" w:themeColor="text1"/>
          <w:sz w:val="28"/>
          <w:szCs w:val="28"/>
        </w:rPr>
        <w:t>. Нужно было помочь ребятам наиболее безболезненно адаптироваться к новым условиям жизнедеятельности, а именно к школьному распорядку. Поэтому надо было способствовать организации положительной атмосферы в </w:t>
      </w:r>
      <w:r w:rsidRPr="00567F12">
        <w:rPr>
          <w:rStyle w:val="a7"/>
          <w:b w:val="0"/>
          <w:color w:val="000000" w:themeColor="text1"/>
          <w:sz w:val="28"/>
          <w:szCs w:val="28"/>
        </w:rPr>
        <w:t>классе</w:t>
      </w:r>
      <w:r w:rsidRPr="00567F12">
        <w:rPr>
          <w:color w:val="000000" w:themeColor="text1"/>
          <w:sz w:val="28"/>
          <w:szCs w:val="28"/>
        </w:rPr>
        <w:t>.</w:t>
      </w:r>
    </w:p>
    <w:p w:rsidR="005B4E75" w:rsidRPr="00567F12" w:rsidRDefault="007972ED" w:rsidP="005B4E75">
      <w:pPr>
        <w:pStyle w:val="a6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567F12">
        <w:rPr>
          <w:color w:val="000000" w:themeColor="text1"/>
          <w:sz w:val="28"/>
          <w:szCs w:val="28"/>
        </w:rPr>
        <w:t>Для меня</w:t>
      </w:r>
      <w:r w:rsidR="005B4E75" w:rsidRPr="00567F12">
        <w:rPr>
          <w:color w:val="000000" w:themeColor="text1"/>
          <w:sz w:val="28"/>
          <w:szCs w:val="28"/>
        </w:rPr>
        <w:t xml:space="preserve"> было</w:t>
      </w:r>
      <w:r w:rsidRPr="00567F12">
        <w:rPr>
          <w:color w:val="000000" w:themeColor="text1"/>
          <w:sz w:val="28"/>
          <w:szCs w:val="28"/>
        </w:rPr>
        <w:t xml:space="preserve"> важно</w:t>
      </w:r>
      <w:r w:rsidR="005B4E75" w:rsidRPr="00567F12">
        <w:rPr>
          <w:color w:val="000000" w:themeColor="text1"/>
          <w:sz w:val="28"/>
          <w:szCs w:val="28"/>
        </w:rPr>
        <w:t xml:space="preserve"> </w:t>
      </w:r>
      <w:r w:rsidRPr="00567F12">
        <w:rPr>
          <w:color w:val="000000" w:themeColor="text1"/>
          <w:sz w:val="28"/>
          <w:szCs w:val="28"/>
        </w:rPr>
        <w:t>раскрыть и развить индивидуальность каждого ребенка,</w:t>
      </w:r>
      <w:r w:rsidR="00643FD0" w:rsidRPr="00567F12">
        <w:rPr>
          <w:color w:val="000000" w:themeColor="text1"/>
          <w:sz w:val="28"/>
          <w:szCs w:val="28"/>
        </w:rPr>
        <w:t xml:space="preserve"> </w:t>
      </w:r>
      <w:r w:rsidR="005B4E75" w:rsidRPr="00567F12">
        <w:rPr>
          <w:color w:val="000000" w:themeColor="text1"/>
          <w:sz w:val="28"/>
          <w:szCs w:val="28"/>
        </w:rPr>
        <w:t>умеющего жить в </w:t>
      </w:r>
      <w:r w:rsidR="005B4E75" w:rsidRPr="00567F12">
        <w:rPr>
          <w:rStyle w:val="a7"/>
          <w:b w:val="0"/>
          <w:color w:val="000000" w:themeColor="text1"/>
          <w:sz w:val="28"/>
          <w:szCs w:val="28"/>
        </w:rPr>
        <w:t>классном</w:t>
      </w:r>
      <w:r w:rsidR="005B4E75" w:rsidRPr="00567F12">
        <w:rPr>
          <w:color w:val="000000" w:themeColor="text1"/>
          <w:sz w:val="28"/>
          <w:szCs w:val="28"/>
        </w:rPr>
        <w:t> коллективе и строить со своими </w:t>
      </w:r>
      <w:r w:rsidR="005B4E75" w:rsidRPr="00567F12">
        <w:rPr>
          <w:rStyle w:val="a7"/>
          <w:b w:val="0"/>
          <w:color w:val="000000" w:themeColor="text1"/>
          <w:sz w:val="28"/>
          <w:szCs w:val="28"/>
        </w:rPr>
        <w:t>одноклассниками</w:t>
      </w:r>
      <w:r w:rsidR="005B4E75" w:rsidRPr="00567F12">
        <w:rPr>
          <w:color w:val="000000" w:themeColor="text1"/>
          <w:sz w:val="28"/>
          <w:szCs w:val="28"/>
        </w:rPr>
        <w:t> отношения дружбы и взаимопонимания.</w:t>
      </w:r>
    </w:p>
    <w:p w:rsidR="005B4E75" w:rsidRPr="00567F12" w:rsidRDefault="00567F12" w:rsidP="002303F7">
      <w:pPr>
        <w:pStyle w:val="a6"/>
        <w:shd w:val="clear" w:color="auto" w:fill="FFFFFF"/>
        <w:spacing w:after="150"/>
        <w:rPr>
          <w:color w:val="000000" w:themeColor="text1"/>
          <w:sz w:val="28"/>
          <w:szCs w:val="28"/>
        </w:rPr>
      </w:pPr>
      <w:proofErr w:type="gramStart"/>
      <w:r w:rsidRPr="00567F12">
        <w:rPr>
          <w:color w:val="000000" w:themeColor="text1"/>
          <w:sz w:val="28"/>
          <w:szCs w:val="28"/>
          <w:shd w:val="clear" w:color="auto" w:fill="FFFFFF"/>
        </w:rPr>
        <w:t xml:space="preserve">Для адаптации к новым условиям жизнедеятельности ребят и сплочения классного коллектива </w:t>
      </w:r>
      <w:r w:rsidR="002303F7" w:rsidRPr="00567F12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я </w:t>
      </w:r>
      <w:r w:rsidR="005B4E75" w:rsidRPr="00567F12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использовала классный час</w:t>
      </w:r>
      <w:r w:rsidR="005B4E75" w:rsidRPr="00567F12">
        <w:rPr>
          <w:color w:val="000000" w:themeColor="text1"/>
          <w:sz w:val="28"/>
          <w:szCs w:val="28"/>
          <w:shd w:val="clear" w:color="auto" w:fill="FFFFFF"/>
        </w:rPr>
        <w:t>,</w:t>
      </w:r>
      <w:r w:rsidR="005B4E75" w:rsidRPr="00567F12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5B4E75" w:rsidRPr="00567F12">
        <w:rPr>
          <w:color w:val="000000" w:themeColor="text1"/>
          <w:sz w:val="28"/>
          <w:szCs w:val="28"/>
          <w:shd w:val="clear" w:color="auto" w:fill="FFFFFF"/>
        </w:rPr>
        <w:t xml:space="preserve">который проходил каждую неделю по разной </w:t>
      </w:r>
      <w:r w:rsidR="002303F7" w:rsidRPr="00567F12">
        <w:rPr>
          <w:color w:val="000000" w:themeColor="text1"/>
          <w:sz w:val="28"/>
          <w:szCs w:val="28"/>
          <w:shd w:val="clear" w:color="auto" w:fill="FFFFFF"/>
        </w:rPr>
        <w:t>тематики.</w:t>
      </w:r>
      <w:proofErr w:type="gramEnd"/>
      <w:r w:rsidR="002303F7" w:rsidRPr="00567F12">
        <w:rPr>
          <w:color w:val="000000" w:themeColor="text1"/>
          <w:sz w:val="28"/>
          <w:szCs w:val="28"/>
          <w:shd w:val="clear" w:color="auto" w:fill="FFFFFF"/>
        </w:rPr>
        <w:t xml:space="preserve">  Классные часы проводились в форме свободного общения ребят со мной. </w:t>
      </w:r>
      <w:r w:rsidRPr="00567F12">
        <w:rPr>
          <w:color w:val="000000" w:themeColor="text1"/>
          <w:sz w:val="28"/>
          <w:szCs w:val="28"/>
          <w:shd w:val="clear" w:color="auto" w:fill="FFFFFF"/>
        </w:rPr>
        <w:t xml:space="preserve">Так же мы </w:t>
      </w:r>
      <w:r w:rsidR="002303F7" w:rsidRPr="00567F12">
        <w:rPr>
          <w:color w:val="000000" w:themeColor="text1"/>
          <w:sz w:val="28"/>
          <w:szCs w:val="28"/>
          <w:shd w:val="clear" w:color="auto" w:fill="FFFFFF"/>
        </w:rPr>
        <w:t xml:space="preserve"> часто проводили с ребятами спортивные соревнования, дежурство по классу,</w:t>
      </w:r>
      <w:r w:rsidRPr="00567F1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303F7" w:rsidRPr="00567F12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внеклассные</w:t>
      </w:r>
      <w:r w:rsidR="002303F7" w:rsidRPr="00567F12">
        <w:rPr>
          <w:color w:val="000000" w:themeColor="text1"/>
          <w:sz w:val="28"/>
          <w:szCs w:val="28"/>
          <w:shd w:val="clear" w:color="auto" w:fill="FFFFFF"/>
        </w:rPr>
        <w:t> мероприятия и праздники, беседы, конкурсы рисунков и поделок.</w:t>
      </w:r>
    </w:p>
    <w:p w:rsidR="00BE0AEB" w:rsidRPr="00567F12" w:rsidRDefault="00845E81" w:rsidP="00845E81">
      <w:r w:rsidRPr="00845E8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Мой большой учительский путь только начинается. Ещё многое предстоит узнать, многому научится. </w:t>
      </w:r>
    </w:p>
    <w:sectPr w:rsidR="00BE0AEB" w:rsidRPr="00567F12" w:rsidSect="00BE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4F08"/>
    <w:rsid w:val="00024F6D"/>
    <w:rsid w:val="000617FC"/>
    <w:rsid w:val="002303F7"/>
    <w:rsid w:val="0024094D"/>
    <w:rsid w:val="00273FFE"/>
    <w:rsid w:val="00293AFE"/>
    <w:rsid w:val="003D4290"/>
    <w:rsid w:val="004D4F08"/>
    <w:rsid w:val="00505AFB"/>
    <w:rsid w:val="00530D45"/>
    <w:rsid w:val="00533E83"/>
    <w:rsid w:val="00567F12"/>
    <w:rsid w:val="005B4E75"/>
    <w:rsid w:val="005C5DCF"/>
    <w:rsid w:val="005D20EB"/>
    <w:rsid w:val="005F4B16"/>
    <w:rsid w:val="00643FD0"/>
    <w:rsid w:val="007972ED"/>
    <w:rsid w:val="00845E81"/>
    <w:rsid w:val="00871C22"/>
    <w:rsid w:val="00A4610B"/>
    <w:rsid w:val="00A91B96"/>
    <w:rsid w:val="00B71920"/>
    <w:rsid w:val="00BB0E05"/>
    <w:rsid w:val="00BE0AEB"/>
    <w:rsid w:val="00BF36CE"/>
    <w:rsid w:val="00BF5F70"/>
    <w:rsid w:val="00D16598"/>
    <w:rsid w:val="00E30AD4"/>
    <w:rsid w:val="00E339BD"/>
    <w:rsid w:val="00EA3BEC"/>
    <w:rsid w:val="00F0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F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719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B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B4E75"/>
    <w:rPr>
      <w:b/>
      <w:bCs/>
    </w:rPr>
  </w:style>
  <w:style w:type="character" w:styleId="a8">
    <w:name w:val="Hyperlink"/>
    <w:basedOn w:val="a0"/>
    <w:uiPriority w:val="99"/>
    <w:semiHidden/>
    <w:unhideWhenUsed/>
    <w:rsid w:val="005B4E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</cp:revision>
  <cp:lastPrinted>2023-04-06T04:10:00Z</cp:lastPrinted>
  <dcterms:created xsi:type="dcterms:W3CDTF">2023-04-17T14:49:00Z</dcterms:created>
  <dcterms:modified xsi:type="dcterms:W3CDTF">2023-04-17T14:49:00Z</dcterms:modified>
</cp:coreProperties>
</file>