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114" w:rsidRDefault="00BF793E" w:rsidP="00BF793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840855" cy="9414559"/>
            <wp:effectExtent l="19050" t="0" r="0" b="0"/>
            <wp:docPr id="1" name="Рисунок 1" descr="C:\Users\vc300715\Desktop\мой 3 класс\Оксана титулы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c300715\Desktop\мой 3 класс\Оксана титулы\5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14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93E" w:rsidRPr="00BF793E" w:rsidRDefault="00BF793E" w:rsidP="00BF793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1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10"/>
        <w:gridCol w:w="900"/>
        <w:gridCol w:w="900"/>
        <w:gridCol w:w="844"/>
        <w:gridCol w:w="6662"/>
      </w:tblGrid>
      <w:tr w:rsidR="0019215D" w:rsidRPr="002C7126" w:rsidTr="00FF5638">
        <w:trPr>
          <w:trHeight w:val="330"/>
        </w:trPr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2C712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 w:rsidRPr="002C712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C712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/</w:t>
            </w:r>
            <w:proofErr w:type="spellStart"/>
            <w:r w:rsidRPr="002C712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7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Тема урока</w:t>
            </w:r>
          </w:p>
        </w:tc>
      </w:tr>
      <w:tr w:rsidR="0019215D" w:rsidRPr="002C7126" w:rsidTr="00FF5638">
        <w:trPr>
          <w:trHeight w:val="2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</w:p>
        </w:tc>
      </w:tr>
      <w:tr w:rsidR="002C7126" w:rsidRPr="002C7126" w:rsidTr="00FF5638">
        <w:tc>
          <w:tcPr>
            <w:tcW w:w="9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26" w:rsidRPr="002C7126" w:rsidRDefault="002C7126" w:rsidP="002C7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Как устроен мир? (6 часов)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</w:t>
            </w:r>
            <w:r w:rsidR="00AB4AD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3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Природа.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</w:t>
            </w:r>
            <w:r w:rsidR="00AB4AD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4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ind w:right="-108"/>
              <w:jc w:val="both"/>
              <w:rPr>
                <w:rFonts w:ascii="Calibri" w:eastAsia="Calibri" w:hAnsi="Calibri" w:cs="Times New Roman"/>
                <w:color w:val="000000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Человек. </w:t>
            </w:r>
            <w:r w:rsidRPr="0053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Обучающий проект «Богатства, отданные людям».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  <w:r w:rsidR="00AB4AD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Общество. 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  <w:r w:rsidR="00AB4AD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такое экология. </w:t>
            </w: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Природа в опасности!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  <w:r w:rsidR="00AB4AD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7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 w:rsidRPr="002C712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Проверочная работа № 1.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«Как устроен мир»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AB4AD3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18</w:t>
            </w:r>
            <w:r w:rsidR="0019215D"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Презентация проекта </w:t>
            </w:r>
            <w:r w:rsidRPr="0053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«Богатства, отданные людям».</w:t>
            </w:r>
          </w:p>
        </w:tc>
      </w:tr>
      <w:tr w:rsidR="002C7126" w:rsidRPr="002C7126" w:rsidTr="00FF5638">
        <w:tc>
          <w:tcPr>
            <w:tcW w:w="9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26" w:rsidRPr="007665AD" w:rsidRDefault="002C7126" w:rsidP="002C712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2. Эта удивительная природа (18 часов)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</w:t>
            </w:r>
            <w:r w:rsidR="00AB4AD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4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Тела, вещества, частицы. 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</w:t>
            </w:r>
            <w:r w:rsidR="00AB4AD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5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Разнообразие веществ. </w:t>
            </w:r>
            <w:r w:rsidRPr="008F46D2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1. «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Наличи</w:t>
            </w:r>
            <w:r w:rsidRPr="008F46D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е крахмала в про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дук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softHyphen/>
              <w:t>тах</w:t>
            </w:r>
            <w:r w:rsidRPr="008F46D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ТБ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</w:t>
            </w:r>
            <w:r w:rsidR="00AB4AD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Воздух и его охрана. 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</w:t>
            </w:r>
            <w:r w:rsidR="00AB4AD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Вода.</w:t>
            </w:r>
            <w:r w:rsidRPr="008F46D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П</w:t>
            </w:r>
            <w:r w:rsidRPr="008F46D2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рактическая работа № 2.«</w:t>
            </w:r>
            <w:r w:rsidRPr="008F46D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Изучение свойств воды».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ТБ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</w:t>
            </w:r>
            <w:r w:rsidR="00AB4AD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8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Превращения и круговороты воды. 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AB4AD3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09</w:t>
            </w:r>
            <w:r w:rsidR="0019215D"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Берегите воду! 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AB4AD3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15</w:t>
            </w:r>
            <w:r w:rsidR="0019215D"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такое почва. 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 3. «</w:t>
            </w:r>
            <w:r w:rsidRPr="00533FF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Изучение свойств почвы».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  <w:r w:rsidR="00AB4AD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6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Разнообразие растений.  Солнце, растения и мы с вами. 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AB4AD3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22</w:t>
            </w:r>
            <w:r w:rsidR="0019215D"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Итоговая контрольная работа № 1 за 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четверть. «Эта удивительная природа»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</w:t>
            </w:r>
            <w:r w:rsidR="00AB4AD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3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Размножение и развитие растений. 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AB4AD3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29</w:t>
            </w:r>
            <w:r w:rsidR="00FB7AD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Охрана растений. 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AB4AD3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30</w:t>
            </w:r>
            <w:r w:rsidR="0019215D"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Кто что ест?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AB4AD3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06</w:t>
            </w:r>
            <w:r w:rsidR="0019215D"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533FF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Обучающий проект «Разнообразие природы родного края».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AB4AD3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12</w:t>
            </w:r>
            <w:r w:rsidR="0019215D"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Размножение и развитие животных. 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AB4AD3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13</w:t>
            </w:r>
            <w:r w:rsidR="0019215D"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Охрана животных. 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AB4AD3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19</w:t>
            </w:r>
            <w:r w:rsidR="00FB7AD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  <w:r w:rsidR="0019215D"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 царстве грибов. 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AB4AD3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20</w:t>
            </w:r>
            <w:r w:rsidR="0019215D"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Великий круговорот жизни.</w:t>
            </w:r>
            <w:r w:rsidRPr="009A447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Разнообразие животных.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AB4AD3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26</w:t>
            </w:r>
            <w:r w:rsidR="0019215D"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</w:t>
            </w:r>
            <w:r w:rsidR="00FB7AD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 w:rsidRPr="0053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Презентация проекта «Разнообразие природы родного края».</w:t>
            </w:r>
          </w:p>
        </w:tc>
      </w:tr>
      <w:tr w:rsidR="002C7126" w:rsidRPr="002C7126" w:rsidTr="00FF5638">
        <w:tc>
          <w:tcPr>
            <w:tcW w:w="9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26" w:rsidRPr="007665AD" w:rsidRDefault="002C7126" w:rsidP="002C7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 Мы и наше здоровье (10 часов)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8F5782" w:rsidRDefault="00AB4AD3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27</w:t>
            </w:r>
            <w:r w:rsidR="0019215D" w:rsidRPr="008F578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</w:t>
            </w:r>
            <w:r w:rsidR="00FB7AD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9A447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Проверочная работа № 2.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«Эта удивительная природа»</w:t>
            </w:r>
          </w:p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Организм человека. 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4. «Измерение роста и массы тела человека».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ТБ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8F5782" w:rsidRDefault="00AB4AD3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03</w:t>
            </w:r>
            <w:r w:rsidR="0019215D" w:rsidRPr="008F578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Органы чувств. 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8F5782" w:rsidRDefault="00AB4AD3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04</w:t>
            </w:r>
            <w:r w:rsidR="0019215D" w:rsidRPr="008F578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Надежная защита организма.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5.«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троение</w:t>
            </w:r>
            <w:r w:rsidRPr="00533FF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кожи».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ТБ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8F5782" w:rsidRDefault="00AB4AD3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10</w:t>
            </w:r>
            <w:r w:rsidR="0019215D" w:rsidRPr="008F578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Опора тела и движение. 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8F5782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8F578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  <w:r w:rsidR="00AB4AD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  <w:r w:rsidRPr="008F578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D26BE6" w:rsidRDefault="0019215D" w:rsidP="0019215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Наше питание. 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6. «</w:t>
            </w:r>
            <w:r w:rsidRPr="00533FF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Изучение состава продуктов».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ТБ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8F5782" w:rsidRDefault="00AB4AD3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17</w:t>
            </w:r>
            <w:r w:rsidR="0019215D" w:rsidRPr="008F578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Итоговаяк</w:t>
            </w:r>
            <w:r w:rsidRPr="009A4477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онтрольная работа № 2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за 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четверть</w:t>
            </w:r>
            <w:r w:rsidRPr="009A4477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«Мы и наше здоровье» </w:t>
            </w:r>
            <w:r w:rsidRPr="0053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Обучающий проект «Школа кулинаров».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8F5782" w:rsidRDefault="00AB4AD3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18</w:t>
            </w:r>
            <w:r w:rsidR="0019215D" w:rsidRPr="008F578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Дыхание и кровообращение.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Практическая работа № 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7. «</w:t>
            </w:r>
            <w:r w:rsidRPr="00533FF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Подсчет ударов пульса».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ТБ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AB4AD3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24</w:t>
            </w:r>
            <w:r w:rsidR="00FB7AD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Умей предупреждать болезни. 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AB4AD3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25</w:t>
            </w:r>
            <w:r w:rsidR="00FB7AD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Здоровый образ жизни. </w:t>
            </w:r>
            <w:r w:rsidRPr="002C71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Обобщение.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Презентация проекта «Школа кулинаров».</w:t>
            </w:r>
          </w:p>
        </w:tc>
      </w:tr>
      <w:tr w:rsidR="002C7126" w:rsidRPr="002C7126" w:rsidTr="00FF5638">
        <w:tc>
          <w:tcPr>
            <w:tcW w:w="9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26" w:rsidRPr="002C7126" w:rsidRDefault="002C7126" w:rsidP="002C712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.Наша безопасность (7 часов)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Огонь, вода и газ. 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Чтобы путь был счастливым. 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Дорожные знаки. 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Опасные места. </w:t>
            </w:r>
            <w:r w:rsidRPr="0053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Обучающий проект «Кто нас защищает».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Природа и наша безопасность. 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Экологическая безопасность.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 8. «Знакомство с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 устройством и работой бытового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 фильтр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а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».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 ТБ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Default="0019215D" w:rsidP="0019215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 w:rsidRPr="002C712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Проверочная работа № 3.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«Наша </w:t>
            </w:r>
            <w:r w:rsidRPr="0023200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безопасность».</w:t>
            </w:r>
          </w:p>
          <w:p w:rsidR="0019215D" w:rsidRPr="002C7126" w:rsidRDefault="0019215D" w:rsidP="0019215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Презентация проекта «Кто нас защищает».</w:t>
            </w:r>
          </w:p>
        </w:tc>
      </w:tr>
      <w:tr w:rsidR="002C7126" w:rsidRPr="002C7126" w:rsidTr="00FF5638">
        <w:tc>
          <w:tcPr>
            <w:tcW w:w="9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26" w:rsidRPr="002C7126" w:rsidRDefault="002C7126" w:rsidP="002C712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Чему учит экономика (12 часов)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чего нужна экономика. 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533FF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Природные богатства и труд людей – основа экономики. 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533FF6" w:rsidRDefault="0019215D" w:rsidP="0019215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Полезные ископаемые.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Практическая работа № 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9 «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Знакомство с </w:t>
            </w:r>
            <w:r w:rsidRPr="00533FF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образц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ами</w:t>
            </w:r>
            <w:r w:rsidRPr="00533FF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полезных ископаемых».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ТБ</w:t>
            </w:r>
          </w:p>
        </w:tc>
      </w:tr>
      <w:tr w:rsidR="0019215D" w:rsidRPr="002C7126" w:rsidTr="00FF5638">
        <w:trPr>
          <w:trHeight w:val="293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533FF6" w:rsidRDefault="0019215D" w:rsidP="0019215D">
            <w:pPr>
              <w:shd w:val="clear" w:color="auto" w:fill="FFFFFF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Добыча полезных ископаемых.</w:t>
            </w:r>
          </w:p>
        </w:tc>
      </w:tr>
      <w:tr w:rsidR="0019215D" w:rsidRPr="002C7126" w:rsidTr="00FF5638">
        <w:trPr>
          <w:trHeight w:val="187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533FF6" w:rsidRDefault="0019215D" w:rsidP="0019215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Растениеводство.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10. «</w:t>
            </w:r>
            <w:r w:rsidRPr="00533FF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Знакомство с культурными растениями».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ТБ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533FF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Животноводство. 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533FF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Какая бывает промышленность. </w:t>
            </w:r>
            <w:r w:rsidRPr="00D9195B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Обучающий проект «Экономика родного края».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533FF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Что такое деньги. </w:t>
            </w: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Экономика и экология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</w:t>
            </w:r>
            <w:r w:rsidRPr="00D9195B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11. «</w:t>
            </w:r>
            <w:r w:rsidRPr="00D9195B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Знакомство с современными российскими монетами».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ТБ</w:t>
            </w:r>
          </w:p>
        </w:tc>
      </w:tr>
      <w:tr w:rsidR="0019215D" w:rsidRPr="002C7126" w:rsidTr="00FF5638">
        <w:trPr>
          <w:trHeight w:val="307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533FF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Государственный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с</w:t>
            </w: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емейный бюджет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</w:t>
            </w: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8A238C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Обобщение.</w:t>
            </w:r>
            <w:r w:rsidRPr="00ED46E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Итоговая контрольная работа №3 за </w:t>
            </w:r>
            <w:r w:rsidRPr="00ED46E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III</w:t>
            </w:r>
            <w:r w:rsidRPr="00ED46E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четверть. «Чему учит экономика»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ind w:firstLine="35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19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Презентация проекта «Экономика родного края».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чего нужна экономика. </w:t>
            </w:r>
          </w:p>
        </w:tc>
      </w:tr>
      <w:tr w:rsidR="002C7126" w:rsidRPr="002C7126" w:rsidTr="00FF5638">
        <w:tc>
          <w:tcPr>
            <w:tcW w:w="9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26" w:rsidRPr="002C7126" w:rsidRDefault="002C7126" w:rsidP="002C712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Путешествия по городам и странам  (15 часов)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Золотое кольцо России.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Золотое кольцо России. </w:t>
            </w:r>
            <w:r w:rsidRPr="00D919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Обучающий проект «Музей путешествий».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Наши ближайшие соседи. 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 севере Европы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 Норвегия, Швеция.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севере Европы. </w:t>
            </w: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Финляндия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Дания, Исландия.  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такое Бенилюкс.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Бельгия, Нидерланды, Люксембург.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центре Европы. Германия, Австрия.</w:t>
            </w:r>
            <w:r w:rsidRPr="001628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Швейцария.</w:t>
            </w:r>
          </w:p>
        </w:tc>
      </w:tr>
      <w:tr w:rsidR="0019215D" w:rsidRPr="002C7126" w:rsidTr="00FF5638">
        <w:trPr>
          <w:trHeight w:val="291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центре Европы. По Франции и Великобритании.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 юге Европы.  По знаменитым местам мира.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Обобщение.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Проверочная работа № 4.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«Путешествия по городам и странам»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Презентация проекта «Музей путешествий».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ED46E1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ED46E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Итоговая контрольная работа №4 за год. </w:t>
            </w:r>
          </w:p>
        </w:tc>
      </w:tr>
      <w:tr w:rsidR="0019215D" w:rsidRPr="002C7126" w:rsidTr="00FF563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D919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Презентации проекта «Музей путешествий».</w:t>
            </w:r>
          </w:p>
        </w:tc>
      </w:tr>
      <w:tr w:rsidR="0019215D" w:rsidRPr="002C7126" w:rsidTr="00FF5638">
        <w:trPr>
          <w:trHeight w:val="546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Итоговый урок за год.</w:t>
            </w: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Презентации проекта «Музей путешествий».</w:t>
            </w:r>
          </w:p>
        </w:tc>
      </w:tr>
    </w:tbl>
    <w:p w:rsidR="00464A27" w:rsidRDefault="00464A27"/>
    <w:p w:rsidR="000C4114" w:rsidRDefault="000C4114"/>
    <w:p w:rsidR="000C4114" w:rsidRDefault="000C4114" w:rsidP="000C4114">
      <w:pPr>
        <w:spacing w:after="0" w:line="240" w:lineRule="auto"/>
      </w:pPr>
    </w:p>
    <w:sectPr w:rsidR="000C4114" w:rsidSect="000C4114">
      <w:pgSz w:w="11906" w:h="16838"/>
      <w:pgMar w:top="851" w:right="424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B05D6"/>
    <w:multiLevelType w:val="hybridMultilevel"/>
    <w:tmpl w:val="19AEA6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3EF5"/>
    <w:rsid w:val="00000B8D"/>
    <w:rsid w:val="000978D1"/>
    <w:rsid w:val="000C4114"/>
    <w:rsid w:val="000F026F"/>
    <w:rsid w:val="00116EB0"/>
    <w:rsid w:val="00144022"/>
    <w:rsid w:val="00146E35"/>
    <w:rsid w:val="0019215D"/>
    <w:rsid w:val="001D4A61"/>
    <w:rsid w:val="001D4DB1"/>
    <w:rsid w:val="0022132A"/>
    <w:rsid w:val="0022616A"/>
    <w:rsid w:val="00283DFF"/>
    <w:rsid w:val="002B5669"/>
    <w:rsid w:val="002C7126"/>
    <w:rsid w:val="00300FB4"/>
    <w:rsid w:val="00305441"/>
    <w:rsid w:val="00392571"/>
    <w:rsid w:val="003A3AAD"/>
    <w:rsid w:val="00464A27"/>
    <w:rsid w:val="004823B6"/>
    <w:rsid w:val="004B044C"/>
    <w:rsid w:val="00503EF5"/>
    <w:rsid w:val="005379C2"/>
    <w:rsid w:val="00543994"/>
    <w:rsid w:val="00577A13"/>
    <w:rsid w:val="00596D7F"/>
    <w:rsid w:val="005E6355"/>
    <w:rsid w:val="00622267"/>
    <w:rsid w:val="00693405"/>
    <w:rsid w:val="006A5727"/>
    <w:rsid w:val="006D40D7"/>
    <w:rsid w:val="00755CE1"/>
    <w:rsid w:val="007665AD"/>
    <w:rsid w:val="00837FA8"/>
    <w:rsid w:val="008D5A7C"/>
    <w:rsid w:val="008F5782"/>
    <w:rsid w:val="009E41B1"/>
    <w:rsid w:val="00AB370C"/>
    <w:rsid w:val="00AB4AD3"/>
    <w:rsid w:val="00B731D7"/>
    <w:rsid w:val="00BF793E"/>
    <w:rsid w:val="00C121AC"/>
    <w:rsid w:val="00C55FF6"/>
    <w:rsid w:val="00CC674F"/>
    <w:rsid w:val="00EC4E43"/>
    <w:rsid w:val="00EC7ECD"/>
    <w:rsid w:val="00EF795C"/>
    <w:rsid w:val="00F10B9A"/>
    <w:rsid w:val="00F53A90"/>
    <w:rsid w:val="00FB7ADD"/>
    <w:rsid w:val="00FE36E3"/>
    <w:rsid w:val="00FF56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712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Классоводы</dc:creator>
  <cp:keywords/>
  <dc:description/>
  <cp:lastModifiedBy>vc300715</cp:lastModifiedBy>
  <cp:revision>40</cp:revision>
  <cp:lastPrinted>2019-09-10T13:10:00Z</cp:lastPrinted>
  <dcterms:created xsi:type="dcterms:W3CDTF">2017-11-17T09:55:00Z</dcterms:created>
  <dcterms:modified xsi:type="dcterms:W3CDTF">2019-10-07T11:20:00Z</dcterms:modified>
</cp:coreProperties>
</file>