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C0" w:rsidRDefault="00682BC0"/>
    <w:p w:rsidR="00F32981" w:rsidRPr="00F32981" w:rsidRDefault="00DF630C" w:rsidP="00F3298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840220" cy="9633968"/>
            <wp:effectExtent l="19050" t="0" r="0" b="0"/>
            <wp:docPr id="1" name="Рисунок 1" descr="D:\Лиля\Desktop\Новая папка (2)\IMG_20191004_0001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Новая папка (2)\IMG_20191004_0001 (1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33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67"/>
        <w:gridCol w:w="567"/>
        <w:gridCol w:w="567"/>
        <w:gridCol w:w="8789"/>
      </w:tblGrid>
      <w:tr w:rsidR="00F32981" w:rsidTr="001C4F4C">
        <w:trPr>
          <w:trHeight w:val="56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981" w:rsidRPr="00734D72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</w:pPr>
            <w:r w:rsidRPr="00734D72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lastRenderedPageBreak/>
              <w:t xml:space="preserve">№ </w:t>
            </w:r>
            <w:proofErr w:type="gramStart"/>
            <w:r w:rsidRPr="00734D72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t>п</w:t>
            </w:r>
            <w:proofErr w:type="gramEnd"/>
            <w:r w:rsidRPr="00734D72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t>/п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981" w:rsidRPr="00734D72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</w:pPr>
            <w:r w:rsidRPr="00734D72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t>Дата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333F19" w:rsidP="00206A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bookmarkStart w:id="0" w:name="_GoBack"/>
            <w:r w:rsidRPr="001C4F4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ТЕМА </w:t>
            </w:r>
            <w:bookmarkEnd w:id="0"/>
          </w:p>
        </w:tc>
      </w:tr>
      <w:tr w:rsidR="001C4F4C" w:rsidTr="00734D72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981" w:rsidRPr="00734D72" w:rsidRDefault="00F32981" w:rsidP="00E50E1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</w:pPr>
            <w:r w:rsidRPr="00734D72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981" w:rsidRPr="00734D72" w:rsidRDefault="00F32981" w:rsidP="00E50E1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</w:pPr>
            <w:r w:rsidRPr="00734D72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981" w:rsidRPr="00734D72" w:rsidRDefault="00F32981" w:rsidP="00E50E1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</w:pPr>
            <w:r w:rsidRPr="00734D72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981" w:rsidRPr="00734D72" w:rsidRDefault="00F32981" w:rsidP="00E50E1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</w:pPr>
            <w:r w:rsidRPr="00734D72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t>факт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F32981" w:rsidTr="001C4F4C">
        <w:trPr>
          <w:trHeight w:val="134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Я – читатель (2 часа)</w:t>
            </w:r>
          </w:p>
        </w:tc>
      </w:tr>
      <w:tr w:rsidR="001C4F4C" w:rsidTr="001C4F4C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4C492F" w:rsidP="00206AF4">
            <w:pPr>
              <w:spacing w:after="0" w:line="240" w:lineRule="auto"/>
              <w:ind w:left="-108" w:right="-108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Введение. Знакомство с «Читательским портфелем».</w:t>
            </w:r>
          </w:p>
        </w:tc>
      </w:tr>
      <w:tr w:rsidR="001C4F4C" w:rsidTr="001C4F4C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741A8C" w:rsidP="00206AF4">
            <w:pPr>
              <w:spacing w:after="0" w:line="240" w:lineRule="auto"/>
              <w:ind w:left="-108" w:right="-108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Знакомство с «Читательским портфелем». Заповеди читателя.</w:t>
            </w:r>
          </w:p>
        </w:tc>
      </w:tr>
      <w:tr w:rsidR="00F32981" w:rsidTr="001C4F4C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Урок смеха Леонида Каминского (1 час)</w:t>
            </w:r>
          </w:p>
        </w:tc>
      </w:tr>
      <w:tr w:rsidR="001C4F4C" w:rsidTr="00206AF4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741A8C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Л. Каминский«Как Маша пошла в школу», «Про бабушку и бегемота Борю», «Пропущенные буквы».</w:t>
            </w:r>
          </w:p>
        </w:tc>
      </w:tr>
      <w:tr w:rsidR="00F32981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3. Новые сказки Марины Москвиной (1 ч.)</w:t>
            </w:r>
          </w:p>
        </w:tc>
      </w:tr>
      <w:tr w:rsidR="00F32981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741A8C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М. Москвина «Что случилось с крокодилом», «Кабанчик на качелях».</w:t>
            </w:r>
          </w:p>
        </w:tc>
      </w:tr>
      <w:tr w:rsidR="00F32981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1C4F4C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4. Рассказы о «</w:t>
            </w:r>
            <w:proofErr w:type="spellStart"/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зверё</w:t>
            </w:r>
            <w:r w:rsidR="00F32981"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нках</w:t>
            </w:r>
            <w:proofErr w:type="spellEnd"/>
            <w:r w:rsidR="00F32981"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Е. И. </w:t>
            </w:r>
            <w:proofErr w:type="spellStart"/>
            <w:r w:rsidR="00F32981"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Чарушина</w:t>
            </w:r>
            <w:proofErr w:type="spellEnd"/>
            <w:r w:rsidR="00F32981"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ч.)</w:t>
            </w:r>
          </w:p>
        </w:tc>
      </w:tr>
      <w:tr w:rsidR="00F32981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741A8C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Е. И. </w:t>
            </w:r>
            <w:proofErr w:type="spell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«Лесной котенок».</w:t>
            </w:r>
          </w:p>
        </w:tc>
      </w:tr>
      <w:tr w:rsidR="00F32981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741A8C" w:rsidP="00741A8C">
            <w:pPr>
              <w:spacing w:after="0" w:line="240" w:lineRule="auto"/>
              <w:ind w:left="-108" w:right="-108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Е. И. </w:t>
            </w:r>
            <w:proofErr w:type="spell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«Две мышки».</w:t>
            </w:r>
          </w:p>
        </w:tc>
      </w:tr>
      <w:tr w:rsidR="00F32981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5. Любимые сказки Х.К. Андерсена (3 ч.)</w:t>
            </w:r>
          </w:p>
        </w:tc>
      </w:tr>
      <w:tr w:rsidR="00F32981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741A8C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Х.К. Андерсен «</w:t>
            </w:r>
            <w:proofErr w:type="spell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32981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741A8C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Х.К. Андерсен «Стойкий оловянный солдатик».</w:t>
            </w:r>
          </w:p>
        </w:tc>
      </w:tr>
      <w:tr w:rsidR="00F32981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741A8C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Х.К. Андерсен «Свинопас».</w:t>
            </w:r>
          </w:p>
        </w:tc>
      </w:tr>
      <w:tr w:rsidR="00F32981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Веселые рассказы о школьной жизни В.В. </w:t>
            </w:r>
            <w:proofErr w:type="spellStart"/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Голявкина</w:t>
            </w:r>
            <w:proofErr w:type="spellEnd"/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ч.)</w:t>
            </w:r>
          </w:p>
        </w:tc>
      </w:tr>
      <w:tr w:rsidR="00F32981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4C492F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 «Кру</w:t>
            </w:r>
            <w:r w:rsidR="001C4F4C" w:rsidRPr="001C4F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и снежные вертя», «Карусель в голове».</w:t>
            </w:r>
          </w:p>
        </w:tc>
      </w:tr>
      <w:tr w:rsidR="00F32981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7. Самый знаменитый балагур. Приключения барона Мюнхгаузена (4 ч.)</w:t>
            </w:r>
          </w:p>
        </w:tc>
      </w:tr>
      <w:tr w:rsidR="00F32981" w:rsidTr="00206AF4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4C492F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Сборник «Приключения барона Мюнхгаузена». «Самый правдивый человек на земле».</w:t>
            </w:r>
          </w:p>
        </w:tc>
      </w:tr>
      <w:tr w:rsidR="00F32981" w:rsidTr="00206AF4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4C492F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Сборник «Приключения барона Мюнхгаузена».«Конь на крыше», «Волк,запряженный в сани».</w:t>
            </w:r>
          </w:p>
        </w:tc>
      </w:tr>
      <w:tr w:rsidR="00F32981" w:rsidTr="00206AF4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4C492F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Сборник«Приключениябарона Мюнхгаузена».«Удивительнаяохота»,«Куропатки на шомполе».</w:t>
            </w:r>
          </w:p>
        </w:tc>
      </w:tr>
      <w:tr w:rsidR="00F32981" w:rsidTr="00206AF4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4C492F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Сборник «Приключения барона Мюнхгаузена». «Лисица на иголке», «Слепая свинья».</w:t>
            </w:r>
          </w:p>
        </w:tc>
      </w:tr>
      <w:tr w:rsidR="00F32981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Семейная сказка А.А. </w:t>
            </w:r>
            <w:proofErr w:type="spellStart"/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Милна</w:t>
            </w:r>
            <w:proofErr w:type="spellEnd"/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Винни-Пух</w:t>
            </w:r>
            <w:proofErr w:type="spellEnd"/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все-все-все» (6 ч.)</w:t>
            </w:r>
          </w:p>
        </w:tc>
      </w:tr>
      <w:tr w:rsidR="00F32981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4C492F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Милн</w:t>
            </w:r>
            <w:proofErr w:type="spellEnd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 «Глава 1, в  которой мы знакомимся с Винни-Пухом и несколькими пчелами».</w:t>
            </w:r>
            <w:r w:rsidRPr="001C4F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</w:tr>
      <w:tr w:rsidR="00F32981" w:rsidTr="00206AF4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4C492F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1C4F4C">
              <w:t xml:space="preserve">А. А. </w:t>
            </w:r>
            <w:proofErr w:type="spellStart"/>
            <w:r w:rsidRPr="001C4F4C">
              <w:t>Милн</w:t>
            </w:r>
            <w:proofErr w:type="spellEnd"/>
            <w:r w:rsidRPr="001C4F4C">
              <w:t xml:space="preserve"> «</w:t>
            </w:r>
            <w:bookmarkStart w:id="1" w:name="section_4"/>
            <w:r w:rsidRPr="001C4F4C">
              <w:rPr>
                <w:bdr w:val="none" w:sz="0" w:space="0" w:color="auto" w:frame="1"/>
                <w:shd w:val="clear" w:color="auto" w:fill="FFFFFF"/>
              </w:rPr>
              <w:t>Глава 2, в которой Винни-Пух пошёл в гости, а попал в Безвыходное Положение».</w:t>
            </w:r>
            <w:bookmarkEnd w:id="1"/>
          </w:p>
        </w:tc>
      </w:tr>
      <w:tr w:rsidR="00F32981" w:rsidTr="00206AF4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1C4F4C">
              <w:t xml:space="preserve">А. А. </w:t>
            </w:r>
            <w:proofErr w:type="spellStart"/>
            <w:r w:rsidRPr="001C4F4C">
              <w:t>Милн</w:t>
            </w:r>
            <w:bookmarkStart w:id="2" w:name="section_5"/>
            <w:proofErr w:type="spellEnd"/>
            <w:r w:rsidRPr="001C4F4C">
              <w:t xml:space="preserve"> «</w:t>
            </w:r>
            <w:r w:rsidRPr="001C4F4C">
              <w:rPr>
                <w:bdr w:val="none" w:sz="0" w:space="0" w:color="auto" w:frame="1"/>
                <w:shd w:val="clear" w:color="auto" w:fill="FFFFFF"/>
              </w:rPr>
              <w:t>Глава 3, в которой Пух и Пятачок отправились на охоту и чуть-чуть не поймали Буку».</w:t>
            </w:r>
            <w:bookmarkEnd w:id="2"/>
          </w:p>
        </w:tc>
      </w:tr>
      <w:tr w:rsidR="00F32981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1C4F4C">
              <w:t xml:space="preserve">А. А. </w:t>
            </w:r>
            <w:proofErr w:type="spellStart"/>
            <w:r w:rsidRPr="001C4F4C">
              <w:t>Милн</w:t>
            </w:r>
            <w:bookmarkStart w:id="3" w:name="section_6"/>
            <w:proofErr w:type="spellEnd"/>
            <w:r w:rsidRPr="001C4F4C">
              <w:t xml:space="preserve"> «</w:t>
            </w:r>
            <w:r w:rsidRPr="001C4F4C">
              <w:rPr>
                <w:bdr w:val="none" w:sz="0" w:space="0" w:color="auto" w:frame="1"/>
                <w:shd w:val="clear" w:color="auto" w:fill="FFFFFF"/>
              </w:rPr>
              <w:t xml:space="preserve">Глава 4, в которой </w:t>
            </w:r>
            <w:proofErr w:type="spellStart"/>
            <w:r w:rsidRPr="001C4F4C">
              <w:rPr>
                <w:bdr w:val="none" w:sz="0" w:space="0" w:color="auto" w:frame="1"/>
                <w:shd w:val="clear" w:color="auto" w:fill="FFFFFF"/>
              </w:rPr>
              <w:t>Иа-Иа</w:t>
            </w:r>
            <w:proofErr w:type="spellEnd"/>
            <w:r w:rsidRPr="001C4F4C">
              <w:rPr>
                <w:bdr w:val="none" w:sz="0" w:space="0" w:color="auto" w:frame="1"/>
                <w:shd w:val="clear" w:color="auto" w:fill="FFFFFF"/>
              </w:rPr>
              <w:t xml:space="preserve"> теряет хвост, а Пух находит».</w:t>
            </w:r>
            <w:bookmarkEnd w:id="3"/>
          </w:p>
        </w:tc>
      </w:tr>
      <w:tr w:rsidR="00F32981" w:rsidTr="00206AF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1C4F4C">
              <w:t xml:space="preserve">А. А. </w:t>
            </w:r>
            <w:proofErr w:type="spellStart"/>
            <w:r w:rsidRPr="001C4F4C">
              <w:t>Милн</w:t>
            </w:r>
            <w:proofErr w:type="spellEnd"/>
            <w:r w:rsidRPr="001C4F4C">
              <w:t xml:space="preserve"> «</w:t>
            </w:r>
            <w:bookmarkStart w:id="4" w:name="section_7"/>
            <w:r w:rsidRPr="001C4F4C">
              <w:rPr>
                <w:bdr w:val="none" w:sz="0" w:space="0" w:color="auto" w:frame="1"/>
                <w:shd w:val="clear" w:color="auto" w:fill="FFFFFF"/>
              </w:rPr>
              <w:t xml:space="preserve">Глава 5, в которой Пятачок встречает </w:t>
            </w:r>
            <w:proofErr w:type="spellStart"/>
            <w:r w:rsidRPr="001C4F4C">
              <w:rPr>
                <w:bdr w:val="none" w:sz="0" w:space="0" w:color="auto" w:frame="1"/>
                <w:shd w:val="clear" w:color="auto" w:fill="FFFFFF"/>
              </w:rPr>
              <w:t>Слонопотама</w:t>
            </w:r>
            <w:bookmarkEnd w:id="4"/>
            <w:proofErr w:type="spellEnd"/>
            <w:r w:rsidRPr="001C4F4C">
              <w:rPr>
                <w:bdr w:val="none" w:sz="0" w:space="0" w:color="auto" w:frame="1"/>
                <w:shd w:val="clear" w:color="auto" w:fill="FFFFFF"/>
              </w:rPr>
              <w:t>».</w:t>
            </w:r>
          </w:p>
        </w:tc>
      </w:tr>
      <w:tr w:rsidR="00F32981" w:rsidTr="00206AF4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1C4F4C">
              <w:t xml:space="preserve">А. А. </w:t>
            </w:r>
            <w:proofErr w:type="spellStart"/>
            <w:r w:rsidRPr="001C4F4C">
              <w:t>Милн</w:t>
            </w:r>
            <w:proofErr w:type="spellEnd"/>
            <w:r w:rsidRPr="001C4F4C">
              <w:t xml:space="preserve"> «</w:t>
            </w:r>
            <w:bookmarkStart w:id="5" w:name="section_8"/>
            <w:r w:rsidRPr="001C4F4C">
              <w:rPr>
                <w:bdr w:val="none" w:sz="0" w:space="0" w:color="auto" w:frame="1"/>
                <w:shd w:val="clear" w:color="auto" w:fill="FFFFFF"/>
              </w:rPr>
              <w:t xml:space="preserve">Глава 6, в которой у </w:t>
            </w:r>
            <w:proofErr w:type="spellStart"/>
            <w:r w:rsidRPr="001C4F4C">
              <w:rPr>
                <w:bdr w:val="none" w:sz="0" w:space="0" w:color="auto" w:frame="1"/>
                <w:shd w:val="clear" w:color="auto" w:fill="FFFFFF"/>
              </w:rPr>
              <w:t>Иа-Иа</w:t>
            </w:r>
            <w:proofErr w:type="spellEnd"/>
            <w:r w:rsidRPr="001C4F4C">
              <w:rPr>
                <w:bdr w:val="none" w:sz="0" w:space="0" w:color="auto" w:frame="1"/>
                <w:shd w:val="clear" w:color="auto" w:fill="FFFFFF"/>
              </w:rPr>
              <w:t xml:space="preserve"> был день рождения, а Пятачок едва не улетел на Луну».</w:t>
            </w:r>
            <w:bookmarkEnd w:id="5"/>
          </w:p>
        </w:tc>
      </w:tr>
      <w:tr w:rsidR="00F32981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9. Рассказы о красоте природы Ю.И. Коваля (1 ч.)</w:t>
            </w:r>
          </w:p>
        </w:tc>
      </w:tr>
      <w:tr w:rsidR="00F32981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«Стеклянный пруд», «Русачок-травник», «</w:t>
            </w:r>
            <w:proofErr w:type="spell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Снегодождь</w:t>
            </w:r>
            <w:proofErr w:type="spellEnd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», «Бабочка».</w:t>
            </w:r>
          </w:p>
        </w:tc>
      </w:tr>
      <w:tr w:rsidR="00F32981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10. Мифы древней Греции. Самый известный герой мифов (3 ч.)</w:t>
            </w:r>
          </w:p>
        </w:tc>
      </w:tr>
      <w:tr w:rsidR="00F32981" w:rsidTr="00206AF4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Н. Кун Мифы о богах.</w:t>
            </w:r>
          </w:p>
        </w:tc>
      </w:tr>
      <w:tr w:rsidR="00F32981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501B6C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kern w:val="24"/>
                <w:sz w:val="24"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1" o:spid="_x0000_s1026" type="#_x0000_t88" style="position:absolute;left:0;text-align:left;margin-left:20.05pt;margin-top:1.25pt;width:10.35pt;height:27.0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" adj="689" strokecolor="black [3200]" strokeweight="3pt">
                  <v:shadow on="t" color="black" opacity="22937f" origin=",.5" offset="0,.63889mm"/>
                </v:shape>
              </w:pi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В. Смирнова «12 подвигов Геракла».</w:t>
            </w:r>
          </w:p>
        </w:tc>
      </w:tr>
      <w:tr w:rsidR="00F32981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1C4F4C" w:rsidP="00E50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В. Смирнова </w:t>
            </w:r>
            <w:r w:rsidR="00F32981" w:rsidRPr="001C4F4C">
              <w:rPr>
                <w:rFonts w:ascii="Times New Roman" w:hAnsi="Times New Roman" w:cs="Times New Roman"/>
                <w:sz w:val="24"/>
                <w:szCs w:val="24"/>
              </w:rPr>
              <w:t>«12 подвигов Геракла».</w:t>
            </w:r>
          </w:p>
        </w:tc>
      </w:tr>
      <w:tr w:rsidR="00F32981" w:rsidRPr="001B0E0E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proofErr w:type="spellStart"/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УдивительнаяВообразилия</w:t>
            </w:r>
            <w:proofErr w:type="spellEnd"/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Б.В. </w:t>
            </w:r>
            <w:proofErr w:type="spellStart"/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Заходера</w:t>
            </w:r>
            <w:proofErr w:type="spellEnd"/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.  (2 ч.)</w:t>
            </w:r>
          </w:p>
        </w:tc>
      </w:tr>
      <w:tr w:rsidR="00F32981" w:rsidRPr="001B0E0E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Стихи о животных, игровые стихи.</w:t>
            </w:r>
          </w:p>
        </w:tc>
      </w:tr>
      <w:tr w:rsidR="00F32981" w:rsidRPr="001B0E0E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Б. В. </w:t>
            </w:r>
            <w:proofErr w:type="spell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 «Сказки для людей».</w:t>
            </w:r>
          </w:p>
        </w:tc>
      </w:tr>
      <w:tr w:rsidR="00F32981" w:rsidRPr="001B0E0E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12. Самая умная книга. Энциклопедия «Почемучка» (1 ч.)</w:t>
            </w:r>
          </w:p>
        </w:tc>
      </w:tr>
      <w:tr w:rsidR="00F32981" w:rsidRPr="001B0E0E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Юрмин</w:t>
            </w:r>
            <w:proofErr w:type="spellEnd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, А. Дитрих, Р. </w:t>
            </w:r>
            <w:proofErr w:type="spell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Кошурникова</w:t>
            </w:r>
            <w:proofErr w:type="spellEnd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 «Почемучка».</w:t>
            </w:r>
          </w:p>
        </w:tc>
      </w:tr>
      <w:tr w:rsidR="00F32981" w:rsidRPr="001B0E0E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Веселые рассказы о детстве К.В. </w:t>
            </w:r>
            <w:proofErr w:type="gramStart"/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Драгунской</w:t>
            </w:r>
            <w:proofErr w:type="gramEnd"/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ч.)</w:t>
            </w:r>
          </w:p>
        </w:tc>
      </w:tr>
      <w:tr w:rsidR="00F32981" w:rsidRPr="001B0E0E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К.В. Драгунская</w:t>
            </w:r>
            <w:proofErr w:type="gram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ак мне имя выбирали», «Мальчик с ежами».</w:t>
            </w:r>
          </w:p>
        </w:tc>
      </w:tr>
      <w:tr w:rsidR="00F32981" w:rsidRPr="001B0E0E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14. Сказочная поэзия С.Г. Козлова (3 ч.)</w:t>
            </w:r>
          </w:p>
        </w:tc>
      </w:tr>
      <w:tr w:rsidR="00F32981" w:rsidRPr="001B0E0E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С.Г. Козлов«Ежик в тумане».</w:t>
            </w:r>
          </w:p>
        </w:tc>
      </w:tr>
      <w:tr w:rsidR="00F32981" w:rsidRPr="006B0F33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С.Г. Козлов«Как Ежик с Медвежонком протирали звезды».</w:t>
            </w:r>
          </w:p>
        </w:tc>
      </w:tr>
      <w:tr w:rsidR="00F32981" w:rsidRPr="001B0E0E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С.Г. Козлов«Красота», «Как поймать облако».</w:t>
            </w:r>
          </w:p>
        </w:tc>
      </w:tr>
      <w:tr w:rsidR="00F32981" w:rsidRPr="006B0F33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15. Мои лучшие друзья – это книги (3 ч.)</w:t>
            </w:r>
          </w:p>
        </w:tc>
      </w:tr>
      <w:tr w:rsidR="00F32981" w:rsidRPr="001B0E0E" w:rsidTr="00206AF4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Отчетная читательская конференция «Мои лучшие друзья – это книги». </w:t>
            </w:r>
          </w:p>
        </w:tc>
      </w:tr>
      <w:tr w:rsidR="00F32981" w:rsidRPr="001B0E0E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праздник «Наши любимые книги». </w:t>
            </w:r>
          </w:p>
        </w:tc>
      </w:tr>
      <w:tr w:rsidR="00F32981" w:rsidRPr="006B0F33" w:rsidTr="00206AF4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Выставки литературно-творческих работ, исследовательских и творческих проектов учеников.</w:t>
            </w:r>
          </w:p>
        </w:tc>
      </w:tr>
    </w:tbl>
    <w:p w:rsidR="00F32981" w:rsidRDefault="00F32981" w:rsidP="00F32981">
      <w:pPr>
        <w:spacing w:after="0" w:line="240" w:lineRule="auto"/>
      </w:pPr>
    </w:p>
    <w:sectPr w:rsidR="00F32981" w:rsidSect="00F32981">
      <w:pgSz w:w="11906" w:h="16838"/>
      <w:pgMar w:top="39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1348F"/>
    <w:multiLevelType w:val="hybridMultilevel"/>
    <w:tmpl w:val="4FC80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F11D6"/>
    <w:rsid w:val="001C4F4C"/>
    <w:rsid w:val="00206AF4"/>
    <w:rsid w:val="00333F19"/>
    <w:rsid w:val="004C492F"/>
    <w:rsid w:val="00501B6C"/>
    <w:rsid w:val="00682BC0"/>
    <w:rsid w:val="00734D72"/>
    <w:rsid w:val="00741A8C"/>
    <w:rsid w:val="007A354F"/>
    <w:rsid w:val="007E4FBA"/>
    <w:rsid w:val="0091165F"/>
    <w:rsid w:val="00B37A29"/>
    <w:rsid w:val="00BF1609"/>
    <w:rsid w:val="00CF11D6"/>
    <w:rsid w:val="00DF630C"/>
    <w:rsid w:val="00E50E12"/>
    <w:rsid w:val="00F32981"/>
    <w:rsid w:val="00F93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8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F329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rsid w:val="00F32981"/>
    <w:rPr>
      <w:rFonts w:cs="Times New Roman"/>
    </w:rPr>
  </w:style>
  <w:style w:type="paragraph" w:customStyle="1" w:styleId="1">
    <w:name w:val="Абзац списка1"/>
    <w:basedOn w:val="a"/>
    <w:rsid w:val="00F32981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DF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0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8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F329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rsid w:val="00F32981"/>
    <w:rPr>
      <w:rFonts w:cs="Times New Roman"/>
    </w:rPr>
  </w:style>
  <w:style w:type="paragraph" w:customStyle="1" w:styleId="1">
    <w:name w:val="Абзац списка1"/>
    <w:basedOn w:val="a"/>
    <w:rsid w:val="00F3298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Лиля</cp:lastModifiedBy>
  <cp:revision>9</cp:revision>
  <dcterms:created xsi:type="dcterms:W3CDTF">2017-09-21T12:12:00Z</dcterms:created>
  <dcterms:modified xsi:type="dcterms:W3CDTF">2019-10-06T20:40:00Z</dcterms:modified>
</cp:coreProperties>
</file>