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01" w:rsidRDefault="00BB4001" w:rsidP="0095389D">
      <w:pPr>
        <w:jc w:val="center"/>
        <w:sectPr w:rsidR="00BB4001" w:rsidSect="00432591">
          <w:footerReference w:type="default" r:id="rId7"/>
          <w:pgSz w:w="11906" w:h="16838"/>
          <w:pgMar w:top="567" w:right="567" w:bottom="567" w:left="567" w:header="284" w:footer="11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>
            <wp:extent cx="6840220" cy="9723503"/>
            <wp:effectExtent l="19050" t="0" r="0" b="0"/>
            <wp:docPr id="2" name="Рисунок 1" descr="D:\Лиля\Desktop\IMG_2019100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IMG_20191007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2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89D" w:rsidRDefault="007E0880" w:rsidP="0095389D">
      <w:pPr>
        <w:jc w:val="center"/>
      </w:pPr>
      <w:r>
        <w:lastRenderedPageBreak/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7"/>
        <w:gridCol w:w="567"/>
        <w:gridCol w:w="567"/>
        <w:gridCol w:w="8646"/>
      </w:tblGrid>
      <w:tr w:rsidR="00432591" w:rsidRPr="00CD7C9E" w:rsidTr="00B73F0B">
        <w:trPr>
          <w:trHeight w:val="152"/>
        </w:trPr>
        <w:tc>
          <w:tcPr>
            <w:tcW w:w="1101" w:type="dxa"/>
            <w:gridSpan w:val="2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 xml:space="preserve">№ </w:t>
            </w:r>
            <w:proofErr w:type="gramStart"/>
            <w:r w:rsidRPr="00432591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gramEnd"/>
            <w:r w:rsidRPr="00432591">
              <w:rPr>
                <w:rFonts w:eastAsia="Calibri"/>
                <w:b/>
                <w:color w:val="000000"/>
                <w:lang w:eastAsia="en-US"/>
              </w:rPr>
              <w:t>/п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8646" w:type="dxa"/>
            <w:vMerge w:val="restart"/>
            <w:shd w:val="clear" w:color="auto" w:fill="auto"/>
            <w:vAlign w:val="center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Тема урока</w:t>
            </w:r>
          </w:p>
        </w:tc>
      </w:tr>
      <w:tr w:rsidR="00432591" w:rsidRPr="00CD7C9E" w:rsidTr="00B73F0B">
        <w:trPr>
          <w:trHeight w:val="79"/>
        </w:trPr>
        <w:tc>
          <w:tcPr>
            <w:tcW w:w="534" w:type="dxa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8646" w:type="dxa"/>
            <w:vMerge/>
            <w:shd w:val="clear" w:color="auto" w:fill="auto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2591" w:rsidRPr="00CD7C9E" w:rsidTr="00B73F0B">
        <w:trPr>
          <w:trHeight w:val="70"/>
        </w:trPr>
        <w:tc>
          <w:tcPr>
            <w:tcW w:w="10881" w:type="dxa"/>
            <w:gridSpan w:val="5"/>
            <w:vAlign w:val="center"/>
          </w:tcPr>
          <w:p w:rsidR="00432591" w:rsidRPr="00CD7C9E" w:rsidRDefault="007C4D79" w:rsidP="007C4D79">
            <w:pPr>
              <w:ind w:left="-142" w:right="-108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1.</w:t>
            </w:r>
            <w:r w:rsidR="00432591" w:rsidRPr="00CD7C9E">
              <w:rPr>
                <w:b/>
                <w:bCs/>
                <w:color w:val="000000"/>
              </w:rPr>
              <w:t>Художественная мастерская (9ч)</w:t>
            </w:r>
          </w:p>
        </w:tc>
      </w:tr>
      <w:tr w:rsidR="00432591" w:rsidRPr="00CD7C9E" w:rsidTr="00B73F0B">
        <w:trPr>
          <w:trHeight w:val="70"/>
        </w:trPr>
        <w:tc>
          <w:tcPr>
            <w:tcW w:w="534" w:type="dxa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32591" w:rsidRPr="00CD7C9E" w:rsidRDefault="002B665E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  <w:r w:rsidR="00432591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432591" w:rsidRPr="00CD7C9E" w:rsidRDefault="00432591" w:rsidP="007C4D79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Что ты уже знаешь? Изготовление изделий в технике оригами.</w:t>
            </w:r>
          </w:p>
        </w:tc>
      </w:tr>
      <w:tr w:rsidR="00432591" w:rsidRPr="00CD7C9E" w:rsidTr="00B73F0B">
        <w:trPr>
          <w:trHeight w:val="100"/>
        </w:trPr>
        <w:tc>
          <w:tcPr>
            <w:tcW w:w="534" w:type="dxa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11.09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432591" w:rsidRPr="00CD7C9E" w:rsidRDefault="00432591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CD7C9E">
              <w:rPr>
                <w:bCs/>
              </w:rPr>
              <w:t>Зачем художнику знать о тоне, форме и размере? Составление композиции.</w:t>
            </w:r>
          </w:p>
        </w:tc>
      </w:tr>
      <w:tr w:rsidR="00432591" w:rsidRPr="00CD7C9E" w:rsidTr="00B73F0B">
        <w:trPr>
          <w:trHeight w:val="79"/>
        </w:trPr>
        <w:tc>
          <w:tcPr>
            <w:tcW w:w="534" w:type="dxa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18.09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432591" w:rsidRPr="00CD7C9E" w:rsidRDefault="00432591" w:rsidP="007C4D79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 xml:space="preserve">Какова роль цвета в композиции? </w:t>
            </w:r>
            <w:r w:rsidR="007C4D79" w:rsidRPr="00CD7C9E">
              <w:rPr>
                <w:rFonts w:eastAsia="Calibri"/>
                <w:color w:val="000000"/>
                <w:lang w:eastAsia="en-US"/>
              </w:rPr>
              <w:t>Какие бывают цветочные композ</w:t>
            </w:r>
            <w:r w:rsidR="007C4D79" w:rsidRPr="00CD7C9E">
              <w:rPr>
                <w:rFonts w:eastAsia="Calibri"/>
                <w:color w:val="000000"/>
                <w:lang w:eastAsia="en-US"/>
              </w:rPr>
              <w:t>и</w:t>
            </w:r>
            <w:r w:rsidR="007C4D79" w:rsidRPr="00CD7C9E">
              <w:rPr>
                <w:rFonts w:eastAsia="Calibri"/>
                <w:color w:val="000000"/>
                <w:lang w:eastAsia="en-US"/>
              </w:rPr>
              <w:t>ции?</w:t>
            </w:r>
            <w:r w:rsidRPr="00CD7C9E">
              <w:rPr>
                <w:rFonts w:eastAsia="Calibri"/>
                <w:color w:val="000000"/>
                <w:lang w:eastAsia="en-US"/>
              </w:rPr>
              <w:t>Изготовление аппликации.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25.09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увидеть белое изображение на белом фоне? Составление рельефной композ</w:t>
            </w:r>
            <w:r w:rsidRPr="00CD7C9E">
              <w:rPr>
                <w:rFonts w:eastAsia="Calibri"/>
                <w:lang w:eastAsia="en-US"/>
              </w:rPr>
              <w:t>и</w:t>
            </w:r>
            <w:r w:rsidRPr="00CD7C9E">
              <w:rPr>
                <w:rFonts w:eastAsia="Calibri"/>
                <w:lang w:eastAsia="en-US"/>
              </w:rPr>
              <w:t>ции.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02.10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Что    такое  симметрия?  Как  получить симметричные детали?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09.10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Можно ли сгибать картон? Как? Наши проекты.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16.10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плоское превратить в объемное?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23.10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Как  согнуть  картон  по  кривой  линии?  Проверим себя.</w:t>
            </w:r>
          </w:p>
        </w:tc>
      </w:tr>
      <w:tr w:rsidR="007C4D79" w:rsidRPr="00CD7C9E" w:rsidTr="00B73F0B">
        <w:trPr>
          <w:trHeight w:val="70"/>
        </w:trPr>
        <w:tc>
          <w:tcPr>
            <w:tcW w:w="10881" w:type="dxa"/>
            <w:gridSpan w:val="5"/>
            <w:vAlign w:val="center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color w:val="FF0000"/>
              </w:rPr>
            </w:pPr>
            <w:r>
              <w:rPr>
                <w:b/>
              </w:rPr>
              <w:t>2.</w:t>
            </w:r>
            <w:r w:rsidRPr="00CD7C9E">
              <w:rPr>
                <w:b/>
              </w:rPr>
              <w:t>Чертёжная мастерская (8 ч)</w:t>
            </w:r>
          </w:p>
        </w:tc>
      </w:tr>
      <w:tr w:rsidR="007C4D79" w:rsidRPr="00CD7C9E" w:rsidTr="00B73F0B">
        <w:trPr>
          <w:trHeight w:val="122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2B665E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</w:t>
            </w:r>
            <w:r w:rsidR="007C4D79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Что такое технологические операции и способы? Изготовление игрушки с пр</w:t>
            </w:r>
            <w:r w:rsidRPr="00CD7C9E">
              <w:t>у</w:t>
            </w:r>
            <w:r w:rsidRPr="00CD7C9E">
              <w:t>жинками.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2B665E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="007C4D79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Что такое линейка и что она умеет?</w:t>
            </w:r>
          </w:p>
        </w:tc>
      </w:tr>
      <w:tr w:rsidR="007C4D79" w:rsidRPr="00CD7C9E" w:rsidTr="00B73F0B">
        <w:trPr>
          <w:trHeight w:val="79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2B665E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  <w:r w:rsidR="007C4D79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  <w:color w:val="FF0000"/>
              </w:rPr>
            </w:pPr>
            <w:r w:rsidRPr="00CD7C9E">
              <w:t>Что такое чертеж и как его прочитать? Изготовление изделий по их чертежам.</w:t>
            </w:r>
          </w:p>
        </w:tc>
      </w:tr>
      <w:tr w:rsidR="007C4D79" w:rsidRPr="00CD7C9E" w:rsidTr="00B73F0B">
        <w:trPr>
          <w:trHeight w:val="79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2B665E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</w:t>
            </w:r>
            <w:r w:rsidR="007C4D79">
              <w:rPr>
                <w:rFonts w:eastAsia="Calibri"/>
                <w:color w:val="000000"/>
                <w:lang w:eastAsia="en-US"/>
              </w:rPr>
              <w:t>.1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Как изготовить несколько одинаковых прямоугольников? Изготовление апплик</w:t>
            </w:r>
            <w:r w:rsidRPr="00CD7C9E">
              <w:t>а</w:t>
            </w:r>
            <w:r w:rsidRPr="00CD7C9E">
              <w:t>ции с плетением.</w:t>
            </w:r>
          </w:p>
        </w:tc>
      </w:tr>
      <w:tr w:rsidR="007C4D79" w:rsidRPr="00CD7C9E" w:rsidTr="00B73F0B">
        <w:trPr>
          <w:trHeight w:val="132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2B665E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  <w:r w:rsidR="007C4D79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Можно  ли  разметить  прямоугольник  по угольнику? Изготовление блокнотика.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2B665E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  <w:r w:rsidR="007C4D79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Можно ли без шаблона разметить круг? Узоры в круге.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2B665E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9641C6" w:rsidP="009641C6">
            <w:pPr>
              <w:ind w:right="-108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18.12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Мастерская Деда Мороза и Снегурочки. Изготовление игрушки из конусов. Пр</w:t>
            </w:r>
            <w:r w:rsidRPr="00CD7C9E">
              <w:t>о</w:t>
            </w:r>
            <w:r w:rsidRPr="00CD7C9E">
              <w:t>верим себя.</w:t>
            </w:r>
          </w:p>
        </w:tc>
      </w:tr>
      <w:tr w:rsidR="007C4D79" w:rsidRPr="00CD7C9E" w:rsidTr="00B73F0B">
        <w:trPr>
          <w:trHeight w:val="124"/>
        </w:trPr>
        <w:tc>
          <w:tcPr>
            <w:tcW w:w="10881" w:type="dxa"/>
            <w:gridSpan w:val="5"/>
            <w:vAlign w:val="center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</w:pPr>
            <w:r>
              <w:rPr>
                <w:b/>
              </w:rPr>
              <w:t>3.</w:t>
            </w:r>
            <w:r w:rsidRPr="00CD7C9E">
              <w:rPr>
                <w:b/>
              </w:rPr>
              <w:t>Конструкторская мастерская (9 ч)</w:t>
            </w:r>
          </w:p>
        </w:tc>
      </w:tr>
      <w:tr w:rsidR="007C4D79" w:rsidRPr="00CD7C9E" w:rsidTr="00B73F0B">
        <w:trPr>
          <w:trHeight w:val="124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2B665E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25.12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F84D84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noProof/>
                <w:color w:val="000000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1" o:spid="_x0000_s1026" type="#_x0000_t88" style="position:absolute;left:0;text-align:left;margin-left:18pt;margin-top:.95pt;width:9pt;height:25.5pt;flip:x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" adj="3550" strokecolor="black [3200]" strokeweight="3pt">
                  <v:shadow on="t" color="black" opacity="22937f" origin=",.5" offset="0,.63889mm"/>
                </v:shape>
              </w:pict>
            </w: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Какой секрет у подвижных игрушек? Изготовление игрушки-качалки.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 xml:space="preserve">Как из неподвижной игрушки сделать </w:t>
            </w:r>
            <w:proofErr w:type="gramStart"/>
            <w:r w:rsidRPr="00CD7C9E">
              <w:rPr>
                <w:bCs/>
              </w:rPr>
              <w:t>подвижную</w:t>
            </w:r>
            <w:proofErr w:type="gramEnd"/>
            <w:r w:rsidRPr="00CD7C9E">
              <w:rPr>
                <w:bCs/>
              </w:rPr>
              <w:t>?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Еще один способ сделать игрушку подвижной.</w:t>
            </w:r>
          </w:p>
        </w:tc>
      </w:tr>
      <w:tr w:rsidR="007C4D79" w:rsidRPr="00CD7C9E" w:rsidTr="00B73F0B">
        <w:trPr>
          <w:trHeight w:val="79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2B665E">
            <w:pPr>
              <w:ind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</w:rPr>
              <w:t>Что заставляет вращаться винт-пропеллер?</w:t>
            </w:r>
          </w:p>
        </w:tc>
      </w:tr>
      <w:tr w:rsidR="007C4D79" w:rsidRPr="00CD7C9E" w:rsidTr="00B73F0B">
        <w:trPr>
          <w:trHeight w:val="15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</w:rPr>
              <w:t>Можно ли соединить детали без соединительных материалов? Изготовление м</w:t>
            </w:r>
            <w:r w:rsidRPr="00CD7C9E">
              <w:rPr>
                <w:bCs/>
              </w:rPr>
              <w:t>о</w:t>
            </w:r>
            <w:r w:rsidRPr="00CD7C9E">
              <w:rPr>
                <w:bCs/>
              </w:rPr>
              <w:t>дели самолета.</w:t>
            </w:r>
          </w:p>
        </w:tc>
      </w:tr>
      <w:tr w:rsidR="007C4D79" w:rsidRPr="00CD7C9E" w:rsidTr="00B73F0B">
        <w:trPr>
          <w:trHeight w:val="124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День защитника Отечества. Изменяется ли вооружение в армии? Изготовление открытки.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 машины помогают человеку? Изготовление моделей машин.</w:t>
            </w:r>
          </w:p>
        </w:tc>
      </w:tr>
      <w:tr w:rsidR="007C4D79" w:rsidRPr="00CD7C9E" w:rsidTr="00B73F0B">
        <w:trPr>
          <w:trHeight w:val="102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shd w:val="clear" w:color="auto" w:fill="FFFFFF"/>
              </w:rPr>
            </w:pPr>
            <w:r w:rsidRPr="00CD7C9E">
              <w:rPr>
                <w:bCs/>
                <w:shd w:val="clear" w:color="auto" w:fill="FFFFFF"/>
              </w:rPr>
              <w:t>Поздравляем женщин и девочек. Изготовление открытки.</w:t>
            </w:r>
          </w:p>
        </w:tc>
      </w:tr>
      <w:tr w:rsidR="007C4D79" w:rsidRPr="00CD7C9E" w:rsidTr="00B73F0B">
        <w:trPr>
          <w:trHeight w:val="13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Что интересного в работе архитектора? Проект  создадим свой город». Проверим себя.</w:t>
            </w:r>
          </w:p>
        </w:tc>
      </w:tr>
      <w:tr w:rsidR="007C4D79" w:rsidRPr="00CD7C9E" w:rsidTr="00B73F0B">
        <w:trPr>
          <w:trHeight w:val="119"/>
        </w:trPr>
        <w:tc>
          <w:tcPr>
            <w:tcW w:w="10881" w:type="dxa"/>
            <w:gridSpan w:val="5"/>
            <w:vAlign w:val="center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4.</w:t>
            </w:r>
            <w:r w:rsidRPr="00CD7C9E">
              <w:rPr>
                <w:b/>
                <w:bCs/>
              </w:rPr>
              <w:t>Рукодельная мастерская (8  часов)</w:t>
            </w:r>
          </w:p>
        </w:tc>
      </w:tr>
      <w:tr w:rsidR="007C4D79" w:rsidRPr="00CD7C9E" w:rsidTr="00B73F0B">
        <w:trPr>
          <w:trHeight w:val="119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</w:rPr>
              <w:t xml:space="preserve">Какие бывают ткани? Изготовление одуванчика. </w:t>
            </w:r>
          </w:p>
        </w:tc>
      </w:tr>
      <w:tr w:rsidR="007C4D79" w:rsidRPr="00CD7C9E" w:rsidTr="00B73F0B">
        <w:trPr>
          <w:trHeight w:val="426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Какие бывают нитки. Как они используются? Изготовление птички из помпона.</w:t>
            </w:r>
          </w:p>
        </w:tc>
      </w:tr>
      <w:tr w:rsidR="007C4D79" w:rsidRPr="00CD7C9E" w:rsidTr="00B73F0B">
        <w:trPr>
          <w:trHeight w:val="11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F84D84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noProof/>
                <w:color w:val="000000"/>
              </w:rPr>
              <w:pict>
                <v:shape id="Правая фигурная скобка 2" o:spid="_x0000_s1028" type="#_x0000_t88" style="position:absolute;left:0;text-align:left;margin-left:18pt;margin-top:1.7pt;width:9pt;height:30.75pt;flip:x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" adj="2944" strokecolor="windowText" strokeweight="3pt">
                  <v:shadow on="t" color="black" opacity="22937f" origin=",.5" offset="0,.63889mm"/>
                </v:shape>
              </w:pict>
            </w: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Что такое натуральные ткани? Каковы их свойства?</w:t>
            </w:r>
          </w:p>
        </w:tc>
      </w:tr>
      <w:tr w:rsidR="007C4D79" w:rsidRPr="00CD7C9E" w:rsidTr="00B73F0B">
        <w:trPr>
          <w:trHeight w:val="426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Строчка косого стежка. Есть ли у неё «дочки»?</w:t>
            </w:r>
          </w:p>
        </w:tc>
      </w:tr>
      <w:tr w:rsidR="007C4D79" w:rsidRPr="00CD7C9E" w:rsidTr="00B73F0B">
        <w:trPr>
          <w:trHeight w:val="79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Изготовление изделий с вышивкой крестом. Изготовление мешочка с сюрпризом.</w:t>
            </w:r>
          </w:p>
        </w:tc>
      </w:tr>
      <w:tr w:rsidR="007C4D79" w:rsidRPr="00CD7C9E" w:rsidTr="00B73F0B">
        <w:trPr>
          <w:trHeight w:val="112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 xml:space="preserve">Как ткань превращается в изделие? Лекало. </w:t>
            </w:r>
          </w:p>
        </w:tc>
      </w:tr>
      <w:tr w:rsidR="007C4D79" w:rsidRPr="00CD7C9E" w:rsidTr="00B73F0B">
        <w:trPr>
          <w:trHeight w:val="426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F84D84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noProof/>
                <w:color w:val="000000"/>
              </w:rPr>
              <w:pict>
                <v:shape id="Правая фигурная скобка 3" o:spid="_x0000_s1027" type="#_x0000_t88" style="position:absolute;left:0;text-align:left;margin-left:18pt;margin-top:25.5pt;width:9pt;height:29.25pt;flip:x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" adj="3095" strokecolor="windowText" strokeweight="3pt">
                  <v:shadow on="t" color="black" opacity="22937f" origin=",.5" offset="0,.63889mm"/>
                </v:shape>
              </w:pict>
            </w: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Изготовление изделий, размеченных по лекалу, соединенных изученными ручн</w:t>
            </w:r>
            <w:r w:rsidRPr="00CD7C9E">
              <w:t>ы</w:t>
            </w:r>
            <w:r w:rsidRPr="00CD7C9E">
              <w:t>ми строчками. Проверим себя.</w:t>
            </w:r>
          </w:p>
        </w:tc>
      </w:tr>
      <w:tr w:rsidR="007C4D79" w:rsidRPr="00CD7C9E" w:rsidTr="00B73F0B">
        <w:trPr>
          <w:trHeight w:val="13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Что узнали, чему учились? Выставка детских работ.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E87E4B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Творческая мастерская.</w:t>
            </w:r>
          </w:p>
        </w:tc>
      </w:tr>
      <w:tr w:rsidR="007C4D79" w:rsidRPr="00CD7C9E" w:rsidTr="00B73F0B">
        <w:trPr>
          <w:trHeight w:val="138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E87E4B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Экскурсия в швейную мастерскую.</w:t>
            </w:r>
          </w:p>
        </w:tc>
      </w:tr>
    </w:tbl>
    <w:p w:rsidR="00432591" w:rsidRDefault="00432591" w:rsidP="00E87E4B">
      <w:bookmarkStart w:id="0" w:name="_GoBack"/>
      <w:bookmarkEnd w:id="0"/>
    </w:p>
    <w:sectPr w:rsidR="00432591" w:rsidSect="00432591">
      <w:pgSz w:w="11906" w:h="16838"/>
      <w:pgMar w:top="567" w:right="567" w:bottom="567" w:left="567" w:header="284" w:footer="1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58" w:rsidRDefault="00784958" w:rsidP="00432591">
      <w:r>
        <w:separator/>
      </w:r>
    </w:p>
  </w:endnote>
  <w:endnote w:type="continuationSeparator" w:id="0">
    <w:p w:rsidR="00784958" w:rsidRDefault="00784958" w:rsidP="00432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3956690"/>
      <w:docPartObj>
        <w:docPartGallery w:val="Page Numbers (Bottom of Page)"/>
        <w:docPartUnique/>
      </w:docPartObj>
    </w:sdtPr>
    <w:sdtContent>
      <w:p w:rsidR="00432591" w:rsidRDefault="00F84D84">
        <w:pPr>
          <w:pStyle w:val="a5"/>
          <w:jc w:val="right"/>
        </w:pPr>
        <w:r>
          <w:fldChar w:fldCharType="begin"/>
        </w:r>
        <w:r w:rsidR="00432591">
          <w:instrText>PAGE   \* MERGEFORMAT</w:instrText>
        </w:r>
        <w:r>
          <w:fldChar w:fldCharType="separate"/>
        </w:r>
        <w:r w:rsidR="00BB4001">
          <w:rPr>
            <w:noProof/>
          </w:rPr>
          <w:t>2</w:t>
        </w:r>
        <w:r>
          <w:fldChar w:fldCharType="end"/>
        </w:r>
      </w:p>
    </w:sdtContent>
  </w:sdt>
  <w:p w:rsidR="00432591" w:rsidRDefault="004325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58" w:rsidRDefault="00784958" w:rsidP="00432591">
      <w:r>
        <w:separator/>
      </w:r>
    </w:p>
  </w:footnote>
  <w:footnote w:type="continuationSeparator" w:id="0">
    <w:p w:rsidR="00784958" w:rsidRDefault="00784958" w:rsidP="004325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3D6"/>
    <w:multiLevelType w:val="hybridMultilevel"/>
    <w:tmpl w:val="FD1E159A"/>
    <w:lvl w:ilvl="0" w:tplc="F244BF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544"/>
    <w:rsid w:val="0000214F"/>
    <w:rsid w:val="0000474C"/>
    <w:rsid w:val="00006534"/>
    <w:rsid w:val="00011F80"/>
    <w:rsid w:val="00013886"/>
    <w:rsid w:val="00014511"/>
    <w:rsid w:val="00020326"/>
    <w:rsid w:val="00023577"/>
    <w:rsid w:val="000266E0"/>
    <w:rsid w:val="000328E9"/>
    <w:rsid w:val="000331AD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A46D1"/>
    <w:rsid w:val="000B5EE0"/>
    <w:rsid w:val="000C6A39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74499"/>
    <w:rsid w:val="001820B5"/>
    <w:rsid w:val="00195375"/>
    <w:rsid w:val="001A1286"/>
    <w:rsid w:val="001C3FC9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85D31"/>
    <w:rsid w:val="00293606"/>
    <w:rsid w:val="00295D26"/>
    <w:rsid w:val="00296328"/>
    <w:rsid w:val="002B153F"/>
    <w:rsid w:val="002B665E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5FE8"/>
    <w:rsid w:val="00371FE1"/>
    <w:rsid w:val="003743DF"/>
    <w:rsid w:val="003849A8"/>
    <w:rsid w:val="00391D9A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143CF"/>
    <w:rsid w:val="00420D5F"/>
    <w:rsid w:val="004270C8"/>
    <w:rsid w:val="00432591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33D3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463A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3D8D"/>
    <w:rsid w:val="00604946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258D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4958"/>
    <w:rsid w:val="00786196"/>
    <w:rsid w:val="00793228"/>
    <w:rsid w:val="007A3769"/>
    <w:rsid w:val="007A5C1D"/>
    <w:rsid w:val="007B3D86"/>
    <w:rsid w:val="007C1FC6"/>
    <w:rsid w:val="007C3F61"/>
    <w:rsid w:val="007C4D79"/>
    <w:rsid w:val="007C5F21"/>
    <w:rsid w:val="007C651E"/>
    <w:rsid w:val="007D1095"/>
    <w:rsid w:val="007D7A5B"/>
    <w:rsid w:val="007E0880"/>
    <w:rsid w:val="007E1D3B"/>
    <w:rsid w:val="007F2E00"/>
    <w:rsid w:val="0080120A"/>
    <w:rsid w:val="00811002"/>
    <w:rsid w:val="00816DC1"/>
    <w:rsid w:val="00816F91"/>
    <w:rsid w:val="00821908"/>
    <w:rsid w:val="0082291D"/>
    <w:rsid w:val="008263D1"/>
    <w:rsid w:val="00827035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5C92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389D"/>
    <w:rsid w:val="009552DD"/>
    <w:rsid w:val="009641C6"/>
    <w:rsid w:val="00964528"/>
    <w:rsid w:val="0096483D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6C3C"/>
    <w:rsid w:val="009B6E2D"/>
    <w:rsid w:val="009B6E7F"/>
    <w:rsid w:val="009C7161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9552F"/>
    <w:rsid w:val="00AA2094"/>
    <w:rsid w:val="00AA25E7"/>
    <w:rsid w:val="00AA7292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54457"/>
    <w:rsid w:val="00B54546"/>
    <w:rsid w:val="00B5547A"/>
    <w:rsid w:val="00B603C7"/>
    <w:rsid w:val="00B675A4"/>
    <w:rsid w:val="00B73551"/>
    <w:rsid w:val="00B73A0B"/>
    <w:rsid w:val="00B73F0B"/>
    <w:rsid w:val="00B86C6D"/>
    <w:rsid w:val="00B87223"/>
    <w:rsid w:val="00B9142C"/>
    <w:rsid w:val="00B94149"/>
    <w:rsid w:val="00B959EB"/>
    <w:rsid w:val="00B96F77"/>
    <w:rsid w:val="00B97E8F"/>
    <w:rsid w:val="00BA3CC7"/>
    <w:rsid w:val="00BB4001"/>
    <w:rsid w:val="00BC0E15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1544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65FB"/>
    <w:rsid w:val="00D16F4A"/>
    <w:rsid w:val="00D25AF7"/>
    <w:rsid w:val="00D35E40"/>
    <w:rsid w:val="00D46229"/>
    <w:rsid w:val="00D77372"/>
    <w:rsid w:val="00D967CC"/>
    <w:rsid w:val="00D979C7"/>
    <w:rsid w:val="00DA1FBF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195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538D"/>
    <w:rsid w:val="00E6222C"/>
    <w:rsid w:val="00E64525"/>
    <w:rsid w:val="00E6641B"/>
    <w:rsid w:val="00E76356"/>
    <w:rsid w:val="00E87E4B"/>
    <w:rsid w:val="00E92049"/>
    <w:rsid w:val="00E92D6E"/>
    <w:rsid w:val="00EA52E3"/>
    <w:rsid w:val="00EA76AB"/>
    <w:rsid w:val="00EA7A19"/>
    <w:rsid w:val="00EB7FDB"/>
    <w:rsid w:val="00EC03B7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4D84"/>
    <w:rsid w:val="00F85AAB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08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8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12</cp:revision>
  <cp:lastPrinted>2017-09-12T14:57:00Z</cp:lastPrinted>
  <dcterms:created xsi:type="dcterms:W3CDTF">2019-09-11T06:05:00Z</dcterms:created>
  <dcterms:modified xsi:type="dcterms:W3CDTF">2019-10-07T05:36:00Z</dcterms:modified>
</cp:coreProperties>
</file>