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E" w:rsidRDefault="006528DE" w:rsidP="00272C36">
      <w:pPr>
        <w:rPr>
          <w:b/>
        </w:rPr>
        <w:sectPr w:rsidR="006528DE" w:rsidSect="00272C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645910" cy="9124552"/>
            <wp:effectExtent l="19050" t="0" r="2540" b="0"/>
            <wp:docPr id="1" name="Рисунок 1" descr="D:\Лиля\Desktop\2 - Г Аносова Л. В\13.Этика азбука до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13.Этика азбука доб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36" w:rsidRDefault="00272C36" w:rsidP="00272C36">
      <w:pPr>
        <w:rPr>
          <w:b/>
        </w:rPr>
      </w:pPr>
      <w:r>
        <w:rPr>
          <w:b/>
        </w:rPr>
        <w:lastRenderedPageBreak/>
        <w:t xml:space="preserve">                                      Календарно – тематическое планирование  2 класс</w:t>
      </w:r>
    </w:p>
    <w:p w:rsidR="00272C36" w:rsidRDefault="00272C36" w:rsidP="00272C36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860"/>
        <w:gridCol w:w="850"/>
        <w:gridCol w:w="851"/>
        <w:gridCol w:w="7229"/>
      </w:tblGrid>
      <w:tr w:rsidR="00272C36" w:rsidTr="00272C36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72C36" w:rsidRDefault="00272C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36" w:rsidRDefault="00272C36">
            <w:pPr>
              <w:rPr>
                <w:b/>
              </w:rPr>
            </w:pPr>
          </w:p>
        </w:tc>
      </w:tr>
      <w:tr w:rsidR="00272C36" w:rsidTr="00272C36">
        <w:trPr>
          <w:trHeight w:val="45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1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Правила поведения в школе, в классе.</w:t>
            </w:r>
          </w:p>
        </w:tc>
      </w:tr>
      <w:tr w:rsidR="00272C36" w:rsidTr="00272C36">
        <w:trPr>
          <w:trHeight w:val="6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Школьные перемены.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3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Твоя школа, твой класс: соблюдение чистоты и порядка.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Как мы трудимся в школе и дома.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5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В библиотеке: люби книгу.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6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Добрые и недобрые поступки.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Диалоги со сверстниками</w:t>
            </w:r>
            <w:proofErr w:type="gramStart"/>
            <w:r>
              <w:t>..</w:t>
            </w:r>
            <w:proofErr w:type="gramEnd"/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Вежливость - залог успеха.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8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Дал слово – держи его.</w:t>
            </w:r>
          </w:p>
        </w:tc>
      </w:tr>
      <w:tr w:rsidR="00272C36" w:rsidTr="00272C36">
        <w:trPr>
          <w:trHeight w:val="8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Зачем нужны вежливые слова.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8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 xml:space="preserve">Умеем ли мы </w:t>
            </w:r>
            <w:proofErr w:type="spellStart"/>
            <w:r>
              <w:t>общаться</w:t>
            </w:r>
            <w:proofErr w:type="gramStart"/>
            <w:r>
              <w:t>?К</w:t>
            </w:r>
            <w:proofErr w:type="gramEnd"/>
            <w:r>
              <w:t>ультура</w:t>
            </w:r>
            <w:proofErr w:type="spellEnd"/>
            <w:r>
              <w:t xml:space="preserve"> приветствия, обращения.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8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 xml:space="preserve">Умеем ли мы </w:t>
            </w:r>
            <w:proofErr w:type="spellStart"/>
            <w:r>
              <w:t>общаться</w:t>
            </w:r>
            <w:proofErr w:type="gramStart"/>
            <w:r>
              <w:t>?К</w:t>
            </w:r>
            <w:proofErr w:type="gramEnd"/>
            <w:r>
              <w:t>ультура</w:t>
            </w:r>
            <w:proofErr w:type="spellEnd"/>
            <w:r>
              <w:t xml:space="preserve"> спора.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96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13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 xml:space="preserve">Думай о </w:t>
            </w:r>
            <w:proofErr w:type="spellStart"/>
            <w:r>
              <w:t>других</w:t>
            </w:r>
            <w:proofErr w:type="gramStart"/>
            <w:r>
              <w:t>.С</w:t>
            </w:r>
            <w:proofErr w:type="gramEnd"/>
            <w:r>
              <w:t>опереживание</w:t>
            </w:r>
            <w:proofErr w:type="spellEnd"/>
            <w:r>
              <w:t>, помощь друзьям.</w:t>
            </w: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14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Уважение к родителям, близким.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lastRenderedPageBreak/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lastRenderedPageBreak/>
              <w:t>Игра. Правила коллективных игр.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7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lastRenderedPageBreak/>
              <w:t>16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Трудолюбие – главная ценность человека.</w:t>
            </w:r>
          </w:p>
        </w:tc>
      </w:tr>
      <w:tr w:rsidR="00272C36" w:rsidTr="00272C36">
        <w:trPr>
          <w:trHeight w:val="7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17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Учение – основной труд и обязанность школьника.</w:t>
            </w:r>
          </w:p>
        </w:tc>
      </w:tr>
      <w:tr w:rsidR="00272C36" w:rsidTr="00272C36">
        <w:trPr>
          <w:trHeight w:val="4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Труд детей в школе и дома.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7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19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Прилежание и старательность в учении.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87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20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Твой распорядок дня.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8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21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Каждой вещи свое место.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9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22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Учусь все делать сам.</w:t>
            </w:r>
          </w:p>
        </w:tc>
      </w:tr>
      <w:tr w:rsidR="00272C36" w:rsidTr="00272C36">
        <w:trPr>
          <w:trHeight w:val="55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Пословицы и поговорки о труде.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7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24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Взаимопомощь в школе и дома.</w:t>
            </w:r>
          </w:p>
        </w:tc>
      </w:tr>
      <w:tr w:rsidR="00272C36" w:rsidTr="00272C36">
        <w:trPr>
          <w:trHeight w:val="59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25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Беречь результаты труда.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6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26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 xml:space="preserve">Правила личной гигиены. 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8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27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Бережное отношение к школьным принадлежностям.</w:t>
            </w:r>
          </w:p>
        </w:tc>
      </w:tr>
      <w:tr w:rsidR="00272C36" w:rsidTr="00272C36">
        <w:trPr>
          <w:trHeight w:val="4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t>28</w:t>
            </w:r>
          </w:p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 xml:space="preserve">Одежда будничная и праздничная. </w:t>
            </w:r>
          </w:p>
        </w:tc>
      </w:tr>
      <w:tr w:rsidR="00272C36" w:rsidTr="00272C36">
        <w:trPr>
          <w:trHeight w:val="5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Бережное отношение к своей одежде.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Правила поведения на улице.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  <w:r>
              <w:lastRenderedPageBreak/>
              <w:t>31</w:t>
            </w:r>
          </w:p>
          <w:p w:rsidR="00272C36" w:rsidRDefault="00272C3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Правила поведения в транспорте.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Правила поведения в общественных местах.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Бережное отношение к природе.</w:t>
            </w:r>
          </w:p>
          <w:p w:rsidR="00272C36" w:rsidRDefault="00272C36">
            <w:pPr>
              <w:spacing w:line="276" w:lineRule="auto"/>
            </w:pPr>
          </w:p>
        </w:tc>
      </w:tr>
      <w:tr w:rsidR="00272C36" w:rsidTr="00272C36">
        <w:trPr>
          <w:trHeight w:val="4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36" w:rsidRDefault="00272C36">
            <w:pPr>
              <w:spacing w:line="276" w:lineRule="auto"/>
            </w:pPr>
            <w: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6" w:rsidRDefault="00272C36">
            <w:pPr>
              <w:spacing w:line="276" w:lineRule="auto"/>
            </w:pPr>
          </w:p>
          <w:p w:rsidR="00272C36" w:rsidRDefault="00272C36">
            <w:pPr>
              <w:spacing w:line="276" w:lineRule="auto"/>
            </w:pPr>
            <w:r>
              <w:t>Праздник вежливых ребят.</w:t>
            </w:r>
          </w:p>
          <w:p w:rsidR="00272C36" w:rsidRDefault="00272C36">
            <w:pPr>
              <w:spacing w:line="276" w:lineRule="auto"/>
            </w:pPr>
          </w:p>
        </w:tc>
      </w:tr>
    </w:tbl>
    <w:p w:rsidR="00272C36" w:rsidRDefault="00272C36" w:rsidP="00272C36"/>
    <w:p w:rsidR="00272C36" w:rsidRDefault="00272C36" w:rsidP="00272C36"/>
    <w:p w:rsidR="004B46EB" w:rsidRDefault="004B46EB"/>
    <w:sectPr w:rsidR="004B46EB" w:rsidSect="00272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C36"/>
    <w:rsid w:val="00272C36"/>
    <w:rsid w:val="00423C29"/>
    <w:rsid w:val="004B46EB"/>
    <w:rsid w:val="006528DE"/>
    <w:rsid w:val="00A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DG Win&amp;Soft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2019-10-06T22:16:00Z</dcterms:created>
  <dcterms:modified xsi:type="dcterms:W3CDTF">2019-10-06T22:19:00Z</dcterms:modified>
</cp:coreProperties>
</file>