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8DE" w:rsidRDefault="006528DE" w:rsidP="00272C36">
      <w:pPr>
        <w:rPr>
          <w:b/>
        </w:rPr>
        <w:sectPr w:rsidR="006528DE" w:rsidSect="00272C3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b/>
          <w:noProof/>
        </w:rPr>
        <w:drawing>
          <wp:inline distT="0" distB="0" distL="0" distR="0">
            <wp:extent cx="6645910" cy="9124552"/>
            <wp:effectExtent l="19050" t="0" r="2540" b="0"/>
            <wp:docPr id="1" name="Рисунок 1" descr="D:\Лиля\Desktop\2 - Г Аносова Л. В\13.Этика азбука доб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иля\Desktop\2 - Г Аносова Л. В\13.Этика азбука добр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24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C36" w:rsidRDefault="00272C36" w:rsidP="00272C36">
      <w:pPr>
        <w:rPr>
          <w:b/>
        </w:rPr>
      </w:pPr>
      <w:r>
        <w:rPr>
          <w:b/>
        </w:rPr>
        <w:lastRenderedPageBreak/>
        <w:t xml:space="preserve">                                      Календарно – тематическое планирование  2 класс</w:t>
      </w:r>
    </w:p>
    <w:p w:rsidR="00272C36" w:rsidRDefault="00272C36" w:rsidP="00272C36">
      <w:pPr>
        <w:jc w:val="center"/>
        <w:rPr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8"/>
        <w:gridCol w:w="860"/>
        <w:gridCol w:w="850"/>
        <w:gridCol w:w="851"/>
        <w:gridCol w:w="7229"/>
      </w:tblGrid>
      <w:tr w:rsidR="00272C36" w:rsidTr="00272C36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36" w:rsidRDefault="00272C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72C36" w:rsidRDefault="00272C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36" w:rsidRDefault="00272C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 занятия</w:t>
            </w:r>
          </w:p>
        </w:tc>
      </w:tr>
      <w:tr w:rsidR="00272C36" w:rsidTr="00272C36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36" w:rsidRDefault="00272C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36" w:rsidRDefault="00272C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36" w:rsidRDefault="00272C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36" w:rsidRDefault="00272C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C36" w:rsidRDefault="00272C36">
            <w:pPr>
              <w:rPr>
                <w:b/>
              </w:rPr>
            </w:pPr>
          </w:p>
        </w:tc>
      </w:tr>
      <w:tr w:rsidR="00272C36" w:rsidTr="00272C36">
        <w:trPr>
          <w:trHeight w:val="45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  <w:r>
              <w:t>1</w:t>
            </w:r>
          </w:p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  <w:r>
              <w:t>06.09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  <w:r>
              <w:t>Правила поведения в школе, в классе.</w:t>
            </w:r>
          </w:p>
        </w:tc>
      </w:tr>
      <w:tr w:rsidR="00272C36" w:rsidTr="00272C36">
        <w:trPr>
          <w:trHeight w:val="60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  <w:r>
              <w:t>2</w:t>
            </w:r>
          </w:p>
          <w:p w:rsidR="00272C36" w:rsidRDefault="00272C36">
            <w:pPr>
              <w:spacing w:line="276" w:lineRule="auto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  <w:r>
              <w:t>13.09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  <w:r>
              <w:t>Школьные перемены.</w:t>
            </w:r>
          </w:p>
          <w:p w:rsidR="00272C36" w:rsidRDefault="00272C36">
            <w:pPr>
              <w:spacing w:line="276" w:lineRule="auto"/>
            </w:pPr>
          </w:p>
        </w:tc>
      </w:tr>
      <w:tr w:rsidR="00272C36" w:rsidTr="00272C36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  <w:r>
              <w:t>3</w:t>
            </w:r>
          </w:p>
          <w:p w:rsidR="00272C36" w:rsidRDefault="00272C36">
            <w:pPr>
              <w:spacing w:line="276" w:lineRule="auto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  <w:r>
              <w:t>20.09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  <w:r>
              <w:t>Твоя школа, твой класс: соблюдение чистоты и порядка.</w:t>
            </w:r>
          </w:p>
          <w:p w:rsidR="00272C36" w:rsidRDefault="00272C36">
            <w:pPr>
              <w:spacing w:line="276" w:lineRule="auto"/>
            </w:pPr>
          </w:p>
        </w:tc>
      </w:tr>
      <w:tr w:rsidR="00272C36" w:rsidTr="00272C36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36" w:rsidRDefault="00272C36">
            <w:pPr>
              <w:spacing w:line="276" w:lineRule="auto"/>
            </w:pPr>
            <w: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  <w:r>
              <w:t>27.09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  <w:r>
              <w:t>Как мы трудимся в школе и дома.</w:t>
            </w:r>
          </w:p>
          <w:p w:rsidR="00272C36" w:rsidRDefault="00272C36">
            <w:pPr>
              <w:spacing w:line="276" w:lineRule="auto"/>
            </w:pPr>
          </w:p>
        </w:tc>
      </w:tr>
      <w:tr w:rsidR="00272C36" w:rsidTr="00272C36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  <w:r>
              <w:t>5</w:t>
            </w:r>
          </w:p>
          <w:p w:rsidR="00272C36" w:rsidRDefault="00272C36">
            <w:pPr>
              <w:spacing w:line="276" w:lineRule="auto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  <w:r>
              <w:t>04.10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  <w:r>
              <w:t>В библиотеке: люби книгу.</w:t>
            </w:r>
          </w:p>
          <w:p w:rsidR="00272C36" w:rsidRDefault="00272C36">
            <w:pPr>
              <w:spacing w:line="276" w:lineRule="auto"/>
            </w:pPr>
          </w:p>
        </w:tc>
      </w:tr>
      <w:tr w:rsidR="00272C36" w:rsidTr="00272C36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  <w:r>
              <w:t>6</w:t>
            </w:r>
          </w:p>
          <w:p w:rsidR="00272C36" w:rsidRDefault="00272C36">
            <w:pPr>
              <w:spacing w:line="276" w:lineRule="auto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  <w:r>
              <w:t>11.10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  <w:r>
              <w:t>Добрые и недобрые поступки.</w:t>
            </w:r>
          </w:p>
          <w:p w:rsidR="00272C36" w:rsidRDefault="00272C36">
            <w:pPr>
              <w:spacing w:line="276" w:lineRule="auto"/>
            </w:pPr>
          </w:p>
        </w:tc>
      </w:tr>
      <w:tr w:rsidR="00272C36" w:rsidTr="00272C36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36" w:rsidRDefault="00272C36">
            <w:pPr>
              <w:spacing w:line="276" w:lineRule="auto"/>
            </w:pPr>
            <w: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  <w:r>
              <w:t>18.10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  <w:r>
              <w:t>Диалоги со сверстниками</w:t>
            </w:r>
            <w:proofErr w:type="gramStart"/>
            <w:r>
              <w:t>..</w:t>
            </w:r>
            <w:proofErr w:type="gramEnd"/>
          </w:p>
          <w:p w:rsidR="00272C36" w:rsidRDefault="00272C36">
            <w:pPr>
              <w:spacing w:line="276" w:lineRule="auto"/>
            </w:pPr>
          </w:p>
        </w:tc>
      </w:tr>
      <w:tr w:rsidR="00272C36" w:rsidTr="00272C36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36" w:rsidRDefault="00272C36">
            <w:pPr>
              <w:spacing w:line="276" w:lineRule="auto"/>
            </w:pPr>
            <w: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  <w:r>
              <w:t>25.10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  <w:r>
              <w:t>Вежливость - залог успеха.</w:t>
            </w:r>
          </w:p>
          <w:p w:rsidR="00272C36" w:rsidRDefault="00272C36">
            <w:pPr>
              <w:spacing w:line="276" w:lineRule="auto"/>
            </w:pPr>
          </w:p>
        </w:tc>
      </w:tr>
      <w:tr w:rsidR="00272C36" w:rsidTr="00272C36">
        <w:trPr>
          <w:trHeight w:val="843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36" w:rsidRDefault="00272C36">
            <w:pPr>
              <w:spacing w:line="276" w:lineRule="auto"/>
            </w:pPr>
            <w: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  <w:r>
              <w:t>08.11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  <w:r>
              <w:t>Дал слово – держи его.</w:t>
            </w:r>
          </w:p>
        </w:tc>
      </w:tr>
      <w:tr w:rsidR="00272C36" w:rsidTr="00272C36">
        <w:trPr>
          <w:trHeight w:val="843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36" w:rsidRDefault="00272C36">
            <w:pPr>
              <w:spacing w:line="276" w:lineRule="auto"/>
            </w:pPr>
            <w: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  <w:r>
              <w:t>15.11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  <w:r>
              <w:t>Зачем нужны вежливые слова.</w:t>
            </w:r>
          </w:p>
          <w:p w:rsidR="00272C36" w:rsidRDefault="00272C36">
            <w:pPr>
              <w:spacing w:line="276" w:lineRule="auto"/>
            </w:pPr>
          </w:p>
        </w:tc>
      </w:tr>
      <w:tr w:rsidR="00272C36" w:rsidTr="00272C36">
        <w:trPr>
          <w:trHeight w:val="843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36" w:rsidRDefault="00272C36">
            <w:pPr>
              <w:spacing w:line="276" w:lineRule="auto"/>
            </w:pPr>
            <w:r>
              <w:t>11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  <w:r>
              <w:t>22.11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  <w:r>
              <w:t xml:space="preserve">Умеем ли мы </w:t>
            </w:r>
            <w:proofErr w:type="spellStart"/>
            <w:r>
              <w:t>общаться</w:t>
            </w:r>
            <w:proofErr w:type="gramStart"/>
            <w:r>
              <w:t>?К</w:t>
            </w:r>
            <w:proofErr w:type="gramEnd"/>
            <w:r>
              <w:t>ультура</w:t>
            </w:r>
            <w:proofErr w:type="spellEnd"/>
            <w:r>
              <w:t xml:space="preserve"> приветствия, обращения.</w:t>
            </w:r>
          </w:p>
          <w:p w:rsidR="00272C36" w:rsidRDefault="00272C36">
            <w:pPr>
              <w:spacing w:line="276" w:lineRule="auto"/>
            </w:pPr>
          </w:p>
        </w:tc>
      </w:tr>
      <w:tr w:rsidR="00272C36" w:rsidTr="00272C36">
        <w:trPr>
          <w:trHeight w:val="843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36" w:rsidRDefault="00272C36">
            <w:pPr>
              <w:spacing w:line="276" w:lineRule="auto"/>
            </w:pPr>
            <w:r>
              <w:t>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  <w:r>
              <w:t>29.11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  <w:r>
              <w:t xml:space="preserve">Умеем ли мы </w:t>
            </w:r>
            <w:proofErr w:type="spellStart"/>
            <w:r>
              <w:t>общаться</w:t>
            </w:r>
            <w:proofErr w:type="gramStart"/>
            <w:r>
              <w:t>?К</w:t>
            </w:r>
            <w:proofErr w:type="gramEnd"/>
            <w:r>
              <w:t>ультура</w:t>
            </w:r>
            <w:proofErr w:type="spellEnd"/>
            <w:r>
              <w:t xml:space="preserve"> спора.</w:t>
            </w:r>
          </w:p>
          <w:p w:rsidR="00272C36" w:rsidRDefault="00272C36">
            <w:pPr>
              <w:spacing w:line="276" w:lineRule="auto"/>
            </w:pPr>
          </w:p>
        </w:tc>
      </w:tr>
      <w:tr w:rsidR="00272C36" w:rsidTr="00272C36">
        <w:trPr>
          <w:trHeight w:val="968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  <w:r>
              <w:t>13</w:t>
            </w:r>
          </w:p>
          <w:p w:rsidR="00272C36" w:rsidRDefault="00272C36">
            <w:pPr>
              <w:spacing w:line="276" w:lineRule="auto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  <w:r>
              <w:t>06.12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  <w:r>
              <w:t xml:space="preserve">Думай о </w:t>
            </w:r>
            <w:proofErr w:type="spellStart"/>
            <w:r>
              <w:t>других</w:t>
            </w:r>
            <w:proofErr w:type="gramStart"/>
            <w:r>
              <w:t>.С</w:t>
            </w:r>
            <w:proofErr w:type="gramEnd"/>
            <w:r>
              <w:t>опереживание</w:t>
            </w:r>
            <w:proofErr w:type="spellEnd"/>
            <w:r>
              <w:t>, помощь друзьям.</w:t>
            </w:r>
          </w:p>
        </w:tc>
      </w:tr>
      <w:tr w:rsidR="00272C36" w:rsidTr="00272C36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  <w:r>
              <w:t>14</w:t>
            </w:r>
          </w:p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  <w:r>
              <w:t>13.12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  <w:r>
              <w:t>Уважение к родителям, близким.</w:t>
            </w:r>
          </w:p>
          <w:p w:rsidR="00272C36" w:rsidRDefault="00272C36">
            <w:pPr>
              <w:spacing w:line="276" w:lineRule="auto"/>
            </w:pPr>
          </w:p>
        </w:tc>
      </w:tr>
      <w:tr w:rsidR="00272C36" w:rsidTr="00272C36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36" w:rsidRDefault="00272C36">
            <w:pPr>
              <w:spacing w:line="276" w:lineRule="auto"/>
            </w:pPr>
            <w:r>
              <w:t>15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  <w:r>
              <w:lastRenderedPageBreak/>
              <w:t>20.12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  <w:r>
              <w:lastRenderedPageBreak/>
              <w:t>Игра. Правила коллективных игр.</w:t>
            </w:r>
          </w:p>
          <w:p w:rsidR="00272C36" w:rsidRDefault="00272C36">
            <w:pPr>
              <w:spacing w:line="276" w:lineRule="auto"/>
            </w:pPr>
          </w:p>
        </w:tc>
      </w:tr>
      <w:tr w:rsidR="00272C36" w:rsidTr="00272C36">
        <w:trPr>
          <w:trHeight w:val="722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  <w:r>
              <w:lastRenderedPageBreak/>
              <w:t>16</w:t>
            </w:r>
          </w:p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  <w:r>
              <w:t>27.12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  <w:r>
              <w:t>Трудолюбие – главная ценность человека.</w:t>
            </w:r>
          </w:p>
        </w:tc>
      </w:tr>
      <w:tr w:rsidR="00272C36" w:rsidTr="00272C36">
        <w:trPr>
          <w:trHeight w:val="748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  <w:r>
              <w:t>17</w:t>
            </w:r>
          </w:p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  <w:r>
              <w:t>Учение – основной труд и обязанность школьника.</w:t>
            </w:r>
          </w:p>
        </w:tc>
      </w:tr>
      <w:tr w:rsidR="00272C36" w:rsidTr="00272C36">
        <w:trPr>
          <w:trHeight w:val="47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36" w:rsidRDefault="00272C36">
            <w:pPr>
              <w:spacing w:line="276" w:lineRule="auto"/>
            </w:pPr>
            <w:r>
              <w:t>18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  <w:r>
              <w:t>Труд детей в школе и дома.</w:t>
            </w:r>
          </w:p>
          <w:p w:rsidR="00272C36" w:rsidRDefault="00272C36">
            <w:pPr>
              <w:spacing w:line="276" w:lineRule="auto"/>
            </w:pPr>
          </w:p>
        </w:tc>
      </w:tr>
      <w:tr w:rsidR="00272C36" w:rsidTr="00272C36">
        <w:trPr>
          <w:trHeight w:val="782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  <w:r>
              <w:t>19</w:t>
            </w:r>
          </w:p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  <w:r>
              <w:t>Прилежание и старательность в учении.</w:t>
            </w:r>
          </w:p>
          <w:p w:rsidR="00272C36" w:rsidRDefault="00272C36">
            <w:pPr>
              <w:spacing w:line="276" w:lineRule="auto"/>
            </w:pPr>
          </w:p>
        </w:tc>
      </w:tr>
      <w:tr w:rsidR="00272C36" w:rsidTr="00272C36">
        <w:trPr>
          <w:trHeight w:val="871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  <w:r>
              <w:t>20</w:t>
            </w:r>
          </w:p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  <w:r>
              <w:t>Твой распорядок дня.</w:t>
            </w:r>
          </w:p>
          <w:p w:rsidR="00272C36" w:rsidRDefault="00272C36">
            <w:pPr>
              <w:spacing w:line="276" w:lineRule="auto"/>
            </w:pPr>
          </w:p>
        </w:tc>
      </w:tr>
      <w:tr w:rsidR="00272C36" w:rsidTr="00272C36">
        <w:trPr>
          <w:trHeight w:val="85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  <w:r>
              <w:t>21</w:t>
            </w:r>
          </w:p>
          <w:p w:rsidR="00272C36" w:rsidRDefault="00272C36">
            <w:pPr>
              <w:spacing w:line="276" w:lineRule="auto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  <w:r>
              <w:t>Каждой вещи свое место.</w:t>
            </w:r>
          </w:p>
          <w:p w:rsidR="00272C36" w:rsidRDefault="00272C36">
            <w:pPr>
              <w:spacing w:line="276" w:lineRule="auto"/>
            </w:pPr>
          </w:p>
        </w:tc>
      </w:tr>
      <w:tr w:rsidR="00272C36" w:rsidTr="00272C36">
        <w:trPr>
          <w:trHeight w:val="98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  <w:r>
              <w:t>22</w:t>
            </w:r>
          </w:p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  <w:r>
              <w:t>Учусь все делать сам.</w:t>
            </w:r>
          </w:p>
        </w:tc>
      </w:tr>
      <w:tr w:rsidR="00272C36" w:rsidTr="00272C36">
        <w:trPr>
          <w:trHeight w:val="558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36" w:rsidRDefault="00272C36">
            <w:pPr>
              <w:spacing w:line="276" w:lineRule="auto"/>
            </w:pPr>
            <w:r>
              <w:t>23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  <w:r>
              <w:t>Пословицы и поговорки о труде.</w:t>
            </w:r>
          </w:p>
          <w:p w:rsidR="00272C36" w:rsidRDefault="00272C36">
            <w:pPr>
              <w:spacing w:line="276" w:lineRule="auto"/>
            </w:pPr>
          </w:p>
        </w:tc>
      </w:tr>
      <w:tr w:rsidR="00272C36" w:rsidTr="00272C36">
        <w:trPr>
          <w:trHeight w:val="72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  <w:r>
              <w:t>24</w:t>
            </w:r>
          </w:p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  <w:r>
              <w:t>Взаимопомощь в школе и дома.</w:t>
            </w:r>
          </w:p>
        </w:tc>
      </w:tr>
      <w:tr w:rsidR="00272C36" w:rsidTr="00272C36">
        <w:trPr>
          <w:trHeight w:val="59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  <w:r>
              <w:t>25</w:t>
            </w:r>
          </w:p>
          <w:p w:rsidR="00272C36" w:rsidRDefault="00272C36">
            <w:pPr>
              <w:spacing w:line="276" w:lineRule="auto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  <w:r>
              <w:t>Беречь результаты труда.</w:t>
            </w:r>
          </w:p>
          <w:p w:rsidR="00272C36" w:rsidRDefault="00272C36">
            <w:pPr>
              <w:spacing w:line="276" w:lineRule="auto"/>
            </w:pPr>
          </w:p>
        </w:tc>
      </w:tr>
      <w:tr w:rsidR="00272C36" w:rsidTr="00272C36">
        <w:trPr>
          <w:trHeight w:val="691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  <w:r>
              <w:t>26</w:t>
            </w:r>
          </w:p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  <w:r>
              <w:t xml:space="preserve">Правила личной гигиены. </w:t>
            </w:r>
          </w:p>
          <w:p w:rsidR="00272C36" w:rsidRDefault="00272C36">
            <w:pPr>
              <w:spacing w:line="276" w:lineRule="auto"/>
            </w:pPr>
          </w:p>
        </w:tc>
      </w:tr>
      <w:tr w:rsidR="00272C36" w:rsidTr="00272C36">
        <w:trPr>
          <w:trHeight w:val="869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  <w:r>
              <w:t>27</w:t>
            </w:r>
          </w:p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  <w:r>
              <w:t>Бережное отношение к школьным принадлежностям.</w:t>
            </w:r>
          </w:p>
        </w:tc>
      </w:tr>
      <w:tr w:rsidR="00272C36" w:rsidTr="00272C36">
        <w:trPr>
          <w:trHeight w:val="419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  <w:r>
              <w:t>28</w:t>
            </w:r>
          </w:p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  <w:r>
              <w:t xml:space="preserve">Одежда будничная и праздничная. </w:t>
            </w:r>
          </w:p>
        </w:tc>
      </w:tr>
      <w:tr w:rsidR="00272C36" w:rsidTr="00272C36">
        <w:trPr>
          <w:trHeight w:val="572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36" w:rsidRDefault="00272C36">
            <w:pPr>
              <w:spacing w:line="276" w:lineRule="auto"/>
            </w:pPr>
            <w:r>
              <w:t>29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  <w:r>
              <w:t>Бережное отношение к своей одежде.</w:t>
            </w:r>
          </w:p>
          <w:p w:rsidR="00272C36" w:rsidRDefault="00272C36">
            <w:pPr>
              <w:spacing w:line="276" w:lineRule="auto"/>
            </w:pPr>
          </w:p>
        </w:tc>
      </w:tr>
      <w:tr w:rsidR="00272C36" w:rsidTr="00272C36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36" w:rsidRDefault="00272C36">
            <w:pPr>
              <w:spacing w:line="276" w:lineRule="auto"/>
            </w:pPr>
            <w:r>
              <w:t>30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  <w:r>
              <w:t>Правила поведения на улице.</w:t>
            </w:r>
          </w:p>
          <w:p w:rsidR="00272C36" w:rsidRDefault="00272C36">
            <w:pPr>
              <w:spacing w:line="276" w:lineRule="auto"/>
            </w:pPr>
          </w:p>
        </w:tc>
      </w:tr>
      <w:tr w:rsidR="00272C36" w:rsidTr="00272C36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  <w:r>
              <w:lastRenderedPageBreak/>
              <w:t>31</w:t>
            </w:r>
          </w:p>
          <w:p w:rsidR="00272C36" w:rsidRDefault="00272C36">
            <w:pPr>
              <w:spacing w:line="276" w:lineRule="auto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  <w:r>
              <w:t>Правила поведения в транспорте.</w:t>
            </w:r>
          </w:p>
          <w:p w:rsidR="00272C36" w:rsidRDefault="00272C36">
            <w:pPr>
              <w:spacing w:line="276" w:lineRule="auto"/>
            </w:pPr>
          </w:p>
        </w:tc>
      </w:tr>
      <w:tr w:rsidR="00272C36" w:rsidTr="00272C36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36" w:rsidRDefault="00272C36">
            <w:pPr>
              <w:spacing w:line="276" w:lineRule="auto"/>
            </w:pPr>
            <w:r>
              <w:t>32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  <w:r>
              <w:t>Правила поведения в общественных местах.</w:t>
            </w:r>
          </w:p>
          <w:p w:rsidR="00272C36" w:rsidRDefault="00272C36">
            <w:pPr>
              <w:spacing w:line="276" w:lineRule="auto"/>
            </w:pPr>
          </w:p>
        </w:tc>
      </w:tr>
      <w:tr w:rsidR="00272C36" w:rsidTr="00272C36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36" w:rsidRDefault="00272C36">
            <w:pPr>
              <w:spacing w:line="276" w:lineRule="auto"/>
            </w:pPr>
            <w:r>
              <w:t>33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  <w:r>
              <w:t>Бережное отношение к природе.</w:t>
            </w:r>
          </w:p>
          <w:p w:rsidR="00272C36" w:rsidRDefault="00272C36">
            <w:pPr>
              <w:spacing w:line="276" w:lineRule="auto"/>
            </w:pPr>
          </w:p>
        </w:tc>
      </w:tr>
      <w:tr w:rsidR="00272C36" w:rsidTr="00272C36">
        <w:trPr>
          <w:trHeight w:val="418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36" w:rsidRDefault="00272C36">
            <w:pPr>
              <w:spacing w:line="276" w:lineRule="auto"/>
            </w:pPr>
            <w:r>
              <w:t>34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6" w:rsidRDefault="00272C36">
            <w:pPr>
              <w:spacing w:line="276" w:lineRule="auto"/>
            </w:pPr>
          </w:p>
          <w:p w:rsidR="00272C36" w:rsidRDefault="00272C36">
            <w:pPr>
              <w:spacing w:line="276" w:lineRule="auto"/>
            </w:pPr>
            <w:r>
              <w:t>Праздник вежливых ребят.</w:t>
            </w:r>
          </w:p>
          <w:p w:rsidR="00272C36" w:rsidRDefault="00272C36">
            <w:pPr>
              <w:spacing w:line="276" w:lineRule="auto"/>
            </w:pPr>
          </w:p>
        </w:tc>
      </w:tr>
    </w:tbl>
    <w:p w:rsidR="00272C36" w:rsidRDefault="00272C36" w:rsidP="00272C36"/>
    <w:p w:rsidR="00272C36" w:rsidRDefault="00272C36" w:rsidP="00272C36"/>
    <w:p w:rsidR="004B46EB" w:rsidRDefault="004B46EB"/>
    <w:sectPr w:rsidR="004B46EB" w:rsidSect="00272C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72C36"/>
    <w:rsid w:val="00272C36"/>
    <w:rsid w:val="00423C29"/>
    <w:rsid w:val="004B46EB"/>
    <w:rsid w:val="006528DE"/>
    <w:rsid w:val="00AC2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8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8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3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1408</Characters>
  <Application>Microsoft Office Word</Application>
  <DocSecurity>0</DocSecurity>
  <Lines>11</Lines>
  <Paragraphs>3</Paragraphs>
  <ScaleCrop>false</ScaleCrop>
  <Company>DG Win&amp;Soft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5</cp:revision>
  <dcterms:created xsi:type="dcterms:W3CDTF">2019-10-06T22:16:00Z</dcterms:created>
  <dcterms:modified xsi:type="dcterms:W3CDTF">2019-10-06T22:19:00Z</dcterms:modified>
</cp:coreProperties>
</file>