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5EB" w:rsidRDefault="0015558A" w:rsidP="00AB0297">
      <w:pPr>
        <w:spacing w:after="0" w:line="240" w:lineRule="auto"/>
        <w:ind w:right="-108"/>
        <w:jc w:val="center"/>
        <w:rPr>
          <w:rFonts w:ascii="Times New Roman" w:hAnsi="Times New Roman"/>
          <w:b/>
          <w:color w:val="000000"/>
          <w:sz w:val="24"/>
          <w:szCs w:val="24"/>
        </w:rPr>
        <w:sectPr w:rsidR="007245EB" w:rsidSect="001D39E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158863"/>
            <wp:effectExtent l="19050" t="0" r="3175" b="0"/>
            <wp:docPr id="2" name="Рисунок 1" descr="D:\Лиля\Desktop\2 - Г Аносова Л. В\2.Литературное чт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иля\Desktop\2 - Г Аносова Л. В\2.Литературное чтени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8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6"/>
        <w:gridCol w:w="647"/>
        <w:gridCol w:w="647"/>
        <w:gridCol w:w="647"/>
        <w:gridCol w:w="5429"/>
        <w:gridCol w:w="1939"/>
      </w:tblGrid>
      <w:tr w:rsidR="00B66146" w:rsidRPr="00A74EC1" w:rsidTr="00842C1C">
        <w:trPr>
          <w:trHeight w:val="307"/>
        </w:trPr>
        <w:tc>
          <w:tcPr>
            <w:tcW w:w="1263" w:type="dxa"/>
            <w:gridSpan w:val="2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781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781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781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94" w:type="dxa"/>
            <w:gridSpan w:val="2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5429" w:type="dxa"/>
            <w:vMerge w:val="restart"/>
            <w:shd w:val="clear" w:color="auto" w:fill="auto"/>
            <w:vAlign w:val="center"/>
          </w:tcPr>
          <w:p w:rsidR="00B66146" w:rsidRPr="005805B9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05B9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39" w:type="dxa"/>
            <w:vMerge w:val="restart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Чтение наизусть</w:t>
            </w:r>
          </w:p>
        </w:tc>
      </w:tr>
      <w:tr w:rsidR="00B66146" w:rsidRPr="00A74EC1" w:rsidTr="00842C1C">
        <w:trPr>
          <w:trHeight w:val="424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5429" w:type="dxa"/>
            <w:vMerge/>
            <w:shd w:val="clear" w:color="auto" w:fill="auto"/>
          </w:tcPr>
          <w:p w:rsidR="00B66146" w:rsidRPr="00781ABF" w:rsidRDefault="00B66146" w:rsidP="00842C1C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</w:tcPr>
          <w:p w:rsidR="00B66146" w:rsidRPr="00781ABF" w:rsidRDefault="00B66146" w:rsidP="00842C1C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9925" w:type="dxa"/>
            <w:gridSpan w:val="6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1.Вводный урок (1 час).</w:t>
            </w: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</w:rPr>
              <w:t>Введение. Знакомство с учебником.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</w:rPr>
            </w:pPr>
          </w:p>
        </w:tc>
      </w:tr>
      <w:tr w:rsidR="00B66146" w:rsidRPr="00A74EC1" w:rsidTr="00842C1C">
        <w:trPr>
          <w:trHeight w:val="150"/>
        </w:trPr>
        <w:tc>
          <w:tcPr>
            <w:tcW w:w="9925" w:type="dxa"/>
            <w:gridSpan w:val="6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2. Самое великое чудо на свете (4 часа).</w:t>
            </w: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«Крестики – нолики».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16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Самое великое чудо на свете.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Библиотеки (урок-экскурсия).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6146" w:rsidRPr="00A74EC1" w:rsidTr="00842C1C">
        <w:trPr>
          <w:trHeight w:val="92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Книги. Обобщающий урок по теме.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6146" w:rsidRPr="00A74EC1" w:rsidTr="00842C1C">
        <w:trPr>
          <w:trHeight w:val="147"/>
        </w:trPr>
        <w:tc>
          <w:tcPr>
            <w:tcW w:w="9925" w:type="dxa"/>
            <w:gridSpan w:val="6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3. Устное народное творчество (15 часов).</w:t>
            </w: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разделом «Устное народное творчество».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Русские народные песни.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6146" w:rsidRPr="00A74EC1" w:rsidTr="00842C1C">
        <w:trPr>
          <w:trHeight w:val="150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Потешки</w:t>
            </w:r>
            <w:proofErr w:type="spellEnd"/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, прибаутки.</w:t>
            </w:r>
          </w:p>
        </w:tc>
        <w:tc>
          <w:tcPr>
            <w:tcW w:w="1939" w:type="dxa"/>
          </w:tcPr>
          <w:p w:rsidR="00B66146" w:rsidRPr="00C602C6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</w:pPr>
            <w:r w:rsidRPr="00C602C6"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t xml:space="preserve">Наизусть 1 </w:t>
            </w:r>
            <w:proofErr w:type="spellStart"/>
            <w:r w:rsidRPr="00C602C6">
              <w:rPr>
                <w:rFonts w:ascii="Times New Roman" w:hAnsi="Times New Roman"/>
                <w:b/>
                <w:i/>
                <w:color w:val="000000"/>
                <w:sz w:val="20"/>
                <w:szCs w:val="24"/>
              </w:rPr>
              <w:t>потешку</w:t>
            </w:r>
            <w:proofErr w:type="spellEnd"/>
          </w:p>
        </w:tc>
      </w:tr>
      <w:tr w:rsidR="00B66146" w:rsidRPr="00A74EC1" w:rsidTr="00842C1C">
        <w:trPr>
          <w:trHeight w:val="206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Скороговорки, считалки, небылицы.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Загадки, пословицы, поговорки.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66146" w:rsidRPr="00A74EC1" w:rsidTr="00842C1C">
        <w:trPr>
          <w:trHeight w:val="169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Народные сказки. Ю.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Мориц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«Сказка по лесу идёт»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424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Мориц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«Сказка по лесу идёт». Выразительное чтение.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Сказка «Петушок и бобовое зёрнышко».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Сказка «У страха глаза велики».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Сказка «Лиса и тетерев».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28.09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Сказка «Лиса и журавль».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Сказка «Каша из топора».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Сказка «Гуси-лебеди».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Внеклассное чтение «Сказки к нам приходят…»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Обобщение по разделу «Устное народное творчество».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9925" w:type="dxa"/>
            <w:gridSpan w:val="6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4. </w:t>
            </w:r>
            <w:r w:rsidRPr="00781A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Люблю природу русскую. Осень (8 часов).</w:t>
            </w:r>
          </w:p>
        </w:tc>
      </w:tr>
      <w:tr w:rsidR="00B66146" w:rsidRPr="00A74EC1" w:rsidTr="00842C1C">
        <w:trPr>
          <w:trHeight w:val="424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разделом «Люблю природу русскую. Осень</w:t>
            </w:r>
            <w:proofErr w:type="gram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.» </w:t>
            </w:r>
            <w:proofErr w:type="gramEnd"/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 Тютчев «Есть в осени первоначальной…»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Наизусть</w:t>
            </w:r>
          </w:p>
        </w:tc>
      </w:tr>
      <w:tr w:rsidR="00B66146" w:rsidRPr="00A74EC1" w:rsidTr="00842C1C">
        <w:trPr>
          <w:trHeight w:val="424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К. Бальмонт «Поспевает брусника…», А. Плещеев «Осень наступила…»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 Фет «Ласточки пропали».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Внеклассное чтение «Осенние листья».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В. Берестов «Хитрые грибы».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322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 Пришвин «Осеннее утро», И. Бунин «Сегодня так светло кругом…»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424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Обобщение по разделу «Люблю природу русскую. Осень».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9925" w:type="dxa"/>
            <w:gridSpan w:val="6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5. Русские писатели (14 часов).</w:t>
            </w:r>
          </w:p>
        </w:tc>
      </w:tr>
      <w:tr w:rsidR="00B66146" w:rsidRPr="00A74EC1" w:rsidTr="00842C1C">
        <w:trPr>
          <w:trHeight w:val="424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Знакомство с разделом. А.С. Пушкин «У лукоморья дуб зелёный…»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i/>
                <w:szCs w:val="24"/>
                <w:shd w:val="clear" w:color="auto" w:fill="FFFFFF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b/>
                <w:i/>
                <w:szCs w:val="24"/>
                <w:shd w:val="clear" w:color="auto" w:fill="FFFFFF"/>
                <w:lang w:eastAsia="ru-RU"/>
              </w:rPr>
              <w:t>Наизусть отрывок</w:t>
            </w: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Стихи А.С. Пушкина.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А.С. Пушкин «Сказка о рыбаке и рыбке».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424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 С. Пушкин «Сказка о рыбаке и рыбке». Выразительное чтение.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Сказки А.С. Пушкина.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34.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30.10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Обобщение по теме «Сказки А.С. Пушкина».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 Крылов «Лебедь, Рак и Щука»</w:t>
            </w:r>
            <w:r w:rsidRPr="00781AB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Наизусть басню</w:t>
            </w: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 Крылов «Стрекоза и Муравей».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Л. Толстой «Старый дед и внучек».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 Толстой «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Филипок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17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>Л. Н. Т</w:t>
            </w: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олстой «Котёнок», «</w:t>
            </w:r>
            <w:proofErr w:type="gram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Правда</w:t>
            </w:r>
            <w:proofErr w:type="gram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всего дороже».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Внеклассное чтение «Весёлые стихи».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104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Стихотворения И.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Токмаковой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Ю.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Могутина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158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Обобщение по разделу «Русские писатели».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9925" w:type="dxa"/>
            <w:gridSpan w:val="6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6. </w:t>
            </w:r>
            <w:r w:rsidRPr="00781A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 братьях наших меньших </w:t>
            </w:r>
            <w:r w:rsidRPr="00781A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(12 часов).</w:t>
            </w:r>
          </w:p>
        </w:tc>
      </w:tr>
      <w:tr w:rsidR="00B66146" w:rsidRPr="00A74EC1" w:rsidTr="00842C1C">
        <w:trPr>
          <w:trHeight w:val="106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разделом «О братьях наших меньших».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424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Заходер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«Плачет киска в коридоре…»,</w:t>
            </w:r>
          </w:p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 Пивоварова «Жил</w:t>
            </w:r>
            <w:proofErr w:type="gram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была собака…»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i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b/>
                <w:i/>
                <w:szCs w:val="24"/>
                <w:lang w:eastAsia="ru-RU"/>
              </w:rPr>
              <w:t>Наизусть «Плачет киска в коридоре»</w:t>
            </w: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В. Берестов «Кошкин щенок».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BE0284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E028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Проект «Домашние животные».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10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 Пришвин «Ребята и утята».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155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Чарушин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«Страшный рассказ».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212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29.11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Б. Житков «Храбрый утёнок».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104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50.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В. Бианки «Музыкант».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Бианки  «Сова».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52.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Проверка техники чтения №1.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106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53.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Внеклассное чтение «Книги о животных».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160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54.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Обобщение по разделу «О братьях наших меньших».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216"/>
        </w:trPr>
        <w:tc>
          <w:tcPr>
            <w:tcW w:w="9925" w:type="dxa"/>
            <w:gridSpan w:val="6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7. Из детских журналов (9 часов).</w:t>
            </w:r>
          </w:p>
        </w:tc>
      </w:tr>
      <w:tr w:rsidR="00B66146" w:rsidRPr="00A74EC1" w:rsidTr="00842C1C">
        <w:trPr>
          <w:trHeight w:val="272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55.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разделом «Из детских журналов».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162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56.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 Хармс «Игра».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219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57.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 Хармс «Вы знаете?»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274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58.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 Хармс, </w:t>
            </w:r>
            <w:r w:rsidRPr="00781ABF"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>С. Мар</w:t>
            </w: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шак «Весёлые чижи».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165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59.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 Хармс «Что это было?» Н.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Гернет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 Хармс «Очень- очень вкусный пирог».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60.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Ю. Владимиров  «Чудаки». А. Введенский «Учёный  Петя», «Лошадка».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97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61.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Обобщение по разделу «Из детских журналов».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9925" w:type="dxa"/>
            <w:gridSpan w:val="6"/>
            <w:shd w:val="clear" w:color="auto" w:fill="auto"/>
            <w:vAlign w:val="center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8. Люблю природу русскую. Зима (9 часов).</w:t>
            </w: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62.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Знакомство с разделом «Люблю природу русскую. Зима».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63.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Стихи о первом снеге.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Наизусть 1 по</w:t>
            </w:r>
            <w: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 xml:space="preserve"> </w:t>
            </w:r>
            <w:r w:rsidRPr="00781ABF"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выбору</w:t>
            </w: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64.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 Тютчев «Чародейкою Зимою…»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326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65.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Есенин  «Поёт зима – аукает…», «Берёза»</w:t>
            </w:r>
            <w:r w:rsidRPr="00781AB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9" w:type="dxa"/>
          </w:tcPr>
          <w:p w:rsidR="00B66146" w:rsidRPr="002B6F55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  <w:r w:rsidRPr="002B6F55"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Наизусть 1 по выбору</w:t>
            </w:r>
          </w:p>
        </w:tc>
      </w:tr>
      <w:tr w:rsidR="00B66146" w:rsidRPr="00A74EC1" w:rsidTr="00842C1C">
        <w:trPr>
          <w:trHeight w:val="219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66.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Сказка «Два Мороза»</w:t>
            </w:r>
            <w:r w:rsidRPr="00781AB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110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67.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Михалков «Новогодняя быль».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144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68.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«Дело было  в январе…»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215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69.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spacing w:after="0" w:line="240" w:lineRule="auto"/>
              <w:ind w:right="-108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Внеклассное чтение А. </w:t>
            </w:r>
            <w:proofErr w:type="spellStart"/>
            <w:r w:rsidRPr="00781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Милн</w:t>
            </w:r>
            <w:proofErr w:type="spellEnd"/>
            <w:r w:rsidRPr="00781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781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Винни-Пух</w:t>
            </w:r>
            <w:proofErr w:type="spellEnd"/>
            <w:r w:rsidRPr="00781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все-все-все».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106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70.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spacing w:after="0" w:line="240" w:lineRule="auto"/>
              <w:ind w:right="-108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Обобщение по разделу «Люблю природу русскую. Зима». 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spacing w:after="0" w:line="240" w:lineRule="auto"/>
              <w:ind w:right="-108"/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9925" w:type="dxa"/>
            <w:gridSpan w:val="6"/>
            <w:shd w:val="clear" w:color="auto" w:fill="auto"/>
            <w:vAlign w:val="center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1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9. Писатели детям (17 часов).</w:t>
            </w:r>
          </w:p>
        </w:tc>
      </w:tr>
      <w:tr w:rsidR="00B66146" w:rsidRPr="00A74EC1" w:rsidTr="00842C1C">
        <w:trPr>
          <w:trHeight w:val="424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71.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разделом «Писатели детям». К. Чуковский.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7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72.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Чуковский «Путаница».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spacing w:after="0" w:line="240" w:lineRule="auto"/>
              <w:ind w:right="-108"/>
              <w:rPr>
                <w:rFonts w:ascii="Arial" w:hAnsi="Arial" w:cs="Arial"/>
                <w:color w:val="666666"/>
                <w:sz w:val="23"/>
                <w:szCs w:val="23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73.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Чуковский «Радость».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228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74.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Чуковский «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Федорино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горе».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283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75.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Чуковский «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Федорино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горе»</w:t>
            </w:r>
            <w:r w:rsidRPr="00781AB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Выразительное чтение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174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76.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С. Маршак «Кот и </w:t>
            </w:r>
            <w:proofErr w:type="gramStart"/>
            <w:r w:rsidRPr="00781AB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лодыри</w:t>
            </w:r>
            <w:proofErr w:type="gramEnd"/>
            <w:r w:rsidRPr="00781AB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».</w:t>
            </w: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77.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Михалков «Мой секрет», «Сила воли».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78.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Михалков «Мой  щенок».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</w:pPr>
          </w:p>
        </w:tc>
      </w:tr>
      <w:tr w:rsidR="00B66146" w:rsidRPr="00A74EC1" w:rsidTr="00842C1C">
        <w:trPr>
          <w:trHeight w:val="13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79.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«Верёвочка».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185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80.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«Мы не заметили жука», «В школу».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226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81.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«Вовка – добрая душа».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117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82.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 Н. Носов «Затейники».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17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83.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 Н. Носов «Живая шляпа».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228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84.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 Н. Носов «Живая шляпа».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136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85.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 Н. Носов «На горке». Выразительное  чтение.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86.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 Н. Носов «На горке». Пересказ.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87.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Обобщение по разделу «Писатели детям».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285"/>
        </w:trPr>
        <w:tc>
          <w:tcPr>
            <w:tcW w:w="9925" w:type="dxa"/>
            <w:gridSpan w:val="6"/>
            <w:shd w:val="clear" w:color="auto" w:fill="auto"/>
            <w:vAlign w:val="center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1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10. Я и мои друзья (10 часов).</w:t>
            </w:r>
          </w:p>
        </w:tc>
      </w:tr>
      <w:tr w:rsidR="00B66146" w:rsidRPr="00A74EC1" w:rsidTr="00842C1C">
        <w:trPr>
          <w:trHeight w:val="285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88.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Знакомство с разделом «Я и мои друзья».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89.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Стихи о дружбе и обидах.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90.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 Булгаков «Анна, не грусти!»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178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91.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Ю. Ермолаев «Два пирожных».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92.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Осеева «Волшебное слово».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93.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Осеева «Волшебное слово». Составление плана. Пересказ.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1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94.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В. Осеева «Хорошее».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95.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Осеева «Почему?»  Выразительное чтение.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230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96.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 Осеева «Почему?» Пересказ.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97.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Обобщение по разделу «Я и мои друзья».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9925" w:type="dxa"/>
            <w:gridSpan w:val="6"/>
            <w:shd w:val="clear" w:color="auto" w:fill="auto"/>
            <w:vAlign w:val="center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1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11. Люблю природу русскую. Весна (9 часов).</w:t>
            </w: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98.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Знакомство с разделом «Люблю природу русскую. Весна».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99.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Стихи Ф. Тютчева о весне. </w:t>
            </w:r>
          </w:p>
        </w:tc>
        <w:tc>
          <w:tcPr>
            <w:tcW w:w="1939" w:type="dxa"/>
          </w:tcPr>
          <w:p w:rsidR="00B66146" w:rsidRPr="002B6F55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  <w:r w:rsidRPr="002B6F55"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Наизусть 1 по выбору</w:t>
            </w: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100.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Стихи А. Плещеева о весне.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102.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 Блок «На лугу».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102.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Маршак  «Снег теперь уже не тот…»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144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103.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 Бунин «Матери».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215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104.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 Плещеев «В бурю».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105.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 Благинина «Посидим в тишине»,</w:t>
            </w:r>
          </w:p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Мошковская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«Я мою маму обидел…»</w:t>
            </w:r>
          </w:p>
        </w:tc>
        <w:tc>
          <w:tcPr>
            <w:tcW w:w="1939" w:type="dxa"/>
          </w:tcPr>
          <w:p w:rsidR="00B66146" w:rsidRPr="002B6F55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  <w:r w:rsidRPr="002B6F55"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Наизусть 1 по выбору</w:t>
            </w:r>
          </w:p>
        </w:tc>
      </w:tr>
      <w:tr w:rsidR="00B66146" w:rsidRPr="00A74EC1" w:rsidTr="00842C1C">
        <w:trPr>
          <w:trHeight w:val="2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106.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Обобщение по разделу «Люблю природу русскую. Весна».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9925" w:type="dxa"/>
            <w:gridSpan w:val="6"/>
            <w:shd w:val="clear" w:color="auto" w:fill="auto"/>
            <w:vAlign w:val="center"/>
          </w:tcPr>
          <w:p w:rsidR="00B66146" w:rsidRPr="002B6F55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  <w:r w:rsidRPr="00781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12. И в шутку и всерьёз (14 часов).</w:t>
            </w: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107.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Знакомство с разделом «И в шутку и всерьёз».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212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108.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Заходер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«Товарищам детям», «Что красивей всего?»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274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109.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Заходер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«Песенки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Винни-Пуха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165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110.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Внеклассное чтение «Весёлые произведения </w:t>
            </w:r>
            <w:r w:rsidRPr="00781ABF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детских писателей».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220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>Э. Ус</w:t>
            </w: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пенский «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Чебурашка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15"/>
                <w:lang w:eastAsia="ru-RU"/>
              </w:rPr>
            </w:pPr>
          </w:p>
        </w:tc>
      </w:tr>
      <w:tr w:rsidR="00B66146" w:rsidRPr="00A74EC1" w:rsidTr="00842C1C">
        <w:trPr>
          <w:trHeight w:val="90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112.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>Э. Ус</w:t>
            </w: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пенский  «Если был бы я девчонкой…»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15"/>
                <w:lang w:eastAsia="ru-RU"/>
              </w:rPr>
            </w:pPr>
          </w:p>
        </w:tc>
      </w:tr>
      <w:tr w:rsidR="00B66146" w:rsidRPr="00A74EC1" w:rsidTr="00842C1C">
        <w:trPr>
          <w:trHeight w:val="269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113.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Стихи </w:t>
            </w:r>
            <w:r w:rsidRPr="00781ABF"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>Э. Ус</w:t>
            </w: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пенского.</w:t>
            </w:r>
          </w:p>
        </w:tc>
        <w:tc>
          <w:tcPr>
            <w:tcW w:w="1939" w:type="dxa"/>
          </w:tcPr>
          <w:p w:rsidR="00B66146" w:rsidRPr="002B6F55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  <w:r w:rsidRPr="002B6F55"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 xml:space="preserve">Наизусть 1 </w:t>
            </w:r>
            <w:proofErr w:type="spellStart"/>
            <w:proofErr w:type="gramStart"/>
            <w:r w:rsidRPr="002B6F55"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стих</w:t>
            </w:r>
            <w: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-е</w:t>
            </w:r>
            <w:proofErr w:type="spellEnd"/>
            <w:proofErr w:type="gramEnd"/>
            <w:r w:rsidRPr="002B6F55"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 xml:space="preserve"> автора</w:t>
            </w: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114.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Стихи В.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Берестова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9" w:type="dxa"/>
          </w:tcPr>
          <w:p w:rsidR="00B66146" w:rsidRPr="002B6F55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</w:pPr>
            <w:r w:rsidRPr="002B6F55"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 xml:space="preserve">Наизусть 1 </w:t>
            </w:r>
            <w:proofErr w:type="spellStart"/>
            <w:proofErr w:type="gramStart"/>
            <w:r w:rsidRPr="002B6F55"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стих</w:t>
            </w:r>
            <w:r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>-е</w:t>
            </w:r>
            <w:proofErr w:type="spellEnd"/>
            <w:proofErr w:type="gramEnd"/>
            <w:r w:rsidRPr="002B6F55"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 xml:space="preserve"> автора</w:t>
            </w: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115.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Стихи И. 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Токмаковой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159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116.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</w:t>
            </w:r>
            <w:proofErr w:type="gram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Остер</w:t>
            </w:r>
            <w:proofErr w:type="gram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«Будем знакомы».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117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117.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</w:t>
            </w:r>
            <w:proofErr w:type="gram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Остер</w:t>
            </w:r>
            <w:proofErr w:type="gram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«Будем знакомы». Выразительное чтение.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17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118.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В. </w:t>
            </w:r>
            <w:proofErr w:type="gram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Драгунский</w:t>
            </w:r>
            <w:proofErr w:type="gram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«Всё тайное становится явным».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198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119.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В. </w:t>
            </w:r>
            <w:proofErr w:type="gram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Драгунский</w:t>
            </w:r>
            <w:proofErr w:type="gram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«Всё тайное становится явным». Составление плана. Пересказ.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92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120.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Обобщение по разделу «И в шутку и всерьёз».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9925" w:type="dxa"/>
            <w:gridSpan w:val="6"/>
            <w:shd w:val="clear" w:color="auto" w:fill="auto"/>
            <w:vAlign w:val="center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81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13. Литература зарубежных стран (14 часов).</w:t>
            </w: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121.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разделом «Литература зарубежных стран»</w:t>
            </w:r>
            <w:r w:rsidRPr="00781ABF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122.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Американские и английские народные песенки.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207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123.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Проверка техники чтения №2.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124.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Ш. Перро «Кот в сапогах».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424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125.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Ш. Перро «Кот в сапогах». Составление плана. Пересказ сказки.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126.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Ш. Перро «Красная шапочка».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127.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Х. Андерсен «Принцесса на горошине». Выразительное чтение.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128.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Х. Андерсен «Принцесса на горошине». Пересказ.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160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129.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Э. Хогарт  «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Мафин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паук».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130.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Э. Хогарт «</w:t>
            </w:r>
            <w:proofErr w:type="spellStart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Мафин</w:t>
            </w:r>
            <w:proofErr w:type="spellEnd"/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паук». Пересказ сказки.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25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131.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Обобщение по разделу «Литература зарубежных стран». 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81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132.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Внеклассное чтение «Мой любимый писатель-сказочник».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155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133.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Игра «Что? Где? Когда?» по произведениям зарубежных писателей.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152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134.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Викторина по сказкам.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145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135.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Читательская конференция.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66146" w:rsidRPr="00A74EC1" w:rsidTr="00842C1C">
        <w:trPr>
          <w:trHeight w:val="168"/>
        </w:trPr>
        <w:tc>
          <w:tcPr>
            <w:tcW w:w="616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ABF">
              <w:rPr>
                <w:rFonts w:ascii="Times New Roman" w:hAnsi="Times New Roman"/>
                <w:color w:val="000000"/>
                <w:sz w:val="24"/>
                <w:szCs w:val="24"/>
              </w:rPr>
              <w:t>136.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B66146" w:rsidRPr="00781ABF" w:rsidRDefault="00B66146" w:rsidP="00842C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shd w:val="clear" w:color="auto" w:fill="auto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81AB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Обобщающий урок за год.</w:t>
            </w:r>
          </w:p>
        </w:tc>
        <w:tc>
          <w:tcPr>
            <w:tcW w:w="1939" w:type="dxa"/>
          </w:tcPr>
          <w:p w:rsidR="00B66146" w:rsidRPr="00781ABF" w:rsidRDefault="00B66146" w:rsidP="00842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</w:tbl>
    <w:p w:rsidR="00B66146" w:rsidRDefault="00B66146" w:rsidP="00B66146"/>
    <w:p w:rsidR="00422FAB" w:rsidRDefault="0015558A"/>
    <w:sectPr w:rsidR="00422FAB" w:rsidSect="001D3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52291"/>
    <w:rsid w:val="0015558A"/>
    <w:rsid w:val="001D39EC"/>
    <w:rsid w:val="0025240B"/>
    <w:rsid w:val="004B632E"/>
    <w:rsid w:val="007245EB"/>
    <w:rsid w:val="008D42A1"/>
    <w:rsid w:val="00926C7C"/>
    <w:rsid w:val="009311E2"/>
    <w:rsid w:val="00B66146"/>
    <w:rsid w:val="00D52291"/>
    <w:rsid w:val="00EB6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2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5E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Лиля</cp:lastModifiedBy>
  <cp:revision>6</cp:revision>
  <dcterms:created xsi:type="dcterms:W3CDTF">2018-09-16T08:03:00Z</dcterms:created>
  <dcterms:modified xsi:type="dcterms:W3CDTF">2019-10-06T21:05:00Z</dcterms:modified>
</cp:coreProperties>
</file>