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F9" w:rsidRDefault="00C325C2" w:rsidP="00E00C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79.5pt">
            <v:imagedata r:id="rId4" o:title="11 школа здор"/>
          </v:shape>
        </w:pict>
      </w:r>
    </w:p>
    <w:p w:rsidR="00C325C2" w:rsidRDefault="00C325C2" w:rsidP="00E00CF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634"/>
        <w:gridCol w:w="826"/>
        <w:gridCol w:w="850"/>
        <w:gridCol w:w="6910"/>
      </w:tblGrid>
      <w:tr w:rsidR="001834C2" w:rsidRPr="004952F8" w:rsidTr="004952F8">
        <w:tc>
          <w:tcPr>
            <w:tcW w:w="1267" w:type="dxa"/>
            <w:gridSpan w:val="2"/>
            <w:shd w:val="clear" w:color="auto" w:fill="auto"/>
          </w:tcPr>
          <w:p w:rsidR="001834C2" w:rsidRPr="004952F8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2F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4952F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952F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952F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76" w:type="dxa"/>
            <w:gridSpan w:val="2"/>
            <w:shd w:val="clear" w:color="auto" w:fill="auto"/>
          </w:tcPr>
          <w:p w:rsidR="001834C2" w:rsidRPr="004952F8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2F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910" w:type="dxa"/>
            <w:vMerge w:val="restart"/>
            <w:shd w:val="clear" w:color="auto" w:fill="auto"/>
          </w:tcPr>
          <w:p w:rsidR="001834C2" w:rsidRPr="004952F8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2F8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1834C2" w:rsidRPr="004952F8" w:rsidTr="004952F8">
        <w:tc>
          <w:tcPr>
            <w:tcW w:w="633" w:type="dxa"/>
            <w:shd w:val="clear" w:color="auto" w:fill="auto"/>
          </w:tcPr>
          <w:p w:rsidR="001834C2" w:rsidRPr="004952F8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52F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shd w:val="clear" w:color="auto" w:fill="auto"/>
          </w:tcPr>
          <w:p w:rsidR="001834C2" w:rsidRPr="004952F8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52F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26" w:type="dxa"/>
            <w:shd w:val="clear" w:color="auto" w:fill="auto"/>
          </w:tcPr>
          <w:p w:rsidR="001834C2" w:rsidRPr="004952F8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52F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1834C2" w:rsidRPr="004952F8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52F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6910" w:type="dxa"/>
            <w:vMerge/>
            <w:shd w:val="clear" w:color="auto" w:fill="auto"/>
          </w:tcPr>
          <w:p w:rsidR="001834C2" w:rsidRPr="004952F8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34C2" w:rsidRPr="001834C2" w:rsidTr="004952F8">
        <w:tc>
          <w:tcPr>
            <w:tcW w:w="633" w:type="dxa"/>
            <w:shd w:val="clear" w:color="auto" w:fill="auto"/>
          </w:tcPr>
          <w:p w:rsidR="001834C2" w:rsidRPr="00F931F3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1834C2" w:rsidRPr="001834C2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1834C2" w:rsidRPr="001834C2" w:rsidRDefault="004952F8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50" w:type="dxa"/>
            <w:shd w:val="clear" w:color="auto" w:fill="auto"/>
          </w:tcPr>
          <w:p w:rsidR="001834C2" w:rsidRPr="001834C2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1834C2" w:rsidRPr="001834C2" w:rsidRDefault="001834C2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sz w:val="24"/>
                <w:szCs w:val="24"/>
              </w:rPr>
              <w:t>Причины болезни.</w:t>
            </w:r>
          </w:p>
        </w:tc>
      </w:tr>
      <w:tr w:rsidR="001834C2" w:rsidRPr="001834C2" w:rsidTr="004952F8">
        <w:tc>
          <w:tcPr>
            <w:tcW w:w="633" w:type="dxa"/>
            <w:shd w:val="clear" w:color="auto" w:fill="auto"/>
          </w:tcPr>
          <w:p w:rsidR="001834C2" w:rsidRPr="00F931F3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  <w:shd w:val="clear" w:color="auto" w:fill="auto"/>
          </w:tcPr>
          <w:p w:rsidR="001834C2" w:rsidRPr="001834C2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1834C2" w:rsidRPr="001834C2" w:rsidRDefault="004952F8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0" w:type="dxa"/>
            <w:shd w:val="clear" w:color="auto" w:fill="auto"/>
          </w:tcPr>
          <w:p w:rsidR="001834C2" w:rsidRPr="001834C2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1834C2" w:rsidRPr="001834C2" w:rsidRDefault="001834C2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sz w:val="24"/>
                <w:szCs w:val="24"/>
              </w:rPr>
              <w:t>Признаки болезни.</w:t>
            </w:r>
          </w:p>
        </w:tc>
      </w:tr>
      <w:tr w:rsidR="001834C2" w:rsidRPr="001834C2" w:rsidTr="004952F8">
        <w:tc>
          <w:tcPr>
            <w:tcW w:w="633" w:type="dxa"/>
            <w:shd w:val="clear" w:color="auto" w:fill="auto"/>
          </w:tcPr>
          <w:p w:rsidR="001834C2" w:rsidRPr="00F931F3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shd w:val="clear" w:color="auto" w:fill="auto"/>
          </w:tcPr>
          <w:p w:rsidR="001834C2" w:rsidRPr="001834C2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1834C2" w:rsidRPr="001834C2" w:rsidRDefault="004952F8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BB4E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1834C2" w:rsidRPr="001834C2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1834C2" w:rsidRPr="001834C2" w:rsidRDefault="001834C2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sz w:val="24"/>
                <w:szCs w:val="24"/>
              </w:rPr>
              <w:t>Как здоровье?</w:t>
            </w:r>
          </w:p>
        </w:tc>
      </w:tr>
      <w:tr w:rsidR="001834C2" w:rsidRPr="001834C2" w:rsidTr="004952F8">
        <w:tc>
          <w:tcPr>
            <w:tcW w:w="633" w:type="dxa"/>
            <w:shd w:val="clear" w:color="auto" w:fill="auto"/>
          </w:tcPr>
          <w:p w:rsidR="001834C2" w:rsidRPr="00F931F3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shd w:val="clear" w:color="auto" w:fill="auto"/>
          </w:tcPr>
          <w:p w:rsidR="001834C2" w:rsidRPr="001834C2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1834C2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0" w:type="dxa"/>
            <w:shd w:val="clear" w:color="auto" w:fill="auto"/>
          </w:tcPr>
          <w:p w:rsidR="001834C2" w:rsidRPr="001834C2" w:rsidRDefault="001834C2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1834C2" w:rsidRPr="001834C2" w:rsidRDefault="001834C2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Как организм помогает себе сам.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F84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Здоровый образ жизни</w:t>
            </w:r>
            <w:r w:rsidRPr="00183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F84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Какие врачи нас лечат</w:t>
            </w:r>
            <w:proofErr w:type="gramStart"/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183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F84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Инфекционные болезни</w:t>
            </w:r>
            <w:r w:rsidRPr="00183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F84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Прививки от болезней.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F84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Какие лекарства мы выбираем</w:t>
            </w:r>
            <w:r w:rsidRPr="00183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F84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Домашняя аптечка</w:t>
            </w:r>
            <w:r w:rsidRPr="00183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F84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Отравление лекарствами</w:t>
            </w:r>
            <w:proofErr w:type="gramStart"/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183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F84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Пищевые отравления</w:t>
            </w:r>
            <w:proofErr w:type="gramStart"/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183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F84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Если солнечно и жарко.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F84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Если на улице дождь и гроза.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F84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834C2">
            <w:pPr>
              <w:pStyle w:val="a3"/>
              <w:tabs>
                <w:tab w:val="right" w:pos="7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Опасность в нашем доме.</w:t>
            </w:r>
            <w:r w:rsidRPr="001834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F84A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Как вести себя на улице. 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Вода – наш друг</w:t>
            </w:r>
            <w:proofErr w:type="gramStart"/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183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Как уберечься от мороза.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Чтобы огонь не причинил вреда.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Чем опасен электрический ток.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Травмы</w:t>
            </w:r>
            <w:proofErr w:type="gramStart"/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1834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Укусы насекомых.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Что мы знаем про собак и кошек.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Отравление ядовитыми веществами.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Отравление угарным газом.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Как помочь себе при тепловом ударе.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Растяжение связок и вывих костей.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Переломы.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Если ты ушибся или порезался.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Если в глаз, ухо, нос или горло попало постороннее тело.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Укусы змей.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BB4E40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>Расти здоровым.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F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016584" w:rsidP="00164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Воспитай себя.</w:t>
            </w:r>
          </w:p>
        </w:tc>
      </w:tr>
      <w:tr w:rsidR="00BB4E40" w:rsidRPr="001834C2" w:rsidTr="004952F8">
        <w:tc>
          <w:tcPr>
            <w:tcW w:w="633" w:type="dxa"/>
            <w:shd w:val="clear" w:color="auto" w:fill="auto"/>
          </w:tcPr>
          <w:p w:rsidR="00BB4E40" w:rsidRPr="00F931F3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4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4E40" w:rsidRPr="001834C2" w:rsidRDefault="00BB4E40" w:rsidP="00164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BB4E40" w:rsidRPr="001834C2" w:rsidRDefault="00016584" w:rsidP="0016444B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4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Обобщающее занятие </w:t>
            </w:r>
            <w:r w:rsidRPr="001834C2">
              <w:rPr>
                <w:rFonts w:ascii="Times New Roman" w:hAnsi="Times New Roman" w:cs="Times New Roman"/>
                <w:sz w:val="24"/>
                <w:szCs w:val="24"/>
              </w:rPr>
              <w:t>«В путь дорогу собирайтесь, за здоровьем отправляйтесь!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4C2" w:rsidRPr="001834C2" w:rsidRDefault="001834C2" w:rsidP="001834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34C2" w:rsidRPr="001834C2" w:rsidRDefault="001834C2">
      <w:pPr>
        <w:rPr>
          <w:rFonts w:ascii="Times New Roman" w:hAnsi="Times New Roman" w:cs="Times New Roman"/>
        </w:rPr>
      </w:pPr>
    </w:p>
    <w:sectPr w:rsidR="001834C2" w:rsidRPr="001834C2" w:rsidSect="0023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4C2"/>
    <w:rsid w:val="00016584"/>
    <w:rsid w:val="001442A1"/>
    <w:rsid w:val="001834C2"/>
    <w:rsid w:val="00232E9B"/>
    <w:rsid w:val="002A1569"/>
    <w:rsid w:val="003A4062"/>
    <w:rsid w:val="004952F8"/>
    <w:rsid w:val="00A666F0"/>
    <w:rsid w:val="00BB4E40"/>
    <w:rsid w:val="00C325C2"/>
    <w:rsid w:val="00C51845"/>
    <w:rsid w:val="00E00CF9"/>
    <w:rsid w:val="00EA36BB"/>
    <w:rsid w:val="00F9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34C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1834C2"/>
  </w:style>
  <w:style w:type="character" w:customStyle="1" w:styleId="NoSpacingChar">
    <w:name w:val="No Spacing Char"/>
    <w:link w:val="1"/>
    <w:locked/>
    <w:rsid w:val="00E00CF9"/>
    <w:rPr>
      <w:sz w:val="24"/>
      <w:szCs w:val="24"/>
    </w:rPr>
  </w:style>
  <w:style w:type="paragraph" w:customStyle="1" w:styleId="1">
    <w:name w:val="Без интервала1"/>
    <w:link w:val="NoSpacingChar"/>
    <w:qFormat/>
    <w:rsid w:val="00E00CF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9</cp:revision>
  <dcterms:created xsi:type="dcterms:W3CDTF">2019-08-28T20:26:00Z</dcterms:created>
  <dcterms:modified xsi:type="dcterms:W3CDTF">2019-10-02T08:27:00Z</dcterms:modified>
</cp:coreProperties>
</file>