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F09" w:rsidRDefault="00E65CAF" w:rsidP="00DA2F09">
      <w:pPr>
        <w:jc w:val="center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8pt;height:580.5pt">
            <v:imagedata r:id="rId4" o:title="14 заним матем"/>
          </v:shape>
        </w:pict>
      </w:r>
    </w:p>
    <w:p w:rsidR="00E65CAF" w:rsidRDefault="00E65CAF" w:rsidP="00DA2F09">
      <w:pPr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E65CAF" w:rsidRDefault="00E65CAF" w:rsidP="00DA2F09">
      <w:pPr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E65CAF" w:rsidRDefault="00E65CAF" w:rsidP="00DA2F09">
      <w:pPr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E65CAF" w:rsidRDefault="00E65CAF" w:rsidP="00DA2F09">
      <w:pPr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E65CAF" w:rsidRDefault="00E65CAF" w:rsidP="00DA2F09">
      <w:pPr>
        <w:jc w:val="center"/>
        <w:rPr>
          <w:rFonts w:ascii="Times New Roman" w:eastAsia="Times New Roman" w:hAnsi="Times New Roman"/>
          <w:b/>
          <w:bCs/>
          <w:lang w:eastAsia="ru-RU"/>
        </w:rPr>
      </w:pPr>
    </w:p>
    <w:p w:rsidR="00E65CAF" w:rsidRDefault="00E65CAF" w:rsidP="00DA2F09">
      <w:pPr>
        <w:jc w:val="center"/>
        <w:rPr>
          <w:rFonts w:ascii="Times New Roman" w:hAnsi="Times New Roman"/>
          <w:b/>
          <w:bCs/>
          <w:color w:val="000000"/>
          <w:kern w:val="24"/>
        </w:rPr>
      </w:pPr>
    </w:p>
    <w:tbl>
      <w:tblPr>
        <w:tblW w:w="9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9"/>
        <w:gridCol w:w="641"/>
        <w:gridCol w:w="813"/>
        <w:gridCol w:w="850"/>
        <w:gridCol w:w="7003"/>
      </w:tblGrid>
      <w:tr w:rsidR="00AC62F9" w:rsidRPr="00B66A03" w:rsidTr="00A55E0D">
        <w:trPr>
          <w:trHeight w:val="237"/>
        </w:trPr>
        <w:tc>
          <w:tcPr>
            <w:tcW w:w="1280" w:type="dxa"/>
            <w:gridSpan w:val="2"/>
            <w:shd w:val="clear" w:color="auto" w:fill="auto"/>
          </w:tcPr>
          <w:p w:rsidR="00AC62F9" w:rsidRPr="00B66A03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№ </w:t>
            </w:r>
            <w:proofErr w:type="spellStart"/>
            <w:proofErr w:type="gramStart"/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663" w:type="dxa"/>
            <w:gridSpan w:val="2"/>
            <w:shd w:val="clear" w:color="auto" w:fill="auto"/>
          </w:tcPr>
          <w:p w:rsidR="00AC62F9" w:rsidRPr="00B66A03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003" w:type="dxa"/>
            <w:vMerge w:val="restart"/>
            <w:shd w:val="clear" w:color="auto" w:fill="auto"/>
          </w:tcPr>
          <w:p w:rsidR="00AC62F9" w:rsidRPr="00B66A03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6A03">
              <w:rPr>
                <w:rFonts w:ascii="Times New Roman" w:hAnsi="Times New Roman" w:cs="Times New Roman"/>
                <w:b/>
                <w:sz w:val="20"/>
                <w:szCs w:val="20"/>
              </w:rPr>
              <w:t>Тема урока</w:t>
            </w:r>
          </w:p>
        </w:tc>
      </w:tr>
      <w:tr w:rsidR="00AC62F9" w:rsidRPr="008A5FDA" w:rsidTr="00A55E0D">
        <w:trPr>
          <w:trHeight w:val="205"/>
        </w:trPr>
        <w:tc>
          <w:tcPr>
            <w:tcW w:w="639" w:type="dxa"/>
            <w:shd w:val="clear" w:color="auto" w:fill="auto"/>
          </w:tcPr>
          <w:p w:rsidR="00AC62F9" w:rsidRPr="00783928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641" w:type="dxa"/>
            <w:shd w:val="clear" w:color="auto" w:fill="auto"/>
          </w:tcPr>
          <w:p w:rsidR="00AC62F9" w:rsidRPr="00783928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813" w:type="dxa"/>
            <w:shd w:val="clear" w:color="auto" w:fill="auto"/>
          </w:tcPr>
          <w:p w:rsidR="00AC62F9" w:rsidRPr="00783928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план</w:t>
            </w:r>
          </w:p>
        </w:tc>
        <w:tc>
          <w:tcPr>
            <w:tcW w:w="850" w:type="dxa"/>
            <w:shd w:val="clear" w:color="auto" w:fill="auto"/>
          </w:tcPr>
          <w:p w:rsidR="00AC62F9" w:rsidRPr="00783928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83928">
              <w:rPr>
                <w:rFonts w:ascii="Times New Roman" w:hAnsi="Times New Roman" w:cs="Times New Roman"/>
                <w:b/>
                <w:sz w:val="18"/>
                <w:szCs w:val="18"/>
              </w:rPr>
              <w:t>факт</w:t>
            </w:r>
          </w:p>
        </w:tc>
        <w:tc>
          <w:tcPr>
            <w:tcW w:w="7003" w:type="dxa"/>
            <w:vMerge/>
            <w:shd w:val="clear" w:color="auto" w:fill="auto"/>
          </w:tcPr>
          <w:p w:rsidR="00AC62F9" w:rsidRPr="008A5FDA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A55E0D" w:rsidRDefault="00A55E0D" w:rsidP="006379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04.09</w:t>
            </w: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«Удивительная снежинка» 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A55E0D" w:rsidRDefault="00974903" w:rsidP="006379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11.09</w:t>
            </w: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>Крестики-нолики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A55E0D" w:rsidRDefault="00974903" w:rsidP="006379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18.09</w:t>
            </w: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Математические игры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A55E0D" w:rsidRDefault="00974903" w:rsidP="006379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25.09</w:t>
            </w: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Прятки с фигурами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A55E0D" w:rsidRDefault="00974903" w:rsidP="006379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02.10</w:t>
            </w: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Секреты задач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A55E0D" w:rsidRDefault="00974903" w:rsidP="006379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09.10</w:t>
            </w: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«Спичечный» конструктор 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A55E0D" w:rsidRDefault="00974903" w:rsidP="006379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16.10</w:t>
            </w: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«Спичечный» конструктор 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A55E0D" w:rsidRDefault="00974903" w:rsidP="006379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23.10</w:t>
            </w: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Геометрический калейдоскоп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A55E0D" w:rsidRDefault="00974903" w:rsidP="006379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</w:t>
            </w: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>Числовые головоломки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A55E0D" w:rsidRDefault="00974903" w:rsidP="006379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06.11</w:t>
            </w: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>«Шаг в будущее»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A55E0D" w:rsidRDefault="00974903" w:rsidP="006379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13.11</w:t>
            </w: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Геометрия вокруг нас 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A55E0D" w:rsidRDefault="00974903" w:rsidP="006379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20.11</w:t>
            </w: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>Путешествие точки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A55E0D" w:rsidRDefault="00974903" w:rsidP="006379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</w:t>
            </w: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>«Шаг в будущее»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A55E0D" w:rsidRDefault="00974903" w:rsidP="006379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04.12</w:t>
            </w: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>Тайны окружности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A55E0D" w:rsidRDefault="00974903" w:rsidP="006379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11.12</w:t>
            </w: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Математическое путешествие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A55E0D" w:rsidRDefault="00974903" w:rsidP="006379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18.12</w:t>
            </w: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«Новогодний серпантин»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A55E0D" w:rsidRDefault="00974903" w:rsidP="006379E7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25.12</w:t>
            </w: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>«Новогодний серпантин»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A55E0D" w:rsidRDefault="00AC62F9" w:rsidP="006379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Математические игры 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A55E0D" w:rsidRDefault="00AC62F9" w:rsidP="006379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>«Часы нас будят по утрам…»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A55E0D" w:rsidRDefault="00AC62F9" w:rsidP="006379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Геометрический калейдоскоп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A55E0D" w:rsidRDefault="00AC62F9" w:rsidP="006379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>Головоломки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A55E0D" w:rsidRDefault="00AC62F9" w:rsidP="006379E7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>Секреты задач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«Что скрывает сорока?» 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Интеллектуальная разминка 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Дважды два — четыре 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Дважды два — четыре 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Дважды два — четыре 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>В царстве смекалки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>Интеллектуальная разминка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30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 xml:space="preserve">Составь квадрат 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Мир занимательных задач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Мир занимательных задач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26E1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Математические фокусы</w:t>
            </w:r>
          </w:p>
        </w:tc>
      </w:tr>
      <w:tr w:rsidR="00AC62F9" w:rsidRPr="00B426E1" w:rsidTr="00A55E0D">
        <w:trPr>
          <w:trHeight w:val="299"/>
        </w:trPr>
        <w:tc>
          <w:tcPr>
            <w:tcW w:w="639" w:type="dxa"/>
            <w:shd w:val="clear" w:color="auto" w:fill="auto"/>
          </w:tcPr>
          <w:p w:rsidR="00AC62F9" w:rsidRPr="00B426E1" w:rsidRDefault="00AC62F9" w:rsidP="006379E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641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:rsidR="00AC62F9" w:rsidRPr="00B426E1" w:rsidRDefault="00AC62F9" w:rsidP="006379E7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03" w:type="dxa"/>
            <w:shd w:val="clear" w:color="auto" w:fill="auto"/>
          </w:tcPr>
          <w:p w:rsidR="00AC62F9" w:rsidRPr="00A00D8A" w:rsidRDefault="00AC62F9" w:rsidP="006379E7">
            <w:pPr>
              <w:pStyle w:val="a3"/>
              <w:jc w:val="both"/>
              <w:rPr>
                <w:rFonts w:ascii="Times New Roman" w:hAnsi="Times New Roman" w:cs="Times New Roman"/>
                <w:w w:val="105"/>
                <w:sz w:val="24"/>
                <w:szCs w:val="24"/>
              </w:rPr>
            </w:pPr>
            <w:r w:rsidRPr="00A00D8A">
              <w:rPr>
                <w:rFonts w:ascii="Times New Roman" w:hAnsi="Times New Roman" w:cs="Times New Roman"/>
                <w:w w:val="105"/>
                <w:sz w:val="24"/>
                <w:szCs w:val="24"/>
              </w:rPr>
              <w:t>Математическая эстафета</w:t>
            </w:r>
          </w:p>
        </w:tc>
      </w:tr>
    </w:tbl>
    <w:p w:rsidR="00AC62F9" w:rsidRDefault="00AC62F9" w:rsidP="00AC62F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2E9B" w:rsidRDefault="00232E9B"/>
    <w:sectPr w:rsidR="00232E9B" w:rsidSect="00232E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C62F9"/>
    <w:rsid w:val="00037162"/>
    <w:rsid w:val="001442A1"/>
    <w:rsid w:val="00232E9B"/>
    <w:rsid w:val="002A7153"/>
    <w:rsid w:val="003D382F"/>
    <w:rsid w:val="006A030B"/>
    <w:rsid w:val="007F2561"/>
    <w:rsid w:val="008E6B99"/>
    <w:rsid w:val="00974903"/>
    <w:rsid w:val="00A55E0D"/>
    <w:rsid w:val="00AC62F9"/>
    <w:rsid w:val="00C75D57"/>
    <w:rsid w:val="00DA2F09"/>
    <w:rsid w:val="00E65CAF"/>
    <w:rsid w:val="00F62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2F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AC62F9"/>
    <w:pPr>
      <w:spacing w:after="0" w:line="240" w:lineRule="auto"/>
    </w:pPr>
    <w:rPr>
      <w:rFonts w:ascii="Calibri" w:eastAsia="Calibri" w:hAnsi="Calibri" w:cs="Calibri"/>
      <w:lang w:eastAsia="ru-RU"/>
    </w:rPr>
  </w:style>
  <w:style w:type="character" w:customStyle="1" w:styleId="a4">
    <w:name w:val="Без интервала Знак"/>
    <w:link w:val="a3"/>
    <w:uiPriority w:val="1"/>
    <w:rsid w:val="00AC62F9"/>
    <w:rPr>
      <w:rFonts w:ascii="Calibri" w:eastAsia="Calibri" w:hAnsi="Calibri" w:cs="Calibri"/>
      <w:lang w:eastAsia="ru-RU"/>
    </w:rPr>
  </w:style>
  <w:style w:type="paragraph" w:styleId="a5">
    <w:name w:val="Normal (Web)"/>
    <w:basedOn w:val="a"/>
    <w:uiPriority w:val="99"/>
    <w:semiHidden/>
    <w:unhideWhenUsed/>
    <w:rsid w:val="00DA2F09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NoSpacingChar">
    <w:name w:val="No Spacing Char"/>
    <w:link w:val="1"/>
    <w:locked/>
    <w:rsid w:val="00A55E0D"/>
    <w:rPr>
      <w:rFonts w:ascii="Calibri" w:eastAsia="Calibri" w:hAnsi="Calibri" w:cs="Times New Roman"/>
      <w:sz w:val="24"/>
      <w:szCs w:val="24"/>
    </w:rPr>
  </w:style>
  <w:style w:type="paragraph" w:customStyle="1" w:styleId="1">
    <w:name w:val="Без интервала1"/>
    <w:link w:val="NoSpacingChar"/>
    <w:qFormat/>
    <w:rsid w:val="00A55E0D"/>
    <w:pPr>
      <w:spacing w:after="0" w:line="240" w:lineRule="auto"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8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2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Zverdvd.org</cp:lastModifiedBy>
  <cp:revision>10</cp:revision>
  <dcterms:created xsi:type="dcterms:W3CDTF">2019-08-28T20:52:00Z</dcterms:created>
  <dcterms:modified xsi:type="dcterms:W3CDTF">2019-10-02T08:21:00Z</dcterms:modified>
</cp:coreProperties>
</file>