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4AB" w:rsidRDefault="00BA44AB" w:rsidP="00F95490">
      <w:pPr>
        <w:jc w:val="center"/>
        <w:rPr>
          <w:b/>
          <w:sz w:val="28"/>
          <w:lang w:val="ru-RU"/>
        </w:rPr>
      </w:pPr>
    </w:p>
    <w:p w:rsidR="00BA44AB" w:rsidRDefault="00F95490" w:rsidP="00F9549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</w:t>
      </w:r>
      <w:r w:rsidR="00BA44AB">
        <w:rPr>
          <w:b/>
          <w:sz w:val="28"/>
          <w:lang w:val="ru-RU"/>
        </w:rPr>
        <w:t>ы</w:t>
      </w:r>
      <w:r>
        <w:rPr>
          <w:b/>
          <w:sz w:val="28"/>
          <w:lang w:val="ru-RU"/>
        </w:rPr>
        <w:t xml:space="preserve"> по </w:t>
      </w:r>
      <w:r>
        <w:rPr>
          <w:b/>
          <w:sz w:val="28"/>
          <w:lang w:val="ru-RU"/>
        </w:rPr>
        <w:t>праву</w:t>
      </w:r>
      <w:r>
        <w:rPr>
          <w:b/>
          <w:sz w:val="28"/>
          <w:lang w:val="ru-RU"/>
        </w:rPr>
        <w:t xml:space="preserve"> </w:t>
      </w:r>
    </w:p>
    <w:p w:rsidR="00F95490" w:rsidRDefault="00F95490" w:rsidP="00F9549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2022 - 2023</w:t>
      </w:r>
      <w:r w:rsidR="00BA44AB">
        <w:rPr>
          <w:b/>
          <w:sz w:val="28"/>
          <w:lang w:val="ru-RU"/>
        </w:rPr>
        <w:t xml:space="preserve">   учебного</w:t>
      </w:r>
      <w:r>
        <w:rPr>
          <w:b/>
          <w:sz w:val="28"/>
          <w:lang w:val="ru-RU"/>
        </w:rPr>
        <w:t xml:space="preserve"> год</w:t>
      </w:r>
      <w:r w:rsidR="00BA44AB">
        <w:rPr>
          <w:b/>
          <w:sz w:val="28"/>
          <w:lang w:val="ru-RU"/>
        </w:rPr>
        <w:t>а</w:t>
      </w:r>
      <w:r>
        <w:rPr>
          <w:b/>
          <w:sz w:val="28"/>
          <w:lang w:val="ru-RU"/>
        </w:rPr>
        <w:t xml:space="preserve">    </w:t>
      </w:r>
    </w:p>
    <w:p w:rsidR="00F95490" w:rsidRDefault="00F95490" w:rsidP="00F95490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МБОУ «СШ№ 16 им. С. Иванова»   </w:t>
      </w:r>
    </w:p>
    <w:p w:rsidR="00F95490" w:rsidRDefault="00F95490" w:rsidP="00F95490">
      <w:pPr>
        <w:jc w:val="center"/>
        <w:rPr>
          <w:lang w:val="ru-RU"/>
        </w:rPr>
      </w:pPr>
    </w:p>
    <w:tbl>
      <w:tblPr>
        <w:tblpPr w:leftFromText="180" w:rightFromText="180" w:vertAnchor="text" w:tblpX="57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31"/>
        <w:gridCol w:w="586"/>
        <w:gridCol w:w="567"/>
        <w:gridCol w:w="567"/>
        <w:gridCol w:w="567"/>
        <w:gridCol w:w="426"/>
        <w:gridCol w:w="425"/>
        <w:gridCol w:w="425"/>
        <w:gridCol w:w="530"/>
        <w:gridCol w:w="573"/>
        <w:gridCol w:w="598"/>
        <w:gridCol w:w="425"/>
        <w:gridCol w:w="567"/>
        <w:gridCol w:w="567"/>
        <w:gridCol w:w="426"/>
        <w:gridCol w:w="425"/>
        <w:gridCol w:w="709"/>
        <w:gridCol w:w="709"/>
        <w:gridCol w:w="850"/>
        <w:gridCol w:w="709"/>
        <w:gridCol w:w="709"/>
        <w:gridCol w:w="708"/>
      </w:tblGrid>
      <w:tr w:rsidR="007D739A" w:rsidTr="00E25CDC">
        <w:trPr>
          <w:cantSplit/>
          <w:trHeight w:val="62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</w:p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</w:p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7D739A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невыполнения плана</w:t>
            </w:r>
          </w:p>
          <w:p w:rsidR="007D739A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F95490" w:rsidTr="00622D3F">
        <w:trPr>
          <w:cantSplit/>
          <w:trHeight w:val="348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0" w:rsidRDefault="00F95490" w:rsidP="00622D3F">
            <w:pPr>
              <w:rPr>
                <w:lang w:val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0" w:rsidRDefault="00F95490" w:rsidP="00622D3F">
            <w:pPr>
              <w:rPr>
                <w:lang w:val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490" w:rsidRDefault="00F95490" w:rsidP="00622D3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490" w:rsidRDefault="00F95490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490" w:rsidRDefault="00F95490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490" w:rsidRDefault="00F95490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490" w:rsidRDefault="00F95490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490" w:rsidRDefault="00F95490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490" w:rsidRDefault="00F95490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490" w:rsidRDefault="00F95490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490" w:rsidRDefault="00F95490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95490" w:rsidRDefault="00F95490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5490" w:rsidRDefault="00F95490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5490" w:rsidRDefault="00F95490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5490" w:rsidRDefault="00F95490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5490" w:rsidRDefault="00F95490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5490" w:rsidRDefault="00F95490" w:rsidP="00622D3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5490" w:rsidRDefault="00F95490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5490" w:rsidRDefault="00F95490" w:rsidP="00622D3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5490" w:rsidRDefault="00F95490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5490" w:rsidRDefault="00F95490" w:rsidP="00622D3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5490" w:rsidRDefault="00F95490" w:rsidP="00622D3F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F95490" w:rsidRDefault="00F95490" w:rsidP="00622D3F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F95490" w:rsidTr="00622D3F">
        <w:trPr>
          <w:trHeight w:val="3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Default="00F95490" w:rsidP="00622D3F">
            <w:pPr>
              <w:rPr>
                <w:lang w:val="ru-RU"/>
              </w:rPr>
            </w:pPr>
            <w:r>
              <w:rPr>
                <w:lang w:val="ru-RU"/>
              </w:rPr>
              <w:t xml:space="preserve">   Вишнякова Н.Е.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C45ECE" w:rsidRDefault="00F95490" w:rsidP="00622D3F">
            <w:pPr>
              <w:jc w:val="center"/>
              <w:rPr>
                <w:b/>
                <w:lang w:val="ru-RU"/>
              </w:rPr>
            </w:pPr>
            <w:r w:rsidRPr="00C45ECE">
              <w:rPr>
                <w:b/>
                <w:lang w:val="ru-RU"/>
              </w:rPr>
              <w:t>10-К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rPr>
                <w:lang w:val="ru-RU"/>
              </w:rPr>
            </w:pPr>
            <w:r>
              <w:rPr>
                <w:lang w:val="ru-RU"/>
              </w:rPr>
              <w:t xml:space="preserve"> 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 w:rsidRPr="00AE7B14"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90" w:rsidRPr="00AE7B14" w:rsidRDefault="00F95490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F95490" w:rsidRDefault="00F95490"/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6E2FAE" w:rsidRDefault="006E2FAE" w:rsidP="007D739A">
      <w:pPr>
        <w:jc w:val="center"/>
        <w:rPr>
          <w:b/>
          <w:sz w:val="28"/>
          <w:lang w:val="ru-RU"/>
        </w:rPr>
      </w:pPr>
    </w:p>
    <w:p w:rsidR="00BA44AB" w:rsidRDefault="00BA44AB" w:rsidP="007D739A">
      <w:pPr>
        <w:jc w:val="center"/>
        <w:rPr>
          <w:b/>
          <w:sz w:val="28"/>
          <w:lang w:val="ru-RU"/>
        </w:rPr>
      </w:pPr>
    </w:p>
    <w:p w:rsidR="00BA44AB" w:rsidRDefault="007D739A" w:rsidP="007D739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по элективному курсу «Право» </w:t>
      </w:r>
    </w:p>
    <w:p w:rsidR="007D739A" w:rsidRDefault="007D739A" w:rsidP="007D739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>
        <w:rPr>
          <w:b/>
          <w:sz w:val="28"/>
          <w:lang w:val="en-US"/>
        </w:rPr>
        <w:t>I</w:t>
      </w:r>
      <w:r>
        <w:rPr>
          <w:b/>
          <w:sz w:val="28"/>
          <w:lang w:val="ru-RU"/>
        </w:rPr>
        <w:t xml:space="preserve"> полугодие 2022 - 2023   </w:t>
      </w:r>
      <w:r w:rsidR="00BA44AB" w:rsidRPr="00BA44AB">
        <w:rPr>
          <w:b/>
          <w:sz w:val="28"/>
          <w:lang w:val="ru-RU"/>
        </w:rPr>
        <w:t xml:space="preserve">учебного года    </w:t>
      </w:r>
      <w:bookmarkStart w:id="0" w:name="_GoBack"/>
      <w:bookmarkEnd w:id="0"/>
    </w:p>
    <w:p w:rsidR="007D739A" w:rsidRDefault="007D739A" w:rsidP="007D739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МБОУ «СШ№ 16 им. С. Иванова»   </w:t>
      </w:r>
    </w:p>
    <w:p w:rsidR="007D739A" w:rsidRDefault="007D739A" w:rsidP="007D739A">
      <w:pPr>
        <w:jc w:val="center"/>
        <w:rPr>
          <w:lang w:val="ru-RU"/>
        </w:rPr>
      </w:pPr>
    </w:p>
    <w:tbl>
      <w:tblPr>
        <w:tblpPr w:leftFromText="180" w:rightFromText="180" w:vertAnchor="text" w:tblpX="57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31"/>
        <w:gridCol w:w="586"/>
        <w:gridCol w:w="567"/>
        <w:gridCol w:w="567"/>
        <w:gridCol w:w="567"/>
        <w:gridCol w:w="426"/>
        <w:gridCol w:w="425"/>
        <w:gridCol w:w="425"/>
        <w:gridCol w:w="530"/>
        <w:gridCol w:w="573"/>
        <w:gridCol w:w="598"/>
        <w:gridCol w:w="425"/>
        <w:gridCol w:w="567"/>
        <w:gridCol w:w="567"/>
        <w:gridCol w:w="426"/>
        <w:gridCol w:w="425"/>
        <w:gridCol w:w="709"/>
        <w:gridCol w:w="709"/>
        <w:gridCol w:w="850"/>
        <w:gridCol w:w="709"/>
        <w:gridCol w:w="709"/>
        <w:gridCol w:w="708"/>
      </w:tblGrid>
      <w:tr w:rsidR="006E2FAE" w:rsidTr="00E63B35">
        <w:trPr>
          <w:cantSplit/>
          <w:trHeight w:val="622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AE" w:rsidRDefault="006E2FAE" w:rsidP="00622D3F">
            <w:pPr>
              <w:ind w:left="113" w:right="113"/>
              <w:jc w:val="center"/>
              <w:rPr>
                <w:lang w:val="ru-RU"/>
              </w:rPr>
            </w:pPr>
          </w:p>
          <w:p w:rsidR="006E2FAE" w:rsidRDefault="006E2FAE" w:rsidP="00622D3F">
            <w:pPr>
              <w:ind w:left="113" w:right="113"/>
              <w:jc w:val="center"/>
              <w:rPr>
                <w:lang w:val="ru-RU"/>
              </w:rPr>
            </w:pPr>
          </w:p>
          <w:p w:rsidR="006E2FAE" w:rsidRDefault="006E2FAE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Ф.И.О. учителя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AE" w:rsidRDefault="006E2FAE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  <w:p w:rsidR="006E2FAE" w:rsidRDefault="006E2FAE" w:rsidP="00622D3F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E2FAE" w:rsidRDefault="006E2FAE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учеников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E" w:rsidRDefault="006E2FAE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уроков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E" w:rsidRDefault="006E2FAE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Причина</w:t>
            </w:r>
          </w:p>
          <w:p w:rsidR="006E2FAE" w:rsidRDefault="006E2FAE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невыпол</w:t>
            </w:r>
            <w:r>
              <w:rPr>
                <w:lang w:val="ru-RU"/>
              </w:rPr>
              <w:t>нения плана</w:t>
            </w:r>
          </w:p>
          <w:p w:rsidR="006E2FAE" w:rsidRDefault="006E2FAE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Ликвидация отставания</w:t>
            </w:r>
          </w:p>
        </w:tc>
        <w:tc>
          <w:tcPr>
            <w:tcW w:w="68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AE" w:rsidRDefault="006E2FAE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учащихся</w:t>
            </w:r>
          </w:p>
        </w:tc>
      </w:tr>
      <w:tr w:rsidR="007D739A" w:rsidTr="00622D3F">
        <w:trPr>
          <w:cantSplit/>
          <w:trHeight w:val="348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9A" w:rsidRDefault="007D739A" w:rsidP="00622D3F">
            <w:pPr>
              <w:rPr>
                <w:lang w:val="ru-RU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9A" w:rsidRDefault="007D739A" w:rsidP="00622D3F">
            <w:pPr>
              <w:rPr>
                <w:lang w:val="ru-RU"/>
              </w:rPr>
            </w:pPr>
          </w:p>
        </w:tc>
        <w:tc>
          <w:tcPr>
            <w:tcW w:w="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39A" w:rsidRDefault="007D739A" w:rsidP="00622D3F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календарному плану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Резерв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Замена предмет на предмет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Объединение тем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D739A" w:rsidRDefault="007D739A" w:rsidP="00622D3F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Другие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739A" w:rsidRDefault="007D739A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739A" w:rsidRDefault="007D739A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739A" w:rsidRDefault="007D739A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739A" w:rsidRDefault="007D739A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739A" w:rsidRDefault="007D739A" w:rsidP="00622D3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739A" w:rsidRDefault="007D739A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739A" w:rsidRDefault="007D739A" w:rsidP="00622D3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739A" w:rsidRDefault="007D739A" w:rsidP="00622D3F">
            <w:pPr>
              <w:jc w:val="center"/>
              <w:rPr>
                <w:rFonts w:ascii="Arial" w:hAnsi="Arial"/>
                <w:sz w:val="20"/>
                <w:lang w:val="ru-RU"/>
              </w:rPr>
            </w:pPr>
            <w:r>
              <w:rPr>
                <w:rFonts w:ascii="Arial" w:hAnsi="Arial"/>
                <w:sz w:val="20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739A" w:rsidRDefault="007D739A" w:rsidP="00622D3F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739A" w:rsidRDefault="007D739A" w:rsidP="00622D3F">
            <w:pPr>
              <w:jc w:val="center"/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D739A" w:rsidRDefault="007D739A" w:rsidP="00622D3F">
            <w:pPr>
              <w:jc w:val="center"/>
            </w:pPr>
            <w:r>
              <w:rPr>
                <w:lang w:val="ru-RU"/>
              </w:rPr>
              <w:t xml:space="preserve">Качество </w:t>
            </w:r>
            <w:r>
              <w:t>%</w:t>
            </w:r>
          </w:p>
        </w:tc>
      </w:tr>
      <w:tr w:rsidR="007D739A" w:rsidTr="00622D3F">
        <w:trPr>
          <w:trHeight w:val="35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Default="007D739A" w:rsidP="00622D3F">
            <w:pPr>
              <w:rPr>
                <w:lang w:val="ru-RU"/>
              </w:rPr>
            </w:pPr>
            <w:r>
              <w:rPr>
                <w:lang w:val="ru-RU"/>
              </w:rPr>
              <w:t xml:space="preserve">   Вишнякова Н.Е.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C45ECE" w:rsidRDefault="007D739A" w:rsidP="00622D3F">
            <w:pPr>
              <w:jc w:val="center"/>
              <w:rPr>
                <w:b/>
                <w:lang w:val="ru-RU"/>
              </w:rPr>
            </w:pPr>
            <w:r w:rsidRPr="00C45ECE">
              <w:rPr>
                <w:b/>
                <w:lang w:val="ru-RU"/>
              </w:rPr>
              <w:t>11-И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9A" w:rsidRPr="00AE7B14" w:rsidRDefault="007D739A" w:rsidP="00622D3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</w:tbl>
    <w:p w:rsidR="007D739A" w:rsidRDefault="007D739A" w:rsidP="007D739A"/>
    <w:p w:rsidR="00F95490" w:rsidRDefault="00F95490"/>
    <w:p w:rsidR="00F95490" w:rsidRDefault="00F95490"/>
    <w:p w:rsidR="00F95490" w:rsidRDefault="00F95490"/>
    <w:p w:rsidR="00F95490" w:rsidRDefault="00F95490"/>
    <w:p w:rsidR="00F95490" w:rsidRDefault="00F95490"/>
    <w:p w:rsidR="00F95490" w:rsidRDefault="00F95490"/>
    <w:p w:rsidR="00F95490" w:rsidRDefault="00F95490"/>
    <w:p w:rsidR="00F95490" w:rsidRDefault="00F95490"/>
    <w:p w:rsidR="00F95490" w:rsidRDefault="00F95490"/>
    <w:p w:rsidR="00F95490" w:rsidRDefault="00F95490"/>
    <w:p w:rsidR="00F95490" w:rsidRDefault="00F95490"/>
    <w:sectPr w:rsidR="00F95490" w:rsidSect="00F9549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144"/>
    <w:rsid w:val="000D24E8"/>
    <w:rsid w:val="003C4659"/>
    <w:rsid w:val="00652244"/>
    <w:rsid w:val="00684144"/>
    <w:rsid w:val="006E2FAE"/>
    <w:rsid w:val="007D739A"/>
    <w:rsid w:val="00BA44AB"/>
    <w:rsid w:val="00D84049"/>
    <w:rsid w:val="00F9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64654E-1856-424C-A69C-39E7F2A2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4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8</cp:revision>
  <dcterms:created xsi:type="dcterms:W3CDTF">2023-01-18T05:55:00Z</dcterms:created>
  <dcterms:modified xsi:type="dcterms:W3CDTF">2023-01-18T05:59:00Z</dcterms:modified>
</cp:coreProperties>
</file>