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FB" w:rsidRDefault="002F6DFB" w:rsidP="002F6DFB">
      <w:pPr>
        <w:jc w:val="center"/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>Отчет</w:t>
      </w:r>
      <w:r>
        <w:rPr>
          <w:b/>
          <w:bCs/>
          <w:sz w:val="28"/>
          <w:szCs w:val="28"/>
          <w:lang w:val="ru-RU"/>
        </w:rPr>
        <w:t xml:space="preserve"> о выполнении программ по второму иностранному (француз</w:t>
      </w:r>
      <w:r w:rsidRPr="006F3894">
        <w:rPr>
          <w:b/>
          <w:bCs/>
          <w:sz w:val="28"/>
          <w:szCs w:val="28"/>
          <w:lang w:val="ru-RU"/>
        </w:rPr>
        <w:t>скому</w:t>
      </w:r>
      <w:r>
        <w:rPr>
          <w:b/>
          <w:bCs/>
          <w:sz w:val="28"/>
          <w:szCs w:val="28"/>
          <w:lang w:val="ru-RU"/>
        </w:rPr>
        <w:t>)</w:t>
      </w:r>
      <w:r w:rsidRPr="006F3894">
        <w:rPr>
          <w:b/>
          <w:bCs/>
          <w:sz w:val="28"/>
          <w:szCs w:val="28"/>
          <w:lang w:val="ru-RU"/>
        </w:rPr>
        <w:t xml:space="preserve"> языку</w:t>
      </w:r>
    </w:p>
    <w:p w:rsidR="002F6DFB" w:rsidRPr="006F3894" w:rsidRDefault="002F6DFB" w:rsidP="002F6DFB">
      <w:pPr>
        <w:jc w:val="center"/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 xml:space="preserve">за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ru-RU"/>
        </w:rPr>
        <w:t xml:space="preserve"> полугодие 2022-2023 </w:t>
      </w:r>
      <w:r w:rsidRPr="006F3894">
        <w:rPr>
          <w:b/>
          <w:bCs/>
          <w:sz w:val="28"/>
          <w:szCs w:val="28"/>
          <w:lang w:val="ru-RU"/>
        </w:rPr>
        <w:t>уч. год</w:t>
      </w:r>
      <w:r>
        <w:rPr>
          <w:b/>
          <w:bCs/>
          <w:sz w:val="28"/>
          <w:szCs w:val="28"/>
          <w:lang w:val="ru-RU"/>
        </w:rPr>
        <w:t>а</w:t>
      </w:r>
      <w:r w:rsidRPr="006F3894">
        <w:rPr>
          <w:b/>
          <w:bCs/>
          <w:sz w:val="28"/>
          <w:szCs w:val="28"/>
          <w:lang w:val="ru-RU"/>
        </w:rPr>
        <w:t xml:space="preserve"> в МБОУ «СШ №16</w:t>
      </w:r>
      <w:r>
        <w:rPr>
          <w:b/>
          <w:bCs/>
          <w:sz w:val="28"/>
          <w:szCs w:val="28"/>
          <w:lang w:val="ru-RU"/>
        </w:rPr>
        <w:t xml:space="preserve"> им. С. Иванова</w:t>
      </w:r>
      <w:r w:rsidRPr="006F3894">
        <w:rPr>
          <w:b/>
          <w:bCs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220"/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76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2F6DFB" w:rsidRPr="006F3894" w:rsidTr="00D953D5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65" w:type="dxa"/>
            <w:gridSpan w:val="4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F6DFB" w:rsidRPr="006F3894" w:rsidTr="00D953D5">
        <w:trPr>
          <w:cantSplit/>
          <w:trHeight w:val="3014"/>
        </w:trPr>
        <w:tc>
          <w:tcPr>
            <w:tcW w:w="1843" w:type="dxa"/>
            <w:vMerge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6" w:type="dxa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2F6DFB" w:rsidRPr="006F3894" w:rsidRDefault="002F6DFB" w:rsidP="00D953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center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center"/>
          </w:tcPr>
          <w:p w:rsidR="002F6DFB" w:rsidRPr="006F3894" w:rsidRDefault="002F6DFB" w:rsidP="00D953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F6DFB" w:rsidRPr="00903FA5" w:rsidTr="00D953D5">
        <w:trPr>
          <w:trHeight w:val="494"/>
        </w:trPr>
        <w:tc>
          <w:tcPr>
            <w:tcW w:w="1843" w:type="dxa"/>
          </w:tcPr>
          <w:p w:rsidR="002F6DFB" w:rsidRDefault="002F6DFB" w:rsidP="00D953D5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6Г</w:t>
            </w:r>
          </w:p>
        </w:tc>
        <w:tc>
          <w:tcPr>
            <w:tcW w:w="652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76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6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436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7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  <w:p w:rsidR="002F6DFB" w:rsidRPr="00D43ABE" w:rsidRDefault="002F6DFB" w:rsidP="00D953D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2F6DFB" w:rsidRPr="00903FA5" w:rsidTr="00D953D5">
        <w:trPr>
          <w:trHeight w:val="176"/>
        </w:trPr>
        <w:tc>
          <w:tcPr>
            <w:tcW w:w="1843" w:type="dxa"/>
          </w:tcPr>
          <w:p w:rsidR="002F6DFB" w:rsidRPr="003A67C9" w:rsidRDefault="002F6DFB" w:rsidP="00D953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A67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2F6DFB" w:rsidRPr="00BA1311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52" w:type="dxa"/>
          </w:tcPr>
          <w:p w:rsidR="002F6DFB" w:rsidRPr="00BA1311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76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6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436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7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6DFB" w:rsidRPr="00903FA5" w:rsidRDefault="002F6DFB" w:rsidP="00D953D5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6DFB" w:rsidRPr="009D2427" w:rsidRDefault="002F6DFB" w:rsidP="00D953D5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6DFB" w:rsidRPr="00903FA5" w:rsidRDefault="002F6DFB" w:rsidP="00D953D5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2F6DFB" w:rsidRPr="00D43ABE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6DFB" w:rsidRPr="0005315D" w:rsidRDefault="002F6DFB" w:rsidP="00D953D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</w:tr>
    </w:tbl>
    <w:p w:rsidR="002F6DFB" w:rsidRPr="00FE06CB" w:rsidRDefault="002F6DFB" w:rsidP="002F6DFB">
      <w:pPr>
        <w:rPr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 xml:space="preserve"> </w:t>
      </w:r>
    </w:p>
    <w:p w:rsidR="002F6DFB" w:rsidRDefault="002F6DFB" w:rsidP="002F6DFB"/>
    <w:p w:rsidR="00BC1C10" w:rsidRDefault="002F6DFB" w:rsidP="002F6DFB">
      <w:pPr>
        <w:tabs>
          <w:tab w:val="left" w:pos="534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 w:rsidP="00971425">
      <w:pPr>
        <w:rPr>
          <w:sz w:val="28"/>
          <w:szCs w:val="28"/>
        </w:rPr>
      </w:pPr>
    </w:p>
    <w:p w:rsidR="00971425" w:rsidRDefault="00971425" w:rsidP="00971425">
      <w:pPr>
        <w:rPr>
          <w:sz w:val="28"/>
          <w:szCs w:val="28"/>
        </w:rPr>
      </w:pPr>
    </w:p>
    <w:p w:rsidR="00971425" w:rsidRDefault="00971425" w:rsidP="00971425">
      <w:pPr>
        <w:rPr>
          <w:sz w:val="28"/>
          <w:szCs w:val="28"/>
        </w:rPr>
      </w:pPr>
    </w:p>
    <w:p w:rsidR="00971425" w:rsidRPr="00BC1C10" w:rsidRDefault="00971425">
      <w:pPr>
        <w:rPr>
          <w:sz w:val="28"/>
          <w:szCs w:val="28"/>
        </w:rPr>
      </w:pPr>
    </w:p>
    <w:sectPr w:rsidR="00971425" w:rsidRPr="00BC1C10" w:rsidSect="00BC1C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40"/>
    <w:rsid w:val="00111B0E"/>
    <w:rsid w:val="001A0540"/>
    <w:rsid w:val="002F6DFB"/>
    <w:rsid w:val="00971425"/>
    <w:rsid w:val="00B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4E847-0FB6-4C01-956E-91627008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25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Alesya</cp:lastModifiedBy>
  <cp:revision>5</cp:revision>
  <cp:lastPrinted>2022-01-10T11:04:00Z</cp:lastPrinted>
  <dcterms:created xsi:type="dcterms:W3CDTF">2022-01-08T20:57:00Z</dcterms:created>
  <dcterms:modified xsi:type="dcterms:W3CDTF">2023-01-07T14:52:00Z</dcterms:modified>
</cp:coreProperties>
</file>