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B" w:rsidRDefault="004F722C" w:rsidP="00042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73.5pt">
            <v:imagedata r:id="rId4" o:title="6 технология"/>
          </v:shape>
        </w:pict>
      </w:r>
    </w:p>
    <w:p w:rsidR="004F722C" w:rsidRDefault="004F722C" w:rsidP="00042A54">
      <w:pPr>
        <w:jc w:val="center"/>
        <w:rPr>
          <w:rFonts w:ascii="Times New Roman" w:hAnsi="Times New Roman"/>
          <w:b/>
        </w:rPr>
      </w:pPr>
    </w:p>
    <w:p w:rsidR="004F722C" w:rsidRPr="00042A54" w:rsidRDefault="004F722C" w:rsidP="00042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832"/>
        <w:gridCol w:w="755"/>
        <w:gridCol w:w="759"/>
        <w:gridCol w:w="6726"/>
      </w:tblGrid>
      <w:tr w:rsidR="00595EB5" w:rsidRPr="00657624" w:rsidTr="00595EB5">
        <w:tc>
          <w:tcPr>
            <w:tcW w:w="1507" w:type="dxa"/>
            <w:gridSpan w:val="2"/>
          </w:tcPr>
          <w:p w:rsidR="00595EB5" w:rsidRPr="00657624" w:rsidRDefault="00595EB5" w:rsidP="004B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4" w:type="dxa"/>
            <w:gridSpan w:val="2"/>
          </w:tcPr>
          <w:p w:rsidR="00595EB5" w:rsidRPr="00657624" w:rsidRDefault="00595EB5" w:rsidP="004B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26" w:type="dxa"/>
            <w:vMerge w:val="restart"/>
          </w:tcPr>
          <w:p w:rsidR="00595EB5" w:rsidRPr="00657624" w:rsidRDefault="00595EB5" w:rsidP="004B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595EB5" w:rsidRPr="00657624" w:rsidRDefault="00595EB5" w:rsidP="004B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EB5" w:rsidRPr="00657624" w:rsidTr="00595EB5">
        <w:tc>
          <w:tcPr>
            <w:tcW w:w="675" w:type="dxa"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32" w:type="dxa"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55" w:type="dxa"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9" w:type="dxa"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726" w:type="dxa"/>
            <w:vMerge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EB5" w:rsidRPr="00595EB5" w:rsidTr="00595EB5">
        <w:tc>
          <w:tcPr>
            <w:tcW w:w="9747" w:type="dxa"/>
            <w:gridSpan w:val="5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1.Художественная мастерская (9ч)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 w:rsidRPr="00657624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ты уже знаешь? Изготовление изделий в технике оригами.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Зачем художнику знать о тоне, форме и размере? Составление композиции.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Какова роль цвета в композиции? Изготовление аппликации.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цветочные композиции?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Составление рельефной композиции.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sz w:val="24"/>
                <w:szCs w:val="24"/>
              </w:rPr>
              <w:t>Что    такое  симметрия?  Как  получить симметричные детали?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 Наши проекты.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Как  согнуть  картон  по  кривой  линии?  Проверим себя.</w:t>
            </w:r>
          </w:p>
        </w:tc>
      </w:tr>
      <w:tr w:rsidR="00595EB5" w:rsidRPr="00595EB5" w:rsidTr="00595EB5">
        <w:tc>
          <w:tcPr>
            <w:tcW w:w="9747" w:type="dxa"/>
            <w:gridSpan w:val="5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sz w:val="24"/>
                <w:szCs w:val="24"/>
              </w:rPr>
              <w:t>2.Чертёжная мастерская (8 ч)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их чертежам.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блокнотика. ТБ.</w:t>
            </w:r>
          </w:p>
        </w:tc>
      </w:tr>
      <w:tr w:rsidR="00657624" w:rsidRPr="00595EB5" w:rsidTr="00595EB5">
        <w:tc>
          <w:tcPr>
            <w:tcW w:w="675" w:type="dxa"/>
          </w:tcPr>
          <w:p w:rsidR="00657624" w:rsidRPr="00595EB5" w:rsidRDefault="00657624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657624" w:rsidRPr="00595EB5" w:rsidRDefault="00657624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57624" w:rsidRDefault="00657624" w:rsidP="004B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59" w:type="dxa"/>
          </w:tcPr>
          <w:p w:rsidR="00657624" w:rsidRPr="00595EB5" w:rsidRDefault="00657624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657624" w:rsidRPr="00595EB5" w:rsidRDefault="00657624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 Изготовление игрушки из конусов.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657624" w:rsidP="004B3F9A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657624" w:rsidRDefault="00595EB5" w:rsidP="004B3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Узоры в круге.</w:t>
            </w:r>
            <w:r w:rsidRPr="00595E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595EB5" w:rsidRPr="00595EB5" w:rsidTr="00595EB5">
        <w:tc>
          <w:tcPr>
            <w:tcW w:w="9747" w:type="dxa"/>
            <w:gridSpan w:val="5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подвижную</w:t>
            </w:r>
            <w:proofErr w:type="gramEnd"/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подвижной игрушки.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открытки.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Изготовление моделей машин.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Проверим себя.</w:t>
            </w: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«Создадим свой город». ТБ.</w:t>
            </w:r>
          </w:p>
        </w:tc>
      </w:tr>
      <w:tr w:rsidR="00595EB5" w:rsidRPr="00595EB5" w:rsidTr="00595EB5">
        <w:tc>
          <w:tcPr>
            <w:tcW w:w="9747" w:type="dxa"/>
            <w:gridSpan w:val="5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4.Рукодельная мастерская (8  часов)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 Изготовление птички из помпона.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крестом. Изготовление мешочка с сюрпризом.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</w:t>
            </w:r>
          </w:p>
        </w:tc>
      </w:tr>
      <w:tr w:rsidR="00595EB5" w:rsidRPr="00595EB5" w:rsidTr="00595EB5">
        <w:tc>
          <w:tcPr>
            <w:tcW w:w="675" w:type="dxa"/>
          </w:tcPr>
          <w:p w:rsidR="00595EB5" w:rsidRPr="00595EB5" w:rsidRDefault="00595EB5" w:rsidP="004B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95EB5" w:rsidRPr="00595EB5" w:rsidRDefault="00595EB5" w:rsidP="004B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:rsidR="00595EB5" w:rsidRPr="00595EB5" w:rsidRDefault="00595EB5" w:rsidP="004B3F9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</w:tbl>
    <w:p w:rsidR="00595EB5" w:rsidRPr="00595EB5" w:rsidRDefault="00595EB5" w:rsidP="00595EB5">
      <w:pPr>
        <w:rPr>
          <w:rFonts w:ascii="Times New Roman" w:hAnsi="Times New Roman" w:cs="Times New Roman"/>
          <w:sz w:val="24"/>
          <w:szCs w:val="24"/>
        </w:rPr>
      </w:pPr>
    </w:p>
    <w:p w:rsidR="00595EB5" w:rsidRPr="00595EB5" w:rsidRDefault="00595EB5">
      <w:pPr>
        <w:rPr>
          <w:rFonts w:ascii="Times New Roman" w:hAnsi="Times New Roman" w:cs="Times New Roman"/>
          <w:sz w:val="24"/>
          <w:szCs w:val="24"/>
        </w:rPr>
      </w:pPr>
    </w:p>
    <w:sectPr w:rsidR="00595EB5" w:rsidRPr="00595EB5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B5"/>
    <w:rsid w:val="00042A54"/>
    <w:rsid w:val="001442A1"/>
    <w:rsid w:val="00232E9B"/>
    <w:rsid w:val="00396F0E"/>
    <w:rsid w:val="00423395"/>
    <w:rsid w:val="004F722C"/>
    <w:rsid w:val="00595EB5"/>
    <w:rsid w:val="00657624"/>
    <w:rsid w:val="00C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042A54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042A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2019-08-28T19:48:00Z</dcterms:created>
  <dcterms:modified xsi:type="dcterms:W3CDTF">2019-10-02T08:17:00Z</dcterms:modified>
</cp:coreProperties>
</file>