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9B" w:rsidRDefault="004F722C" w:rsidP="00042A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673.5pt">
            <v:imagedata r:id="rId4" o:title="6 технология"/>
          </v:shape>
        </w:pict>
      </w:r>
    </w:p>
    <w:p w:rsidR="004F722C" w:rsidRDefault="004F722C" w:rsidP="00042A54">
      <w:pPr>
        <w:jc w:val="center"/>
        <w:rPr>
          <w:rFonts w:ascii="Times New Roman" w:hAnsi="Times New Roman"/>
          <w:b/>
        </w:rPr>
      </w:pPr>
    </w:p>
    <w:p w:rsidR="004F722C" w:rsidRPr="00042A54" w:rsidRDefault="004F722C" w:rsidP="00042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832"/>
        <w:gridCol w:w="755"/>
        <w:gridCol w:w="759"/>
        <w:gridCol w:w="6726"/>
      </w:tblGrid>
      <w:tr w:rsidR="00595EB5" w:rsidRPr="00657624" w:rsidTr="00595EB5">
        <w:tc>
          <w:tcPr>
            <w:tcW w:w="1507" w:type="dxa"/>
            <w:gridSpan w:val="2"/>
          </w:tcPr>
          <w:p w:rsidR="00595EB5" w:rsidRPr="00657624" w:rsidRDefault="00595EB5" w:rsidP="004B3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4" w:type="dxa"/>
            <w:gridSpan w:val="2"/>
          </w:tcPr>
          <w:p w:rsidR="00595EB5" w:rsidRPr="00657624" w:rsidRDefault="00595EB5" w:rsidP="004B3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726" w:type="dxa"/>
            <w:vMerge w:val="restart"/>
          </w:tcPr>
          <w:p w:rsidR="00595EB5" w:rsidRPr="00657624" w:rsidRDefault="00595EB5" w:rsidP="004B3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595EB5" w:rsidRPr="00657624" w:rsidRDefault="00595EB5" w:rsidP="004B3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5EB5" w:rsidRPr="00657624" w:rsidTr="00595EB5">
        <w:tc>
          <w:tcPr>
            <w:tcW w:w="675" w:type="dxa"/>
          </w:tcPr>
          <w:p w:rsidR="00595EB5" w:rsidRPr="00657624" w:rsidRDefault="00595EB5" w:rsidP="004B3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32" w:type="dxa"/>
          </w:tcPr>
          <w:p w:rsidR="00595EB5" w:rsidRPr="00657624" w:rsidRDefault="00595EB5" w:rsidP="004B3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55" w:type="dxa"/>
          </w:tcPr>
          <w:p w:rsidR="00595EB5" w:rsidRPr="00657624" w:rsidRDefault="00595EB5" w:rsidP="004B3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59" w:type="dxa"/>
          </w:tcPr>
          <w:p w:rsidR="00595EB5" w:rsidRPr="00657624" w:rsidRDefault="00595EB5" w:rsidP="004B3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4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726" w:type="dxa"/>
            <w:vMerge/>
          </w:tcPr>
          <w:p w:rsidR="00595EB5" w:rsidRPr="00657624" w:rsidRDefault="00595EB5" w:rsidP="004B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EB5" w:rsidRPr="00595EB5" w:rsidTr="00595EB5">
        <w:tc>
          <w:tcPr>
            <w:tcW w:w="9747" w:type="dxa"/>
            <w:gridSpan w:val="5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1.Художественная мастерская (9ч)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 w:rsidRPr="00657624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Что ты уже знаешь? Изготовление изделий в технике оригами.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Зачем художнику знать о тоне, форме и размере? Составление композиции.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Какова роль цвета в композиции? Изготовление аппликации.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 бывают цветочные композиции?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sz w:val="24"/>
                <w:szCs w:val="24"/>
              </w:rPr>
              <w:t>Как увидеть белое изображение на белом фоне? Составление рельефной композиции.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sz w:val="24"/>
                <w:szCs w:val="24"/>
              </w:rPr>
              <w:t>Что    такое  симметрия?  Как  получить симметричные детали?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sz w:val="24"/>
                <w:szCs w:val="24"/>
              </w:rPr>
              <w:t>Можно ли сгибать картон? Как? Наши проекты.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sz w:val="24"/>
                <w:szCs w:val="24"/>
              </w:rPr>
              <w:t>Как плоское превратить в объемное?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Как  согнуть  картон  по  кривой  линии?  Проверим себя.</w:t>
            </w:r>
          </w:p>
        </w:tc>
      </w:tr>
      <w:tr w:rsidR="00595EB5" w:rsidRPr="00595EB5" w:rsidTr="00595EB5">
        <w:tc>
          <w:tcPr>
            <w:tcW w:w="9747" w:type="dxa"/>
            <w:gridSpan w:val="5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/>
                <w:sz w:val="24"/>
                <w:szCs w:val="24"/>
              </w:rPr>
              <w:t>2.Чертёжная мастерская (8 ч)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Что такое технологические операции и способы? Изготовление игрушки с пружинками.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линейка и что она умеет?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Что такое чертеж и как его прочитать?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по их чертежам.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с плетением.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 xml:space="preserve">Можно  ли  разметить  прямоугольник  по угольнику? </w:t>
            </w:r>
          </w:p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Изготовление блокнотика. ТБ.</w:t>
            </w:r>
          </w:p>
        </w:tc>
      </w:tr>
      <w:tr w:rsidR="00657624" w:rsidRPr="00595EB5" w:rsidTr="00595EB5">
        <w:tc>
          <w:tcPr>
            <w:tcW w:w="675" w:type="dxa"/>
          </w:tcPr>
          <w:p w:rsidR="00657624" w:rsidRPr="00595EB5" w:rsidRDefault="00657624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2" w:type="dxa"/>
          </w:tcPr>
          <w:p w:rsidR="00657624" w:rsidRPr="00595EB5" w:rsidRDefault="00657624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657624" w:rsidRDefault="00657624" w:rsidP="004B3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759" w:type="dxa"/>
          </w:tcPr>
          <w:p w:rsidR="00657624" w:rsidRPr="00595EB5" w:rsidRDefault="00657624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657624" w:rsidRPr="00595EB5" w:rsidRDefault="00657624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 Проверим себя. Изготовление игрушки из конусов.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657624" w:rsidP="004B3F9A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657624" w:rsidRDefault="00595EB5" w:rsidP="004B3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 Узоры в круге.</w:t>
            </w:r>
            <w:r w:rsidRPr="00595E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</w:tr>
      <w:tr w:rsidR="00595EB5" w:rsidRPr="00595EB5" w:rsidTr="00595EB5">
        <w:tc>
          <w:tcPr>
            <w:tcW w:w="9747" w:type="dxa"/>
            <w:gridSpan w:val="5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/>
                <w:sz w:val="24"/>
                <w:szCs w:val="24"/>
              </w:rPr>
              <w:t>3.Конструкторская мастерская (9 ч)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Какой секрет у подвижных игрушек? Изготовление игрушки-качалки.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подвижную</w:t>
            </w:r>
            <w:proofErr w:type="gramEnd"/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Еще один способ сделать игрушку подвижной.</w:t>
            </w:r>
          </w:p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подвижной игрушки.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Что заставляет вращаться винт-пропеллер?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Можно ли соединить детали без соединительных материалов? </w:t>
            </w:r>
          </w:p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модели самолета.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защитника Отечества. Изменяется ли вооружение в армии? </w:t>
            </w:r>
          </w:p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открытки.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Как машины помогают человеку? Изготовление моделей машин.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Поздравляем женщин и девочек. Изготовление открытки.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Что интересного в работе архитектора? Проверим себя.</w:t>
            </w: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 «Создадим свой город». ТБ.</w:t>
            </w:r>
          </w:p>
        </w:tc>
      </w:tr>
      <w:tr w:rsidR="00595EB5" w:rsidRPr="00595EB5" w:rsidTr="00595EB5">
        <w:tc>
          <w:tcPr>
            <w:tcW w:w="9747" w:type="dxa"/>
            <w:gridSpan w:val="5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4.Рукодельная мастерская (8  часов)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ткани? Изготовление одуванчика.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нитки. Как они используются? Изготовление птички из помпона.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с вышивкой крестом. Изготовление мешочка с сюрпризом.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</w:t>
            </w:r>
          </w:p>
        </w:tc>
      </w:tr>
      <w:tr w:rsidR="00595EB5" w:rsidRPr="00595EB5" w:rsidTr="00595EB5">
        <w:tc>
          <w:tcPr>
            <w:tcW w:w="675" w:type="dxa"/>
          </w:tcPr>
          <w:p w:rsidR="00595EB5" w:rsidRPr="00595EB5" w:rsidRDefault="00595EB5" w:rsidP="004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2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95EB5" w:rsidRPr="00595EB5" w:rsidRDefault="00595EB5" w:rsidP="004B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</w:tcPr>
          <w:p w:rsidR="00595EB5" w:rsidRPr="00595EB5" w:rsidRDefault="00595EB5" w:rsidP="004B3F9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EB5">
              <w:rPr>
                <w:rFonts w:ascii="Times New Roman" w:hAnsi="Times New Roman" w:cs="Times New Roman"/>
                <w:sz w:val="24"/>
                <w:szCs w:val="24"/>
              </w:rPr>
              <w:t>Что узнали, чему учились? Выставка детских работ.</w:t>
            </w:r>
          </w:p>
        </w:tc>
      </w:tr>
    </w:tbl>
    <w:p w:rsidR="00595EB5" w:rsidRPr="00595EB5" w:rsidRDefault="00595EB5" w:rsidP="00595EB5">
      <w:pPr>
        <w:rPr>
          <w:rFonts w:ascii="Times New Roman" w:hAnsi="Times New Roman" w:cs="Times New Roman"/>
          <w:sz w:val="24"/>
          <w:szCs w:val="24"/>
        </w:rPr>
      </w:pPr>
    </w:p>
    <w:p w:rsidR="00595EB5" w:rsidRPr="00595EB5" w:rsidRDefault="00595EB5">
      <w:pPr>
        <w:rPr>
          <w:rFonts w:ascii="Times New Roman" w:hAnsi="Times New Roman" w:cs="Times New Roman"/>
          <w:sz w:val="24"/>
          <w:szCs w:val="24"/>
        </w:rPr>
      </w:pPr>
    </w:p>
    <w:sectPr w:rsidR="00595EB5" w:rsidRPr="00595EB5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EB5"/>
    <w:rsid w:val="00042A54"/>
    <w:rsid w:val="001442A1"/>
    <w:rsid w:val="00232E9B"/>
    <w:rsid w:val="00396F0E"/>
    <w:rsid w:val="00423395"/>
    <w:rsid w:val="004F722C"/>
    <w:rsid w:val="00595EB5"/>
    <w:rsid w:val="00657624"/>
    <w:rsid w:val="00CB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"/>
    <w:locked/>
    <w:rsid w:val="00042A54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042A5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2019-08-28T19:48:00Z</dcterms:created>
  <dcterms:modified xsi:type="dcterms:W3CDTF">2019-10-02T08:17:00Z</dcterms:modified>
</cp:coreProperties>
</file>