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63" w:rsidRPr="001D5C91" w:rsidRDefault="00A34363" w:rsidP="00A34363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Отчет </w:t>
      </w:r>
    </w:p>
    <w:p w:rsidR="00A34363" w:rsidRPr="001D5C91" w:rsidRDefault="00A34363" w:rsidP="00A34363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о выполнении программы по родному языку (русскому) </w:t>
      </w:r>
    </w:p>
    <w:p w:rsidR="00A34363" w:rsidRPr="001D5C91" w:rsidRDefault="00A34363" w:rsidP="00A34363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за  1 полугодие 2022 – 2023 уч. года в МБОУ «СШ № 16 им. </w:t>
      </w:r>
      <w:proofErr w:type="spellStart"/>
      <w:r w:rsidRPr="001D5C91">
        <w:rPr>
          <w:b/>
          <w:sz w:val="28"/>
          <w:szCs w:val="28"/>
          <w:lang w:val="ru-RU"/>
        </w:rPr>
        <w:t>С.Иванова</w:t>
      </w:r>
      <w:proofErr w:type="spellEnd"/>
      <w:r w:rsidRPr="001D5C91">
        <w:rPr>
          <w:b/>
          <w:sz w:val="28"/>
          <w:szCs w:val="28"/>
          <w:lang w:val="ru-RU"/>
        </w:rPr>
        <w:t>»</w:t>
      </w:r>
    </w:p>
    <w:p w:rsidR="00A34363" w:rsidRPr="001D5C91" w:rsidRDefault="00A34363" w:rsidP="00A34363">
      <w:pPr>
        <w:jc w:val="center"/>
        <w:rPr>
          <w:b/>
          <w:sz w:val="28"/>
          <w:szCs w:val="28"/>
          <w:lang w:val="ru-RU"/>
        </w:rPr>
      </w:pPr>
    </w:p>
    <w:tbl>
      <w:tblPr>
        <w:tblW w:w="14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04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34363" w:rsidRPr="001D5C91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204" w:type="dxa"/>
            <w:vMerge w:val="restart"/>
            <w:textDirection w:val="btLr"/>
          </w:tcPr>
          <w:p w:rsidR="00A34363" w:rsidRPr="001D5C91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34363" w:rsidRPr="001D5C91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4363" w:rsidRPr="001D5C91" w:rsidTr="00466495">
        <w:trPr>
          <w:cantSplit/>
          <w:trHeight w:val="330"/>
        </w:trPr>
        <w:tc>
          <w:tcPr>
            <w:tcW w:w="2127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04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34363" w:rsidRPr="001D5C91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34363" w:rsidRPr="001D5C91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34363" w:rsidRPr="001D5C91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34363" w:rsidRPr="001D5C91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34363" w:rsidRPr="001D5C91" w:rsidTr="00466495">
        <w:trPr>
          <w:cantSplit/>
          <w:trHeight w:val="2126"/>
        </w:trPr>
        <w:tc>
          <w:tcPr>
            <w:tcW w:w="2127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04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Качество %</w:t>
            </w:r>
          </w:p>
        </w:tc>
      </w:tr>
      <w:tr w:rsidR="00A34363" w:rsidRPr="001D5C91" w:rsidTr="00466495">
        <w:trPr>
          <w:trHeight w:val="504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b/>
                <w:lang w:val="ru-RU"/>
              </w:rPr>
            </w:pPr>
            <w:r w:rsidRPr="001D5C91">
              <w:rPr>
                <w:b/>
                <w:lang w:val="ru-RU"/>
              </w:rPr>
              <w:t>Воробьева Л.В.</w:t>
            </w: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81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 w:rsidRPr="002744C4">
              <w:rPr>
                <w:b/>
                <w:lang w:val="ru-RU"/>
              </w:rPr>
              <w:t>Всего 7-е</w:t>
            </w:r>
          </w:p>
        </w:tc>
        <w:tc>
          <w:tcPr>
            <w:tcW w:w="665" w:type="dxa"/>
          </w:tcPr>
          <w:p w:rsidR="00A34363" w:rsidRPr="00232CDE" w:rsidRDefault="00A34363" w:rsidP="00466495">
            <w:pPr>
              <w:jc w:val="center"/>
              <w:rPr>
                <w:b/>
                <w:lang w:val="ru-RU"/>
              </w:rPr>
            </w:pPr>
            <w:r w:rsidRPr="00232CDE">
              <w:rPr>
                <w:b/>
                <w:lang w:val="ru-RU"/>
              </w:rPr>
              <w:t>102</w:t>
            </w:r>
          </w:p>
        </w:tc>
        <w:tc>
          <w:tcPr>
            <w:tcW w:w="646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8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232CDE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89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A34363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22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25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2744C4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8-е</w:t>
            </w:r>
          </w:p>
        </w:tc>
        <w:tc>
          <w:tcPr>
            <w:tcW w:w="665" w:type="dxa"/>
          </w:tcPr>
          <w:p w:rsidR="00A34363" w:rsidRPr="00232CDE" w:rsidRDefault="00A34363" w:rsidP="00466495">
            <w:pPr>
              <w:jc w:val="center"/>
              <w:rPr>
                <w:b/>
                <w:lang w:val="ru-RU"/>
              </w:rPr>
            </w:pPr>
            <w:r w:rsidRPr="00232CDE">
              <w:rPr>
                <w:b/>
                <w:lang w:val="ru-RU"/>
              </w:rPr>
              <w:t>53</w:t>
            </w:r>
          </w:p>
        </w:tc>
        <w:tc>
          <w:tcPr>
            <w:tcW w:w="646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8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232CD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A34363" w:rsidRPr="00490D1F" w:rsidRDefault="00A34363" w:rsidP="00466495">
            <w:pPr>
              <w:jc w:val="center"/>
              <w:rPr>
                <w:lang w:val="ru-RU"/>
              </w:rPr>
            </w:pPr>
            <w:r w:rsidRPr="00490D1F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37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490D1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490D1F">
              <w:rPr>
                <w:rFonts w:eastAsia="Calibri"/>
                <w:lang w:val="ru-RU"/>
              </w:rPr>
              <w:t>87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A34363" w:rsidRPr="001D5C91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A34363" w:rsidRPr="001D5C91" w:rsidTr="00466495">
        <w:trPr>
          <w:trHeight w:val="479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34363" w:rsidRPr="002744C4" w:rsidRDefault="00A34363" w:rsidP="00466495">
            <w:pPr>
              <w:jc w:val="center"/>
              <w:rPr>
                <w:b/>
                <w:lang w:val="ru-RU"/>
              </w:rPr>
            </w:pPr>
            <w:r w:rsidRPr="002744C4">
              <w:rPr>
                <w:b/>
                <w:lang w:val="ru-RU"/>
              </w:rPr>
              <w:t>Всего 9-е</w:t>
            </w:r>
          </w:p>
        </w:tc>
        <w:tc>
          <w:tcPr>
            <w:tcW w:w="665" w:type="dxa"/>
          </w:tcPr>
          <w:p w:rsidR="00A34363" w:rsidRPr="00185310" w:rsidRDefault="00A34363" w:rsidP="00466495">
            <w:pPr>
              <w:jc w:val="center"/>
              <w:rPr>
                <w:b/>
                <w:lang w:val="ru-RU"/>
              </w:rPr>
            </w:pPr>
            <w:r w:rsidRPr="00185310">
              <w:rPr>
                <w:b/>
                <w:lang w:val="ru-RU"/>
              </w:rPr>
              <w:t>60</w:t>
            </w:r>
          </w:p>
        </w:tc>
        <w:tc>
          <w:tcPr>
            <w:tcW w:w="646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8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8531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</w:tr>
      <w:tr w:rsidR="00A34363" w:rsidRPr="001D5C91" w:rsidTr="00466495">
        <w:trPr>
          <w:trHeight w:val="491"/>
        </w:trPr>
        <w:tc>
          <w:tcPr>
            <w:tcW w:w="2127" w:type="dxa"/>
          </w:tcPr>
          <w:p w:rsidR="00A34363" w:rsidRPr="001D5C91" w:rsidRDefault="00A34363" w:rsidP="00466495">
            <w:pPr>
              <w:rPr>
                <w:b/>
                <w:lang w:val="ru-RU"/>
              </w:rPr>
            </w:pPr>
            <w:r w:rsidRPr="001D5C91">
              <w:rPr>
                <w:b/>
                <w:lang w:val="ru-RU"/>
              </w:rPr>
              <w:t>Итого:</w:t>
            </w:r>
          </w:p>
        </w:tc>
        <w:tc>
          <w:tcPr>
            <w:tcW w:w="1204" w:type="dxa"/>
          </w:tcPr>
          <w:p w:rsidR="00A34363" w:rsidRPr="001D5C91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34363" w:rsidRPr="001D5C91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215</w:t>
            </w: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8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1D5C91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A34363" w:rsidRDefault="00A34363" w:rsidP="00A34363">
      <w:pPr>
        <w:jc w:val="center"/>
        <w:rPr>
          <w:b/>
          <w:sz w:val="28"/>
          <w:szCs w:val="28"/>
          <w:lang w:val="ru-RU"/>
        </w:rPr>
      </w:pP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34363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83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34363" w:rsidRPr="002757FF" w:rsidTr="00466495">
        <w:trPr>
          <w:cantSplit/>
          <w:trHeight w:val="386"/>
        </w:trPr>
        <w:tc>
          <w:tcPr>
            <w:tcW w:w="2358" w:type="dxa"/>
            <w:vMerge w:val="restart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32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4363" w:rsidRPr="002757FF" w:rsidTr="00466495">
        <w:trPr>
          <w:cantSplit/>
          <w:trHeight w:val="330"/>
        </w:trPr>
        <w:tc>
          <w:tcPr>
            <w:tcW w:w="2358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34363" w:rsidRPr="002757FF" w:rsidTr="00466495">
        <w:trPr>
          <w:cantSplit/>
          <w:trHeight w:val="2126"/>
        </w:trPr>
        <w:tc>
          <w:tcPr>
            <w:tcW w:w="2358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34363" w:rsidRPr="008F6E6E" w:rsidTr="00466495">
        <w:trPr>
          <w:trHeight w:val="504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  <w:r w:rsidRPr="009332D0">
              <w:rPr>
                <w:lang w:val="ru-RU"/>
              </w:rPr>
              <w:t>Литвиненко Л.А.</w:t>
            </w: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15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58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97</w:t>
            </w:r>
          </w:p>
        </w:tc>
      </w:tr>
      <w:tr w:rsidR="00A34363" w:rsidRPr="008F6E6E" w:rsidTr="00466495">
        <w:trPr>
          <w:trHeight w:val="479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55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74</w:t>
            </w:r>
          </w:p>
        </w:tc>
      </w:tr>
      <w:tr w:rsidR="00A34363" w:rsidRPr="008F6E6E" w:rsidTr="00466495">
        <w:trPr>
          <w:trHeight w:val="479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</w:t>
            </w:r>
            <w:r>
              <w:rPr>
                <w:rFonts w:eastAsia="Calibri"/>
                <w:lang w:val="ru-RU"/>
              </w:rPr>
              <w:t>3</w:t>
            </w:r>
          </w:p>
        </w:tc>
      </w:tr>
      <w:tr w:rsidR="00A34363" w:rsidRPr="008F6E6E" w:rsidTr="00466495">
        <w:trPr>
          <w:trHeight w:val="479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97</w:t>
            </w:r>
          </w:p>
        </w:tc>
      </w:tr>
      <w:tr w:rsidR="00A34363" w:rsidRPr="008F6E6E" w:rsidTr="00466495">
        <w:trPr>
          <w:trHeight w:val="491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Итого:</w:t>
            </w: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11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3</w:t>
            </w: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86</w:t>
            </w:r>
          </w:p>
        </w:tc>
      </w:tr>
      <w:tr w:rsidR="00A34363" w:rsidRPr="008F6E6E" w:rsidTr="00466495">
        <w:trPr>
          <w:trHeight w:val="491"/>
        </w:trPr>
        <w:tc>
          <w:tcPr>
            <w:tcW w:w="2358" w:type="dxa"/>
          </w:tcPr>
          <w:p w:rsidR="00A34363" w:rsidRPr="002757FF" w:rsidRDefault="00A34363" w:rsidP="00466495">
            <w:pPr>
              <w:rPr>
                <w:b/>
                <w:lang w:val="ru-RU"/>
              </w:rPr>
            </w:pPr>
          </w:p>
        </w:tc>
        <w:tc>
          <w:tcPr>
            <w:tcW w:w="832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34363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83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34363" w:rsidRPr="002757FF" w:rsidTr="00466495">
        <w:trPr>
          <w:cantSplit/>
          <w:trHeight w:val="386"/>
        </w:trPr>
        <w:tc>
          <w:tcPr>
            <w:tcW w:w="2358" w:type="dxa"/>
            <w:vMerge w:val="restart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32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4363" w:rsidRPr="002757FF" w:rsidTr="00466495">
        <w:trPr>
          <w:cantSplit/>
          <w:trHeight w:val="330"/>
        </w:trPr>
        <w:tc>
          <w:tcPr>
            <w:tcW w:w="2358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34363" w:rsidRPr="002757FF" w:rsidTr="00466495">
        <w:trPr>
          <w:cantSplit/>
          <w:trHeight w:val="2126"/>
        </w:trPr>
        <w:tc>
          <w:tcPr>
            <w:tcW w:w="2358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34363" w:rsidRPr="008F6E6E" w:rsidTr="00466495">
        <w:trPr>
          <w:trHeight w:val="504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  <w:r w:rsidRPr="009332D0">
              <w:rPr>
                <w:lang w:val="ru-RU"/>
              </w:rPr>
              <w:t>Литвиненко Л.А.</w:t>
            </w: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15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58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97</w:t>
            </w:r>
          </w:p>
        </w:tc>
      </w:tr>
      <w:tr w:rsidR="00A34363" w:rsidRPr="008F6E6E" w:rsidTr="00466495">
        <w:trPr>
          <w:trHeight w:val="479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55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74</w:t>
            </w:r>
          </w:p>
        </w:tc>
      </w:tr>
      <w:tr w:rsidR="00A34363" w:rsidRPr="008F6E6E" w:rsidTr="00466495">
        <w:trPr>
          <w:trHeight w:val="479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</w:t>
            </w:r>
            <w:r>
              <w:rPr>
                <w:rFonts w:eastAsia="Calibri"/>
                <w:lang w:val="ru-RU"/>
              </w:rPr>
              <w:t>3</w:t>
            </w:r>
          </w:p>
        </w:tc>
      </w:tr>
      <w:tr w:rsidR="00A34363" w:rsidRPr="008F6E6E" w:rsidTr="00466495">
        <w:trPr>
          <w:trHeight w:val="479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lang w:val="ru-RU"/>
              </w:rPr>
            </w:pP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97</w:t>
            </w:r>
          </w:p>
        </w:tc>
      </w:tr>
      <w:tr w:rsidR="00A34363" w:rsidRPr="008F6E6E" w:rsidTr="00466495">
        <w:trPr>
          <w:trHeight w:val="491"/>
        </w:trPr>
        <w:tc>
          <w:tcPr>
            <w:tcW w:w="2358" w:type="dxa"/>
          </w:tcPr>
          <w:p w:rsidR="00A34363" w:rsidRPr="009332D0" w:rsidRDefault="00A34363" w:rsidP="00466495">
            <w:pPr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Итого:</w:t>
            </w:r>
          </w:p>
        </w:tc>
        <w:tc>
          <w:tcPr>
            <w:tcW w:w="832" w:type="dxa"/>
          </w:tcPr>
          <w:p w:rsidR="00A34363" w:rsidRPr="009332D0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34363" w:rsidRPr="009332D0" w:rsidRDefault="00A34363" w:rsidP="00466495">
            <w:pPr>
              <w:jc w:val="center"/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11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8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3</w:t>
            </w: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</w:tcPr>
          <w:p w:rsidR="00A34363" w:rsidRPr="009332D0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86</w:t>
            </w:r>
          </w:p>
        </w:tc>
      </w:tr>
      <w:tr w:rsidR="00A34363" w:rsidRPr="008F6E6E" w:rsidTr="00466495">
        <w:trPr>
          <w:trHeight w:val="491"/>
        </w:trPr>
        <w:tc>
          <w:tcPr>
            <w:tcW w:w="2358" w:type="dxa"/>
          </w:tcPr>
          <w:p w:rsidR="00A34363" w:rsidRPr="002757FF" w:rsidRDefault="00A34363" w:rsidP="00466495">
            <w:pPr>
              <w:rPr>
                <w:b/>
                <w:lang w:val="ru-RU"/>
              </w:rPr>
            </w:pPr>
          </w:p>
        </w:tc>
        <w:tc>
          <w:tcPr>
            <w:tcW w:w="832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6156E5" w:rsidRDefault="006156E5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34363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34363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A34363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</w:tr>
      <w:tr w:rsidR="00A34363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A34363" w:rsidRPr="008F6E6E" w:rsidTr="00466495">
        <w:trPr>
          <w:trHeight w:val="504"/>
        </w:trPr>
        <w:tc>
          <w:tcPr>
            <w:tcW w:w="2127" w:type="dxa"/>
          </w:tcPr>
          <w:p w:rsidR="00A34363" w:rsidRPr="00AA7DE2" w:rsidRDefault="00A34363" w:rsidP="00466495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063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A34363" w:rsidRPr="008F6E6E" w:rsidTr="00466495">
        <w:trPr>
          <w:trHeight w:val="479"/>
        </w:trPr>
        <w:tc>
          <w:tcPr>
            <w:tcW w:w="2127" w:type="dxa"/>
          </w:tcPr>
          <w:p w:rsidR="00A34363" w:rsidRPr="002757FF" w:rsidRDefault="00A34363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A34363" w:rsidRPr="008F6E6E" w:rsidTr="00466495">
        <w:trPr>
          <w:trHeight w:val="479"/>
        </w:trPr>
        <w:tc>
          <w:tcPr>
            <w:tcW w:w="2127" w:type="dxa"/>
          </w:tcPr>
          <w:p w:rsidR="00A34363" w:rsidRPr="00AC29EE" w:rsidRDefault="00A34363" w:rsidP="00466495">
            <w:pPr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A34363" w:rsidRPr="00BD6DE4" w:rsidRDefault="00A34363" w:rsidP="00466495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8-е</w:t>
            </w:r>
          </w:p>
        </w:tc>
        <w:tc>
          <w:tcPr>
            <w:tcW w:w="665" w:type="dxa"/>
          </w:tcPr>
          <w:p w:rsidR="00A34363" w:rsidRPr="00BD6DE4" w:rsidRDefault="00A34363" w:rsidP="00466495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46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43</w:t>
            </w:r>
          </w:p>
        </w:tc>
        <w:tc>
          <w:tcPr>
            <w:tcW w:w="708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584CFE" w:rsidRDefault="00A34363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89</w:t>
            </w:r>
          </w:p>
        </w:tc>
      </w:tr>
      <w:tr w:rsidR="00A34363" w:rsidRPr="008F6E6E" w:rsidTr="00466495">
        <w:trPr>
          <w:trHeight w:val="479"/>
        </w:trPr>
        <w:tc>
          <w:tcPr>
            <w:tcW w:w="2127" w:type="dxa"/>
          </w:tcPr>
          <w:p w:rsidR="00A34363" w:rsidRPr="002757FF" w:rsidRDefault="00A34363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A34363" w:rsidRPr="008F6E6E" w:rsidTr="00466495">
        <w:trPr>
          <w:trHeight w:val="491"/>
        </w:trPr>
        <w:tc>
          <w:tcPr>
            <w:tcW w:w="2127" w:type="dxa"/>
          </w:tcPr>
          <w:p w:rsidR="00A34363" w:rsidRPr="002757FF" w:rsidRDefault="00A34363" w:rsidP="00466495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646" w:type="dxa"/>
          </w:tcPr>
          <w:p w:rsidR="00A34363" w:rsidRPr="00AA7DE2" w:rsidRDefault="00A34363" w:rsidP="0046649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</w:tr>
    </w:tbl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 w:rsidP="00A34363">
      <w:pPr>
        <w:jc w:val="center"/>
        <w:rPr>
          <w:b/>
          <w:sz w:val="28"/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Default="00A34363">
      <w:pPr>
        <w:rPr>
          <w:lang w:val="ru-RU"/>
        </w:rPr>
      </w:pP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34363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34363" w:rsidRPr="00AA7DE2" w:rsidRDefault="00A34363" w:rsidP="00A34363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636"/>
        <w:gridCol w:w="782"/>
        <w:gridCol w:w="709"/>
      </w:tblGrid>
      <w:tr w:rsidR="00A34363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4363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34363" w:rsidRPr="002757FF" w:rsidRDefault="00A34363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34363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636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82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34363" w:rsidRPr="002757FF" w:rsidRDefault="00A34363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34363" w:rsidRPr="008F6E6E" w:rsidTr="00466495">
        <w:trPr>
          <w:trHeight w:val="504"/>
        </w:trPr>
        <w:tc>
          <w:tcPr>
            <w:tcW w:w="2127" w:type="dxa"/>
          </w:tcPr>
          <w:p w:rsidR="00A34363" w:rsidRPr="00AA7DE2" w:rsidRDefault="00A34363" w:rsidP="0046649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063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  <w:bookmarkStart w:id="0" w:name="_GoBack"/>
            <w:bookmarkEnd w:id="0"/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3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82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100%</w:t>
            </w: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97%</w:t>
            </w:r>
          </w:p>
        </w:tc>
      </w:tr>
      <w:tr w:rsidR="00A34363" w:rsidRPr="008F6E6E" w:rsidTr="00466495">
        <w:trPr>
          <w:trHeight w:val="479"/>
        </w:trPr>
        <w:tc>
          <w:tcPr>
            <w:tcW w:w="2127" w:type="dxa"/>
          </w:tcPr>
          <w:p w:rsidR="00A34363" w:rsidRPr="002757FF" w:rsidRDefault="00A34363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34363" w:rsidRPr="008F6E6E" w:rsidRDefault="00A34363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6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2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4363" w:rsidRPr="008F6E6E" w:rsidRDefault="00A34363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34363" w:rsidRPr="00A34363" w:rsidRDefault="00A34363">
      <w:pPr>
        <w:rPr>
          <w:lang w:val="ru-RU"/>
        </w:rPr>
      </w:pPr>
    </w:p>
    <w:sectPr w:rsidR="00A34363" w:rsidRPr="00A34363" w:rsidSect="00A3436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63"/>
    <w:rsid w:val="006156E5"/>
    <w:rsid w:val="00A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2023-01-10T12:09:00Z</dcterms:created>
  <dcterms:modified xsi:type="dcterms:W3CDTF">2023-01-10T12:14:00Z</dcterms:modified>
</cp:coreProperties>
</file>