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B0" w:rsidRDefault="00C51DB0" w:rsidP="00C51DB0">
      <w:pPr>
        <w:jc w:val="center"/>
        <w:rPr>
          <w:b/>
          <w:lang w:val="ru-RU"/>
        </w:rPr>
      </w:pPr>
    </w:p>
    <w:p w:rsidR="00C51DB0" w:rsidRPr="00AA7DE2" w:rsidRDefault="00C51DB0" w:rsidP="00C51DB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C51DB0" w:rsidRPr="00AA7DE2" w:rsidRDefault="00C51DB0" w:rsidP="00C51DB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«Литература родного края»</w:t>
      </w:r>
    </w:p>
    <w:p w:rsidR="00C51DB0" w:rsidRPr="00AA7DE2" w:rsidRDefault="00C51DB0" w:rsidP="00C51DB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C51DB0" w:rsidRPr="00AA7DE2" w:rsidRDefault="00C51DB0" w:rsidP="00C51DB0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51DB0" w:rsidRPr="002757FF" w:rsidTr="00466495">
        <w:trPr>
          <w:cantSplit/>
          <w:trHeight w:val="386"/>
        </w:trPr>
        <w:tc>
          <w:tcPr>
            <w:tcW w:w="2127" w:type="dxa"/>
            <w:vMerge w:val="restart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51DB0" w:rsidRPr="002757FF" w:rsidTr="00466495">
        <w:trPr>
          <w:cantSplit/>
          <w:trHeight w:val="330"/>
        </w:trPr>
        <w:tc>
          <w:tcPr>
            <w:tcW w:w="2127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51DB0" w:rsidRPr="002757FF" w:rsidTr="00466495">
        <w:trPr>
          <w:cantSplit/>
          <w:trHeight w:val="2126"/>
        </w:trPr>
        <w:tc>
          <w:tcPr>
            <w:tcW w:w="2127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C51DB0" w:rsidRPr="002757FF" w:rsidTr="00466495">
        <w:trPr>
          <w:trHeight w:val="504"/>
        </w:trPr>
        <w:tc>
          <w:tcPr>
            <w:tcW w:w="2127" w:type="dxa"/>
          </w:tcPr>
          <w:p w:rsidR="00C51DB0" w:rsidRPr="00E857B5" w:rsidRDefault="00C51DB0" w:rsidP="00466495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063" w:type="dxa"/>
          </w:tcPr>
          <w:p w:rsidR="00C51DB0" w:rsidRPr="00E838A4" w:rsidRDefault="00C51DB0" w:rsidP="00466495">
            <w:pPr>
              <w:jc w:val="center"/>
              <w:rPr>
                <w:lang w:val="ru-RU"/>
              </w:rPr>
            </w:pPr>
            <w:r w:rsidRPr="00E838A4"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C51DB0" w:rsidRPr="00E838A4" w:rsidRDefault="00C51DB0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708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C51DB0" w:rsidRPr="002757FF" w:rsidTr="00466495">
        <w:trPr>
          <w:trHeight w:val="491"/>
        </w:trPr>
        <w:tc>
          <w:tcPr>
            <w:tcW w:w="2127" w:type="dxa"/>
          </w:tcPr>
          <w:p w:rsidR="00C51DB0" w:rsidRPr="002757FF" w:rsidRDefault="00C51DB0" w:rsidP="00466495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C51DB0" w:rsidRPr="008F6E6E" w:rsidRDefault="00C51DB0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C51DB0" w:rsidRPr="008F6E6E" w:rsidRDefault="00C51DB0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46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51DB0" w:rsidRPr="002757FF" w:rsidTr="00466495">
        <w:trPr>
          <w:trHeight w:val="491"/>
        </w:trPr>
        <w:tc>
          <w:tcPr>
            <w:tcW w:w="2127" w:type="dxa"/>
          </w:tcPr>
          <w:p w:rsidR="00C51DB0" w:rsidRPr="002757FF" w:rsidRDefault="00C51DB0" w:rsidP="0046649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1063" w:type="dxa"/>
          </w:tcPr>
          <w:p w:rsidR="00C51DB0" w:rsidRPr="00E838A4" w:rsidRDefault="00C51DB0" w:rsidP="00466495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C51DB0" w:rsidRPr="00E838A4" w:rsidRDefault="00C51DB0" w:rsidP="00466495">
            <w:pPr>
              <w:jc w:val="center"/>
              <w:rPr>
                <w:b/>
                <w:lang w:val="ru-RU"/>
              </w:rPr>
            </w:pPr>
            <w:r w:rsidRPr="00E838A4">
              <w:rPr>
                <w:b/>
                <w:lang w:val="ru-RU"/>
              </w:rPr>
              <w:t>49</w:t>
            </w:r>
          </w:p>
        </w:tc>
        <w:tc>
          <w:tcPr>
            <w:tcW w:w="646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708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C51DB0" w:rsidRPr="00E838A4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E838A4">
              <w:rPr>
                <w:rFonts w:eastAsia="Calibri"/>
                <w:b/>
                <w:lang w:val="ru-RU"/>
              </w:rPr>
              <w:t>92</w:t>
            </w:r>
          </w:p>
        </w:tc>
      </w:tr>
    </w:tbl>
    <w:p w:rsidR="00C51DB0" w:rsidRPr="00AA7DE2" w:rsidRDefault="00C51DB0" w:rsidP="00C51DB0">
      <w:pPr>
        <w:jc w:val="center"/>
        <w:rPr>
          <w:b/>
          <w:sz w:val="28"/>
          <w:lang w:val="ru-RU"/>
        </w:rPr>
      </w:pPr>
    </w:p>
    <w:p w:rsidR="006156E5" w:rsidRDefault="006156E5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Pr="00AA7DE2" w:rsidRDefault="00C51DB0" w:rsidP="00C51DB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C51DB0" w:rsidRPr="00AA7DE2" w:rsidRDefault="00C51DB0" w:rsidP="00C51DB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«Литература родного края»</w:t>
      </w:r>
    </w:p>
    <w:p w:rsidR="00C51DB0" w:rsidRPr="00AA7DE2" w:rsidRDefault="00C51DB0" w:rsidP="00C51DB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C51DB0" w:rsidRPr="00AA7DE2" w:rsidRDefault="00C51DB0" w:rsidP="00C51DB0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51DB0" w:rsidRPr="002757FF" w:rsidTr="00466495">
        <w:trPr>
          <w:cantSplit/>
          <w:trHeight w:val="386"/>
        </w:trPr>
        <w:tc>
          <w:tcPr>
            <w:tcW w:w="2127" w:type="dxa"/>
            <w:vMerge w:val="restart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51DB0" w:rsidRPr="002757FF" w:rsidTr="00466495">
        <w:trPr>
          <w:cantSplit/>
          <w:trHeight w:val="330"/>
        </w:trPr>
        <w:tc>
          <w:tcPr>
            <w:tcW w:w="2127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C51DB0" w:rsidRPr="002757FF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51DB0" w:rsidRPr="002757FF" w:rsidTr="00466495">
        <w:trPr>
          <w:cantSplit/>
          <w:trHeight w:val="2126"/>
        </w:trPr>
        <w:tc>
          <w:tcPr>
            <w:tcW w:w="2127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C51DB0" w:rsidRPr="002757FF" w:rsidRDefault="00C51DB0" w:rsidP="00466495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C51DB0" w:rsidRPr="002757FF" w:rsidTr="00466495">
        <w:trPr>
          <w:trHeight w:val="504"/>
        </w:trPr>
        <w:tc>
          <w:tcPr>
            <w:tcW w:w="2127" w:type="dxa"/>
          </w:tcPr>
          <w:p w:rsidR="00C51DB0" w:rsidRPr="00E857B5" w:rsidRDefault="00C51DB0" w:rsidP="00466495">
            <w:pPr>
              <w:rPr>
                <w:lang w:val="ru-RU"/>
              </w:rPr>
            </w:pPr>
            <w:r w:rsidRPr="00E857B5">
              <w:rPr>
                <w:lang w:val="ru-RU"/>
              </w:rPr>
              <w:t>Кравченко В.П.</w:t>
            </w:r>
          </w:p>
        </w:tc>
        <w:tc>
          <w:tcPr>
            <w:tcW w:w="1063" w:type="dxa"/>
          </w:tcPr>
          <w:p w:rsidR="00C51DB0" w:rsidRPr="008F6E6E" w:rsidRDefault="00C51DB0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C51DB0" w:rsidRPr="008F6E6E" w:rsidRDefault="00C51DB0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8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C51DB0" w:rsidRPr="008F6E6E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C51DB0" w:rsidRPr="002757FF" w:rsidTr="00466495">
        <w:trPr>
          <w:trHeight w:val="491"/>
        </w:trPr>
        <w:tc>
          <w:tcPr>
            <w:tcW w:w="2127" w:type="dxa"/>
          </w:tcPr>
          <w:p w:rsidR="00C51DB0" w:rsidRPr="002757FF" w:rsidRDefault="00C51DB0" w:rsidP="00466495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C51DB0" w:rsidRPr="002757FF" w:rsidRDefault="00C51DB0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C51DB0" w:rsidRPr="002757FF" w:rsidRDefault="00C51DB0" w:rsidP="004664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51DB0" w:rsidRPr="002757F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C51DB0" w:rsidRPr="00AA7DE2" w:rsidRDefault="00C51DB0" w:rsidP="00C51DB0">
      <w:pPr>
        <w:jc w:val="center"/>
        <w:rPr>
          <w:b/>
          <w:sz w:val="28"/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>
      <w:pPr>
        <w:rPr>
          <w:lang w:val="ru-RU"/>
        </w:rPr>
      </w:pPr>
    </w:p>
    <w:p w:rsidR="00C51DB0" w:rsidRDefault="00C51DB0" w:rsidP="00C51D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C51DB0" w:rsidRDefault="00C51DB0" w:rsidP="00C51D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курсу «Литература родного края»</w:t>
      </w:r>
    </w:p>
    <w:p w:rsidR="00C51DB0" w:rsidRDefault="00C51DB0" w:rsidP="00C51D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C51DB0" w:rsidRDefault="00C51DB0" w:rsidP="00C51DB0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Look w:val="04A0" w:firstRow="1" w:lastRow="0" w:firstColumn="1" w:lastColumn="0" w:noHBand="0" w:noVBand="1"/>
      </w:tblPr>
      <w:tblGrid>
        <w:gridCol w:w="2128"/>
        <w:gridCol w:w="1065"/>
        <w:gridCol w:w="664"/>
        <w:gridCol w:w="649"/>
        <w:gridCol w:w="648"/>
        <w:gridCol w:w="722"/>
        <w:gridCol w:w="727"/>
        <w:gridCol w:w="710"/>
        <w:gridCol w:w="711"/>
        <w:gridCol w:w="711"/>
        <w:gridCol w:w="710"/>
        <w:gridCol w:w="710"/>
        <w:gridCol w:w="711"/>
        <w:gridCol w:w="709"/>
        <w:gridCol w:w="710"/>
        <w:gridCol w:w="709"/>
        <w:gridCol w:w="710"/>
        <w:gridCol w:w="687"/>
      </w:tblGrid>
      <w:tr w:rsidR="00C51DB0" w:rsidTr="00466495">
        <w:trPr>
          <w:cantSplit/>
          <w:trHeight w:val="386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51DB0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51DB0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51DB0" w:rsidTr="00466495">
        <w:trPr>
          <w:cantSplit/>
          <w:trHeight w:val="330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51DB0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51DB0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51DB0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51DB0" w:rsidRDefault="00C51DB0" w:rsidP="0046649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51DB0" w:rsidTr="00466495">
        <w:trPr>
          <w:cantSplit/>
          <w:trHeight w:val="2126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C51DB0" w:rsidTr="00466495">
        <w:trPr>
          <w:trHeight w:val="50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rPr>
                <w:lang w:val="ru-RU"/>
              </w:rPr>
            </w:pPr>
            <w:r w:rsidRPr="00640FEF">
              <w:rPr>
                <w:lang w:val="ru-RU"/>
              </w:rPr>
              <w:t>Яковлева А.О.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C51DB0" w:rsidTr="00466495">
        <w:trPr>
          <w:trHeight w:val="47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rPr>
                <w:lang w:val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</w:tr>
      <w:tr w:rsidR="00C51DB0" w:rsidTr="00466495">
        <w:trPr>
          <w:trHeight w:val="47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Default="00C51DB0" w:rsidP="00466495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b/>
                <w:lang w:val="ru-RU"/>
              </w:rPr>
            </w:pPr>
            <w:r w:rsidRPr="00640FEF">
              <w:rPr>
                <w:b/>
                <w:lang w:val="ru-RU"/>
              </w:rPr>
              <w:t>56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DB0" w:rsidRPr="00640FEF" w:rsidRDefault="00C51DB0" w:rsidP="00466495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77</w:t>
            </w:r>
          </w:p>
        </w:tc>
      </w:tr>
    </w:tbl>
    <w:p w:rsidR="00C51DB0" w:rsidRDefault="00C51DB0" w:rsidP="00C51DB0">
      <w:pPr>
        <w:rPr>
          <w:lang w:val="ru-RU"/>
        </w:rPr>
      </w:pPr>
    </w:p>
    <w:p w:rsidR="00C51DB0" w:rsidRPr="00C51DB0" w:rsidRDefault="00C51DB0">
      <w:pPr>
        <w:rPr>
          <w:lang w:val="ru-RU"/>
        </w:rPr>
      </w:pPr>
      <w:bookmarkStart w:id="0" w:name="_GoBack"/>
      <w:bookmarkEnd w:id="0"/>
    </w:p>
    <w:sectPr w:rsidR="00C51DB0" w:rsidRPr="00C51DB0" w:rsidSect="00C51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B0"/>
    <w:rsid w:val="006156E5"/>
    <w:rsid w:val="00C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2023-01-10T12:15:00Z</dcterms:created>
  <dcterms:modified xsi:type="dcterms:W3CDTF">2023-01-10T12:17:00Z</dcterms:modified>
</cp:coreProperties>
</file>