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A9" w:rsidRDefault="00A8010B" w:rsidP="000867A9">
      <w:pPr>
        <w:pStyle w:val="1"/>
        <w:jc w:val="center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41.25pt">
            <v:imagedata r:id="rId4" o:title="2 лит чтен" cropbottom="1644f" cropright="1680f"/>
          </v:shape>
        </w:pict>
      </w:r>
    </w:p>
    <w:tbl>
      <w:tblPr>
        <w:tblpPr w:leftFromText="180" w:rightFromText="180" w:vertAnchor="page" w:horzAnchor="margin" w:tblpXSpec="center" w:tblpY="2422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647"/>
        <w:gridCol w:w="647"/>
        <w:gridCol w:w="647"/>
        <w:gridCol w:w="5429"/>
        <w:gridCol w:w="60"/>
        <w:gridCol w:w="1879"/>
      </w:tblGrid>
      <w:tr w:rsidR="000867A9" w:rsidRPr="000867A9" w:rsidTr="000867A9">
        <w:trPr>
          <w:trHeight w:val="307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0867A9" w:rsidRPr="000867A9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0867A9" w:rsidRPr="000867A9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5489" w:type="dxa"/>
            <w:gridSpan w:val="2"/>
            <w:vMerge w:val="restart"/>
            <w:shd w:val="clear" w:color="auto" w:fill="auto"/>
            <w:vAlign w:val="center"/>
          </w:tcPr>
          <w:p w:rsidR="000867A9" w:rsidRPr="000867A9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1879" w:type="dxa"/>
            <w:vMerge w:val="restart"/>
            <w:vAlign w:val="center"/>
          </w:tcPr>
          <w:p w:rsidR="000867A9" w:rsidRPr="000867A9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Чтение наизусть</w:t>
            </w:r>
          </w:p>
        </w:tc>
      </w:tr>
      <w:tr w:rsidR="000867A9" w:rsidRPr="000867A9" w:rsidTr="000867A9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0867A9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0867A9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0867A9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0867A9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867A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5489" w:type="dxa"/>
            <w:gridSpan w:val="2"/>
            <w:vMerge/>
            <w:shd w:val="clear" w:color="auto" w:fill="auto"/>
          </w:tcPr>
          <w:p w:rsidR="000867A9" w:rsidRPr="000867A9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vMerge/>
          </w:tcPr>
          <w:p w:rsidR="000867A9" w:rsidRPr="000867A9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</w:rPr>
              <w:t>Введение. Знакомство с учебником.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</w:p>
        </w:tc>
      </w:tr>
      <w:tr w:rsidR="000867A9" w:rsidRPr="00A74EC1" w:rsidTr="00ED1643">
        <w:trPr>
          <w:trHeight w:val="150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Самое великое чудо на свете (4 часа).</w:t>
            </w: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6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 (урок-экскурсия).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7A9" w:rsidRPr="00A74EC1" w:rsidTr="000867A9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Книги. Обобщающий урок по теме.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7A9" w:rsidRPr="00A74EC1" w:rsidTr="00ED1643">
        <w:trPr>
          <w:trHeight w:val="147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Устное народное творчество (15 часов).</w:t>
            </w: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 «Устное народное творчество».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песни.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7A9" w:rsidRPr="00A74EC1" w:rsidTr="000867A9">
        <w:trPr>
          <w:trHeight w:val="150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, прибаутки.</w:t>
            </w:r>
          </w:p>
        </w:tc>
        <w:tc>
          <w:tcPr>
            <w:tcW w:w="1879" w:type="dxa"/>
          </w:tcPr>
          <w:p w:rsidR="000867A9" w:rsidRPr="00C602C6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 xml:space="preserve">Наизусть 1 </w:t>
            </w:r>
            <w:proofErr w:type="spellStart"/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потешку</w:t>
            </w:r>
            <w:proofErr w:type="spellEnd"/>
          </w:p>
        </w:tc>
      </w:tr>
      <w:tr w:rsidR="000867A9" w:rsidRPr="00A74EC1" w:rsidTr="000867A9">
        <w:trPr>
          <w:trHeight w:val="206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Скороговорки, считалки, небылицы.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7A9" w:rsidRPr="00A74EC1" w:rsidTr="000867A9">
        <w:trPr>
          <w:trHeight w:val="169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Народные сказки.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идёт». Выразительное чтение.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«Петушок и бобовое зёрнышко».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«У страха глаза велики».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«Лиса и тетерев».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«Лиса и журавль».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«Каша из топора».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«Гуси-лебеди».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«Сказки к нам приходят…»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Осень (8 часов).</w:t>
            </w:r>
          </w:p>
        </w:tc>
      </w:tr>
      <w:tr w:rsidR="000867A9" w:rsidRPr="00A74EC1" w:rsidTr="000867A9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«Люблю природу русскую. Осень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«Есть в осени первоначальной…»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Наизусть</w:t>
            </w:r>
          </w:p>
        </w:tc>
      </w:tr>
      <w:tr w:rsidR="000867A9" w:rsidRPr="00A74EC1" w:rsidTr="000867A9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Бальмонт «Поспевает брусника…», А. Плещеев «Осень наступила…» 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Фет «Ласточки пропали». 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«Осенние листья».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«Хитрые грибы». 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0867A9">
        <w:trPr>
          <w:trHeight w:val="322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«Осеннее утро», И. Бунин «Сегодня так светло кругом…» 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0867A9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Русские писатели (14 часов).</w:t>
            </w:r>
          </w:p>
        </w:tc>
      </w:tr>
      <w:tr w:rsidR="000867A9" w:rsidRPr="00A74EC1" w:rsidTr="000867A9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40292D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А.С. Пушкина.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Наизусть басню</w:t>
            </w: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«Стрекоза и Муравей».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Толстой «Старый дед и внучек».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Толстой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олстой «Котёнок», «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 дороже».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«Весёлые стихи».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Могутина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58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братьях наших меньших </w:t>
            </w: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(12 часов).</w:t>
            </w:r>
          </w:p>
        </w:tc>
      </w:tr>
      <w:tr w:rsidR="000867A9" w:rsidRPr="00A74EC1" w:rsidTr="000867A9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Пивоварова «Жил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была собака…»</w:t>
            </w:r>
          </w:p>
        </w:tc>
        <w:tc>
          <w:tcPr>
            <w:tcW w:w="1879" w:type="dxa"/>
          </w:tcPr>
          <w:p w:rsidR="000867A9" w:rsidRPr="000867A9" w:rsidRDefault="000867A9" w:rsidP="00086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Наизусть «Плачет киска в коридоре»</w:t>
            </w: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BE0284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0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«Ребята и утята».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«Страшный рассказ».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Житков «Храбрый утёнок».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Бианки «Музыкант».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Бианки  «Сова».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«Книги о животных».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ED1643">
        <w:trPr>
          <w:trHeight w:val="216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Из детских журналов (9 часов).</w:t>
            </w:r>
          </w:p>
        </w:tc>
      </w:tr>
      <w:tr w:rsidR="000867A9" w:rsidRPr="00A74EC1" w:rsidTr="000867A9">
        <w:trPr>
          <w:trHeight w:val="272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62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«Игра».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«Вы знаете?»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Хармс,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шак «Весёлые чижи».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«Что это было?» Н.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Хармс «Очень- очень вкусный пирог».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 Владимиров  «Чудаки». А. Введенский «Учёный  Петя», «Лошадка».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0867A9">
        <w:trPr>
          <w:trHeight w:val="97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Люблю природу русскую. Зима (9 часов).</w:t>
            </w: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первом снеге. 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Наизусть 1 по выбору</w:t>
            </w:r>
          </w:p>
        </w:tc>
      </w:tr>
      <w:tr w:rsidR="000867A9" w:rsidRPr="00A74EC1" w:rsidTr="000867A9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«Чародейкою Зимою…»</w:t>
            </w:r>
          </w:p>
        </w:tc>
        <w:tc>
          <w:tcPr>
            <w:tcW w:w="1879" w:type="dxa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0867A9">
        <w:trPr>
          <w:trHeight w:val="326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40292D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Есенин  «Поёт зима – аукает…», «Берёза»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9" w:type="dxa"/>
          </w:tcPr>
          <w:p w:rsidR="000867A9" w:rsidRPr="000867A9" w:rsidRDefault="000867A9" w:rsidP="00086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Наизусть 1 по выбору</w:t>
            </w:r>
          </w:p>
        </w:tc>
      </w:tr>
      <w:tr w:rsidR="000867A9" w:rsidRPr="00A74EC1" w:rsidTr="000867A9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«Два Мороза»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0867A9">
        <w:trPr>
          <w:trHeight w:val="110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«Новогодняя быль».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0867A9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«Дело было  в январе…»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0867A9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Внеклассное чтение А. </w:t>
            </w:r>
            <w:proofErr w:type="spellStart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все-все-все».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0867A9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ED1643" w:rsidRPr="00582BE1" w:rsidRDefault="000867A9" w:rsidP="00ED164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879" w:type="dxa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Писатели детям (17 часов).</w:t>
            </w:r>
          </w:p>
        </w:tc>
      </w:tr>
      <w:tr w:rsidR="000867A9" w:rsidRPr="00A74EC1" w:rsidTr="00ED1643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7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«Путаница».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«Радость».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83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7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С. Маршак «Кот и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лодыри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секрет», «Сила воли».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 щенок».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</w:tc>
      </w:tr>
      <w:tr w:rsidR="000867A9" w:rsidRPr="00A74EC1" w:rsidTr="00ED1643">
        <w:trPr>
          <w:trHeight w:val="13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«Верёвочка».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8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«Мы не заметили жука», «В школу».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26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«Вовка – добрая душа».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«Затейники».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«Живая шляпа».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«Живая шляпа».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36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85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Я и мои друзья (10 часов).</w:t>
            </w:r>
          </w:p>
        </w:tc>
      </w:tr>
      <w:tr w:rsidR="000867A9" w:rsidRPr="00A74EC1" w:rsidTr="00ED1643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Булгаков «Анна, не грусти!»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78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Ермолаев «Два пирожных».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Осеева «Хорошее».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30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 Люблю природу русскую. Весна (9 часов).</w:t>
            </w: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Ф. Тютчева о весне. 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Наизусть 1 по выбору</w:t>
            </w: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 Плещеева о весне. 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Блок «На лугу».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Маршак  «Снег теперь уже не тот…»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ED1643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Бунин «Матери».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ED1643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Плещеев «В бурю».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Благинина «Посидим в тишине»,</w:t>
            </w:r>
          </w:p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мою маму обидел…»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Наизусть 1 по выбору</w:t>
            </w:r>
          </w:p>
        </w:tc>
      </w:tr>
      <w:tr w:rsidR="000867A9" w:rsidRPr="00A74EC1" w:rsidTr="00ED1643">
        <w:trPr>
          <w:trHeight w:val="2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2B6F55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 И в шутку и всерьёз (14 часов).</w:t>
            </w: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«Товарищам детям», «Что красивей всего?»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«Песенки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Винни-Пуха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ED1643" w:rsidRPr="00781ABF" w:rsidRDefault="00ED1643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Внеклассное чтение «Весёлые произведения детских писателей».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20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0867A9" w:rsidRPr="00A74EC1" w:rsidTr="00ED1643">
        <w:trPr>
          <w:trHeight w:val="90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пенский  «Если был бы я девчонкой…»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0867A9" w:rsidRPr="00A74EC1" w:rsidTr="00ED1643">
        <w:trPr>
          <w:trHeight w:val="269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пенского.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Наизусть 1 </w:t>
            </w:r>
            <w:proofErr w:type="spellStart"/>
            <w:proofErr w:type="gramStart"/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стих-е</w:t>
            </w:r>
            <w:proofErr w:type="spellEnd"/>
            <w:proofErr w:type="gramEnd"/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автора</w:t>
            </w: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В.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  <w:gridSpan w:val="2"/>
          </w:tcPr>
          <w:p w:rsidR="000867A9" w:rsidRPr="000867A9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Наизусть 1 </w:t>
            </w:r>
            <w:proofErr w:type="spellStart"/>
            <w:proofErr w:type="gramStart"/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стих-е</w:t>
            </w:r>
            <w:proofErr w:type="spellEnd"/>
            <w:proofErr w:type="gramEnd"/>
            <w:r w:rsidRPr="000867A9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автора</w:t>
            </w: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59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«Будем знакомы».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«Будем знакомы». Выразительное чтение.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«Всё тайное становится явным».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98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«Всё тайное становится явным». Составление плана. Пересказ.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9925" w:type="dxa"/>
            <w:gridSpan w:val="7"/>
            <w:shd w:val="clear" w:color="auto" w:fill="auto"/>
            <w:vAlign w:val="center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 Литература зарубежных стран (14 часов).</w:t>
            </w: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Американские и английские народные песенки.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07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 Пересказ сказки.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25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«Мой любимый писатель-сказочник».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Игра «Что? Где? Когда?» по произведениям зарубежных писателей.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52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Викторина по сказкам.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45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Читательская конференция.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67A9" w:rsidRPr="00A74EC1" w:rsidTr="00ED1643">
        <w:trPr>
          <w:trHeight w:val="168"/>
        </w:trPr>
        <w:tc>
          <w:tcPr>
            <w:tcW w:w="616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867A9" w:rsidRPr="00781ABF" w:rsidRDefault="000867A9" w:rsidP="00ED16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Обобщающий урок за год.</w:t>
            </w:r>
          </w:p>
        </w:tc>
        <w:tc>
          <w:tcPr>
            <w:tcW w:w="1939" w:type="dxa"/>
            <w:gridSpan w:val="2"/>
          </w:tcPr>
          <w:p w:rsidR="000867A9" w:rsidRPr="00781ABF" w:rsidRDefault="000867A9" w:rsidP="00E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232E9B" w:rsidRDefault="00232E9B"/>
    <w:sectPr w:rsidR="00232E9B" w:rsidSect="00ED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C57"/>
    <w:rsid w:val="000867A9"/>
    <w:rsid w:val="001442A1"/>
    <w:rsid w:val="00232E9B"/>
    <w:rsid w:val="0040292D"/>
    <w:rsid w:val="00562311"/>
    <w:rsid w:val="00582BE1"/>
    <w:rsid w:val="005F5D9E"/>
    <w:rsid w:val="006F22A6"/>
    <w:rsid w:val="00983675"/>
    <w:rsid w:val="00A8010B"/>
    <w:rsid w:val="00B37C57"/>
    <w:rsid w:val="00C75F17"/>
    <w:rsid w:val="00ED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0867A9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0867A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086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10</cp:revision>
  <cp:lastPrinted>2019-09-10T18:12:00Z</cp:lastPrinted>
  <dcterms:created xsi:type="dcterms:W3CDTF">2019-08-28T19:21:00Z</dcterms:created>
  <dcterms:modified xsi:type="dcterms:W3CDTF">2019-10-02T08:14:00Z</dcterms:modified>
</cp:coreProperties>
</file>