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46" w:rsidRDefault="00CB3046" w:rsidP="00BC22B9">
      <w:pPr>
        <w:jc w:val="center"/>
        <w:rPr>
          <w:b/>
        </w:rPr>
        <w:sectPr w:rsidR="00CB3046" w:rsidSect="008017C2">
          <w:pgSz w:w="11906" w:h="16838"/>
          <w:pgMar w:top="851" w:right="567" w:bottom="567" w:left="1134" w:header="708" w:footer="708" w:gutter="0"/>
          <w:cols w:space="708"/>
          <w:docGrid w:linePitch="360"/>
        </w:sectPr>
      </w:pPr>
      <w:r w:rsidRPr="00CB3046">
        <w:rPr>
          <w:b/>
          <w:noProof/>
        </w:rPr>
        <w:drawing>
          <wp:inline distT="0" distB="0" distL="0" distR="0">
            <wp:extent cx="6480175" cy="8918182"/>
            <wp:effectExtent l="0" t="0" r="0" b="0"/>
            <wp:docPr id="1" name="Рисунок 1" descr="E:\Титулы Лариса\3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ы Лариса\3 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7399"/>
      </w:tblGrid>
      <w:tr w:rsidR="00E04F47" w:rsidRPr="0060650A" w:rsidTr="00E04F47">
        <w:tc>
          <w:tcPr>
            <w:tcW w:w="1507" w:type="dxa"/>
            <w:gridSpan w:val="2"/>
          </w:tcPr>
          <w:p w:rsidR="00E04F47" w:rsidRPr="0060650A" w:rsidRDefault="00E04F47" w:rsidP="00BC22B9">
            <w:pPr>
              <w:jc w:val="center"/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15" w:type="dxa"/>
            <w:gridSpan w:val="2"/>
          </w:tcPr>
          <w:p w:rsidR="00E04F47" w:rsidRPr="0060650A" w:rsidRDefault="00E04F47" w:rsidP="00BC22B9">
            <w:pPr>
              <w:jc w:val="center"/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399" w:type="dxa"/>
            <w:vMerge w:val="restart"/>
          </w:tcPr>
          <w:p w:rsidR="00E04F47" w:rsidRPr="000C07B8" w:rsidRDefault="00E04F47" w:rsidP="00BC22B9">
            <w:pPr>
              <w:jc w:val="center"/>
              <w:rPr>
                <w:b/>
                <w:sz w:val="24"/>
                <w:szCs w:val="24"/>
              </w:rPr>
            </w:pPr>
            <w:r w:rsidRPr="000C07B8">
              <w:rPr>
                <w:b/>
                <w:sz w:val="24"/>
                <w:szCs w:val="24"/>
              </w:rPr>
              <w:t>Тема урока</w:t>
            </w:r>
          </w:p>
          <w:p w:rsidR="00E04F47" w:rsidRPr="0060650A" w:rsidRDefault="00E04F47" w:rsidP="00E04F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4F47" w:rsidRPr="008017C2" w:rsidTr="00E04F47">
        <w:tc>
          <w:tcPr>
            <w:tcW w:w="748" w:type="dxa"/>
          </w:tcPr>
          <w:p w:rsidR="00E04F47" w:rsidRPr="0060650A" w:rsidRDefault="00E04F47" w:rsidP="00BC22B9">
            <w:pPr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E04F47" w:rsidRPr="0060650A" w:rsidRDefault="00E04F47" w:rsidP="00BC22B9">
            <w:pPr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</w:tcPr>
          <w:p w:rsidR="00E04F47" w:rsidRPr="0060650A" w:rsidRDefault="00E04F47" w:rsidP="00BC22B9">
            <w:pPr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E04F47" w:rsidRPr="0060650A" w:rsidRDefault="00E04F47" w:rsidP="00BC22B9">
            <w:pPr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7399" w:type="dxa"/>
            <w:vMerge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</w:tr>
      <w:tr w:rsidR="008017C2" w:rsidRPr="008017C2" w:rsidTr="00E04F47">
        <w:tc>
          <w:tcPr>
            <w:tcW w:w="10421" w:type="dxa"/>
            <w:gridSpan w:val="5"/>
          </w:tcPr>
          <w:p w:rsidR="008017C2" w:rsidRPr="008017C2" w:rsidRDefault="008017C2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b/>
                <w:bCs/>
                <w:sz w:val="24"/>
                <w:szCs w:val="24"/>
              </w:rPr>
              <w:t>1.Художественная мастерская (9ч)</w:t>
            </w:r>
          </w:p>
        </w:tc>
      </w:tr>
      <w:tr w:rsidR="00E04F47" w:rsidRPr="008017C2" w:rsidTr="00117128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spacing w:line="0" w:lineRule="atLeast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Что ты уже знаешь? Изготовление изделий в технике оригами. ТБ.</w:t>
            </w:r>
          </w:p>
        </w:tc>
      </w:tr>
      <w:tr w:rsidR="00E04F47" w:rsidRPr="008017C2" w:rsidTr="001D70A8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bCs/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Зачем художнику знать о тоне, форме и размере? Составление композиции. ТБ.</w:t>
            </w:r>
          </w:p>
        </w:tc>
      </w:tr>
      <w:tr w:rsidR="00E04F47" w:rsidRPr="008017C2" w:rsidTr="00991107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spacing w:line="0" w:lineRule="atLeast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Какова роль цвета в композиции? Изготовление аппликации. ТБ.</w:t>
            </w:r>
          </w:p>
        </w:tc>
      </w:tr>
      <w:tr w:rsidR="00E04F47" w:rsidRPr="008017C2" w:rsidTr="0010688E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spacing w:line="0" w:lineRule="atLeast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Какие бывают цветочные композиции?</w:t>
            </w:r>
          </w:p>
        </w:tc>
      </w:tr>
      <w:tr w:rsidR="00E04F47" w:rsidRPr="008017C2" w:rsidTr="00D50D91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spacing w:line="0" w:lineRule="atLeast"/>
              <w:contextualSpacing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sz w:val="24"/>
                <w:szCs w:val="24"/>
                <w:lang w:eastAsia="en-US"/>
              </w:rPr>
              <w:t>Как увидеть белое изображение на белом фоне? Составление рельефной композиции. ТБ.</w:t>
            </w:r>
          </w:p>
        </w:tc>
      </w:tr>
      <w:tr w:rsidR="00E04F47" w:rsidRPr="008017C2" w:rsidTr="00700B80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rFonts w:eastAsia="Calibri"/>
                <w:sz w:val="24"/>
                <w:szCs w:val="24"/>
                <w:lang w:eastAsia="en-US"/>
              </w:rPr>
              <w:t>Что    такое  симметрия?  Как  получить симметричные детали?</w:t>
            </w:r>
          </w:p>
        </w:tc>
      </w:tr>
      <w:tr w:rsidR="00E04F47" w:rsidRPr="008017C2" w:rsidTr="003606DC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spacing w:line="0" w:lineRule="atLeast"/>
              <w:contextualSpacing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sz w:val="24"/>
                <w:szCs w:val="24"/>
                <w:lang w:eastAsia="en-US"/>
              </w:rPr>
              <w:t>Можно ли сгибать картон? Как? Наши проекты.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017C2">
              <w:rPr>
                <w:rFonts w:eastAsia="Calibri"/>
                <w:sz w:val="24"/>
                <w:szCs w:val="24"/>
                <w:lang w:eastAsia="en-US"/>
              </w:rPr>
              <w:t>ТБ.</w:t>
            </w:r>
          </w:p>
        </w:tc>
      </w:tr>
      <w:tr w:rsidR="00E04F47" w:rsidRPr="008017C2" w:rsidTr="00961B59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rFonts w:eastAsia="Calibri"/>
                <w:sz w:val="24"/>
                <w:szCs w:val="24"/>
                <w:lang w:eastAsia="en-US"/>
              </w:rPr>
              <w:t>Как плоское превратить в объемное?</w:t>
            </w:r>
          </w:p>
        </w:tc>
      </w:tr>
      <w:tr w:rsidR="00E04F47" w:rsidRPr="008017C2" w:rsidTr="00DF05AB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Как  согнуть  картон  по  кривой  линии?  Проверим себя.</w:t>
            </w:r>
          </w:p>
        </w:tc>
      </w:tr>
      <w:tr w:rsidR="008017C2" w:rsidRPr="008017C2" w:rsidTr="00E04F47">
        <w:tc>
          <w:tcPr>
            <w:tcW w:w="10421" w:type="dxa"/>
            <w:gridSpan w:val="5"/>
          </w:tcPr>
          <w:p w:rsidR="008017C2" w:rsidRPr="008017C2" w:rsidRDefault="008017C2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b/>
                <w:sz w:val="24"/>
                <w:szCs w:val="24"/>
              </w:rPr>
              <w:t>2.Чертёжная мастерская (8 ч)</w:t>
            </w:r>
          </w:p>
        </w:tc>
      </w:tr>
      <w:tr w:rsidR="00E04F47" w:rsidRPr="008017C2" w:rsidTr="000F776B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Что такое технологические операции и способы? Изготовление игрушки с пружинками. ТБ.</w:t>
            </w:r>
          </w:p>
        </w:tc>
      </w:tr>
      <w:tr w:rsidR="00E04F47" w:rsidRPr="008017C2" w:rsidTr="003D3F7C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Что такое линейка и что она умеет?</w:t>
            </w:r>
          </w:p>
        </w:tc>
      </w:tr>
      <w:tr w:rsidR="00E04F47" w:rsidRPr="008017C2" w:rsidTr="001E5761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Что такое чертеж и как его прочитать?</w:t>
            </w:r>
          </w:p>
        </w:tc>
      </w:tr>
      <w:tr w:rsidR="00E04F47" w:rsidRPr="008017C2" w:rsidTr="007A549D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Изготовление изделий по их чертежам.</w:t>
            </w:r>
            <w:r>
              <w:rPr>
                <w:sz w:val="24"/>
                <w:szCs w:val="24"/>
              </w:rPr>
              <w:t xml:space="preserve"> ТБ.</w:t>
            </w:r>
          </w:p>
        </w:tc>
      </w:tr>
      <w:tr w:rsidR="00E04F47" w:rsidRPr="008017C2" w:rsidTr="00D83C29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color w:val="FF0000"/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Как изготовить несколько одинаковых прямоугольников?</w:t>
            </w:r>
          </w:p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Изготовление аппликации с плетением. ТБ.</w:t>
            </w:r>
          </w:p>
        </w:tc>
      </w:tr>
      <w:tr w:rsidR="00E04F47" w:rsidRPr="008017C2" w:rsidTr="00327DA0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i/>
                <w:iCs/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 xml:space="preserve">Можно  ли  разметить  прямоугольник  по угольнику? </w:t>
            </w:r>
          </w:p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Изготовление блокнотика. ТБ.</w:t>
            </w:r>
          </w:p>
        </w:tc>
      </w:tr>
      <w:tr w:rsidR="00E04F47" w:rsidRPr="008017C2" w:rsidTr="007D6AC1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i/>
                <w:iCs/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Можно ли без шаблона разметить круг? Узоры в круге.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8017C2">
              <w:rPr>
                <w:sz w:val="24"/>
                <w:szCs w:val="24"/>
              </w:rPr>
              <w:t>ТБ.</w:t>
            </w:r>
          </w:p>
        </w:tc>
      </w:tr>
      <w:tr w:rsidR="00E04F47" w:rsidRPr="008017C2" w:rsidTr="00D621A6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17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Мастерская Деда Мороза и Снегурочки. Проверим себя.</w:t>
            </w:r>
            <w:r>
              <w:rPr>
                <w:sz w:val="24"/>
                <w:szCs w:val="24"/>
              </w:rPr>
              <w:t xml:space="preserve"> </w:t>
            </w:r>
            <w:r w:rsidRPr="008017C2">
              <w:rPr>
                <w:sz w:val="24"/>
                <w:szCs w:val="24"/>
              </w:rPr>
              <w:t>Изготовление игрушки из конусов. ТБ.</w:t>
            </w:r>
          </w:p>
        </w:tc>
      </w:tr>
      <w:tr w:rsidR="008017C2" w:rsidRPr="008017C2" w:rsidTr="00E04F47">
        <w:tc>
          <w:tcPr>
            <w:tcW w:w="10421" w:type="dxa"/>
            <w:gridSpan w:val="5"/>
          </w:tcPr>
          <w:p w:rsidR="008017C2" w:rsidRPr="008017C2" w:rsidRDefault="008017C2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b/>
                <w:sz w:val="24"/>
                <w:szCs w:val="24"/>
              </w:rPr>
              <w:t>3.Конструкторская мастерская (9 ч)</w:t>
            </w:r>
          </w:p>
        </w:tc>
      </w:tr>
      <w:tr w:rsidR="00E04F47" w:rsidRPr="008017C2" w:rsidTr="002620F5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18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Какой секрет у подвижных игрушек? Изготовление игрушки-качалки. ТБ.</w:t>
            </w:r>
          </w:p>
        </w:tc>
      </w:tr>
      <w:tr w:rsidR="00E04F47" w:rsidRPr="008017C2" w:rsidTr="00696F97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19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Как из неподвижной игрушки сделать подвижную?</w:t>
            </w:r>
          </w:p>
        </w:tc>
      </w:tr>
      <w:tr w:rsidR="00E04F47" w:rsidRPr="008017C2" w:rsidTr="009677FA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color w:val="FF0000"/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Еще один способ сделать игрушку подвижной.</w:t>
            </w:r>
          </w:p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Изготовление</w:t>
            </w:r>
            <w:r>
              <w:rPr>
                <w:bCs/>
                <w:sz w:val="24"/>
                <w:szCs w:val="24"/>
              </w:rPr>
              <w:t xml:space="preserve"> подвижной игрушки</w:t>
            </w:r>
            <w:r w:rsidRPr="008017C2">
              <w:rPr>
                <w:bCs/>
                <w:sz w:val="24"/>
                <w:szCs w:val="24"/>
              </w:rPr>
              <w:t>. ТБ.</w:t>
            </w:r>
          </w:p>
        </w:tc>
      </w:tr>
      <w:tr w:rsidR="00E04F47" w:rsidRPr="008017C2" w:rsidTr="00AC4D9F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Что заставляет вращаться винт-пропеллер?</w:t>
            </w:r>
          </w:p>
        </w:tc>
      </w:tr>
      <w:tr w:rsidR="00E04F47" w:rsidRPr="008017C2" w:rsidTr="00E86695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i/>
                <w:iCs/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 xml:space="preserve">Можно ли соединить детали без соединительных материалов? </w:t>
            </w:r>
          </w:p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Изготовление модели самолета. ТБ.</w:t>
            </w:r>
          </w:p>
        </w:tc>
      </w:tr>
      <w:tr w:rsidR="00E04F47" w:rsidRPr="008017C2" w:rsidTr="00301E84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23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 xml:space="preserve">День защитника Отечества. Изменяется ли вооружение в армии? </w:t>
            </w:r>
          </w:p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Изготовление открытки. ТБ.</w:t>
            </w:r>
          </w:p>
        </w:tc>
      </w:tr>
      <w:tr w:rsidR="00E04F47" w:rsidRPr="008017C2" w:rsidTr="004301FC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24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Как машины помогают человеку? Изготовление моделей машин. ТБ.</w:t>
            </w:r>
          </w:p>
        </w:tc>
      </w:tr>
      <w:tr w:rsidR="00E04F47" w:rsidRPr="008017C2" w:rsidTr="00621C78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25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.03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  <w:shd w:val="clear" w:color="auto" w:fill="FFFFFF"/>
              </w:rPr>
            </w:pPr>
            <w:r w:rsidRPr="008017C2">
              <w:rPr>
                <w:bCs/>
                <w:sz w:val="24"/>
                <w:szCs w:val="24"/>
                <w:shd w:val="clear" w:color="auto" w:fill="FFFFFF"/>
              </w:rPr>
              <w:t>Поздравляем женщин и девочек. Изготовление открытки. ТБ.</w:t>
            </w:r>
          </w:p>
        </w:tc>
      </w:tr>
      <w:tr w:rsidR="00E04F47" w:rsidRPr="008017C2" w:rsidTr="00AC4C4F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26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.03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Что интересного в работе архитектора? Проверим себя.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Проект  «С</w:t>
            </w:r>
            <w:r w:rsidRPr="008017C2">
              <w:rPr>
                <w:bCs/>
                <w:sz w:val="24"/>
                <w:szCs w:val="24"/>
              </w:rPr>
              <w:t>оздадим свой город». ТБ.</w:t>
            </w:r>
          </w:p>
        </w:tc>
      </w:tr>
      <w:tr w:rsidR="008017C2" w:rsidRPr="008017C2" w:rsidTr="00E04F47">
        <w:tc>
          <w:tcPr>
            <w:tcW w:w="10421" w:type="dxa"/>
            <w:gridSpan w:val="5"/>
          </w:tcPr>
          <w:p w:rsidR="008017C2" w:rsidRPr="008017C2" w:rsidRDefault="008017C2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b/>
                <w:bCs/>
                <w:sz w:val="24"/>
                <w:szCs w:val="24"/>
              </w:rPr>
              <w:t>4.Рукодельная мастерская (8  часов)</w:t>
            </w:r>
          </w:p>
        </w:tc>
      </w:tr>
      <w:tr w:rsidR="00E04F47" w:rsidRPr="008017C2" w:rsidTr="006A7114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27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.03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i/>
                <w:iCs/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Какие бывают ткани? Изготовление одуванчика. ТБ.</w:t>
            </w:r>
          </w:p>
        </w:tc>
      </w:tr>
      <w:tr w:rsidR="00E04F47" w:rsidRPr="008017C2" w:rsidTr="004220A8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28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.04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Какие бывают нитки. Как они используются? Изготовление птички из помпона. ТБ.</w:t>
            </w:r>
          </w:p>
        </w:tc>
      </w:tr>
      <w:tr w:rsidR="00E04F47" w:rsidRPr="008017C2" w:rsidTr="00E433A2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.04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Что такое натуральные ткани? Каковы их свойства?</w:t>
            </w:r>
          </w:p>
        </w:tc>
      </w:tr>
      <w:tr w:rsidR="00CF7EC0" w:rsidRPr="008017C2" w:rsidTr="00937C64">
        <w:tc>
          <w:tcPr>
            <w:tcW w:w="748" w:type="dxa"/>
          </w:tcPr>
          <w:p w:rsidR="00CF7EC0" w:rsidRPr="008017C2" w:rsidRDefault="00CF7EC0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30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F7EC0" w:rsidRPr="008017C2" w:rsidRDefault="00CF7EC0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.04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CF7EC0" w:rsidRPr="00CF7EC0" w:rsidRDefault="00CF7EC0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i/>
                <w:iCs/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Строчка косого стежка. Есть ли у неё «дочки»?</w:t>
            </w:r>
            <w:r>
              <w:rPr>
                <w:sz w:val="24"/>
                <w:szCs w:val="24"/>
              </w:rPr>
              <w:t xml:space="preserve"> ТБ.</w:t>
            </w:r>
          </w:p>
        </w:tc>
      </w:tr>
      <w:tr w:rsidR="00CF7EC0" w:rsidRPr="008017C2" w:rsidTr="00ED2B48">
        <w:tc>
          <w:tcPr>
            <w:tcW w:w="748" w:type="dxa"/>
          </w:tcPr>
          <w:p w:rsidR="00CF7EC0" w:rsidRPr="008017C2" w:rsidRDefault="00CF7EC0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31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F7EC0" w:rsidRPr="008017C2" w:rsidRDefault="00CF7EC0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.04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CF7EC0" w:rsidRPr="008017C2" w:rsidRDefault="00CF7EC0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Изготовление изделий с вышивкой крестом. Изготовление мешочка с сюрпризом. ТБ.</w:t>
            </w:r>
          </w:p>
        </w:tc>
      </w:tr>
      <w:tr w:rsidR="00CF7EC0" w:rsidRPr="008017C2" w:rsidTr="0001438B">
        <w:tc>
          <w:tcPr>
            <w:tcW w:w="748" w:type="dxa"/>
          </w:tcPr>
          <w:p w:rsidR="00CF7EC0" w:rsidRPr="008017C2" w:rsidRDefault="00CF7EC0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32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F7EC0" w:rsidRPr="008017C2" w:rsidRDefault="00CF7EC0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CF7EC0" w:rsidRPr="008017C2" w:rsidRDefault="00CF7EC0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Как ткань превращается в изделие? Лекало.</w:t>
            </w:r>
            <w:r>
              <w:rPr>
                <w:sz w:val="24"/>
                <w:szCs w:val="24"/>
              </w:rPr>
              <w:t xml:space="preserve"> ТБ.</w:t>
            </w:r>
          </w:p>
        </w:tc>
      </w:tr>
      <w:tr w:rsidR="00CF7EC0" w:rsidRPr="008017C2" w:rsidTr="00B2035F">
        <w:tc>
          <w:tcPr>
            <w:tcW w:w="748" w:type="dxa"/>
          </w:tcPr>
          <w:p w:rsidR="00CF7EC0" w:rsidRPr="008017C2" w:rsidRDefault="00CF7EC0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33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F7EC0" w:rsidRPr="008017C2" w:rsidRDefault="00CF7EC0" w:rsidP="00D35E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CF7EC0" w:rsidRPr="008017C2" w:rsidRDefault="00CF7EC0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Проверим себя.</w:t>
            </w:r>
            <w:r>
              <w:rPr>
                <w:sz w:val="24"/>
                <w:szCs w:val="24"/>
              </w:rPr>
              <w:t xml:space="preserve"> </w:t>
            </w:r>
            <w:r w:rsidRPr="008017C2">
              <w:rPr>
                <w:sz w:val="24"/>
                <w:szCs w:val="24"/>
              </w:rPr>
              <w:t>Изготовление изделий, размеченных по лекалу, соединенных изученными ручными строчками. ТБ.</w:t>
            </w:r>
          </w:p>
        </w:tc>
      </w:tr>
      <w:tr w:rsidR="00CF7EC0" w:rsidRPr="008017C2" w:rsidTr="009F089E">
        <w:tc>
          <w:tcPr>
            <w:tcW w:w="748" w:type="dxa"/>
          </w:tcPr>
          <w:p w:rsidR="00CF7EC0" w:rsidRPr="008017C2" w:rsidRDefault="00CF7EC0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34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CF7EC0" w:rsidRPr="008017C2" w:rsidRDefault="00CF7EC0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Что узнали, чему учились? Выставка детских работ.</w:t>
            </w:r>
          </w:p>
        </w:tc>
      </w:tr>
    </w:tbl>
    <w:p w:rsidR="00422FAB" w:rsidRPr="008017C2" w:rsidRDefault="00CB3046" w:rsidP="00CF7EC0"/>
    <w:sectPr w:rsidR="00422FAB" w:rsidRPr="008017C2" w:rsidSect="008017C2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17C2"/>
    <w:rsid w:val="000C07B8"/>
    <w:rsid w:val="0025240B"/>
    <w:rsid w:val="0028745B"/>
    <w:rsid w:val="004B632E"/>
    <w:rsid w:val="0060650A"/>
    <w:rsid w:val="008017C2"/>
    <w:rsid w:val="009D1443"/>
    <w:rsid w:val="00B70A1B"/>
    <w:rsid w:val="00B90D0A"/>
    <w:rsid w:val="00BB6521"/>
    <w:rsid w:val="00CB3046"/>
    <w:rsid w:val="00CF7EC0"/>
    <w:rsid w:val="00D35E32"/>
    <w:rsid w:val="00E04F47"/>
    <w:rsid w:val="00F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E9BC0-D82D-49E5-9A0E-5733B397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7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07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7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Пользователь Windows</cp:lastModifiedBy>
  <cp:revision>12</cp:revision>
  <cp:lastPrinted>2019-09-08T19:06:00Z</cp:lastPrinted>
  <dcterms:created xsi:type="dcterms:W3CDTF">2018-09-14T18:14:00Z</dcterms:created>
  <dcterms:modified xsi:type="dcterms:W3CDTF">2019-10-03T17:48:00Z</dcterms:modified>
</cp:coreProperties>
</file>