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73C" w:rsidRDefault="0043673C" w:rsidP="00605908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  <w:sectPr w:rsidR="0043673C" w:rsidSect="00E54A60">
          <w:footerReference w:type="default" r:id="rId7"/>
          <w:pgSz w:w="11906" w:h="16838"/>
          <w:pgMar w:top="567" w:right="567" w:bottom="567" w:left="567" w:header="142" w:footer="261" w:gutter="0"/>
          <w:cols w:space="708"/>
          <w:titlePg/>
          <w:docGrid w:linePitch="360"/>
        </w:sectPr>
      </w:pPr>
      <w:r w:rsidRPr="0043673C">
        <w:rPr>
          <w:rFonts w:ascii="Times New Roman" w:hAnsi="Times New Roman" w:cs="Times New Roman"/>
          <w:b/>
          <w:bCs/>
          <w:noProof/>
          <w:kern w:val="24"/>
          <w:sz w:val="24"/>
          <w:szCs w:val="24"/>
        </w:rPr>
        <w:drawing>
          <wp:inline distT="0" distB="0" distL="0" distR="0">
            <wp:extent cx="6840220" cy="9413685"/>
            <wp:effectExtent l="0" t="0" r="0" b="0"/>
            <wp:docPr id="1" name="Рисунок 1" descr="E:\Титулы Лариса\3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3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09"/>
        <w:gridCol w:w="850"/>
        <w:gridCol w:w="851"/>
        <w:gridCol w:w="7796"/>
      </w:tblGrid>
      <w:tr w:rsidR="00163140" w:rsidRPr="00163140" w:rsidTr="009604FF">
        <w:trPr>
          <w:trHeight w:val="2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Pr="00163140" w:rsidRDefault="00163140" w:rsidP="0060590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Pr="00163140" w:rsidRDefault="00163140" w:rsidP="0060590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Pr="00244CE5" w:rsidRDefault="00163140" w:rsidP="003853C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244CE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Тема урока </w:t>
            </w:r>
          </w:p>
        </w:tc>
      </w:tr>
      <w:tr w:rsidR="00163140" w:rsidRPr="00163140" w:rsidTr="009604F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Pr="00163140" w:rsidRDefault="00163140" w:rsidP="0060590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Pr="00163140" w:rsidRDefault="00163140" w:rsidP="0060590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Pr="00163140" w:rsidRDefault="00163140" w:rsidP="0060590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Pr="00163140" w:rsidRDefault="00163140" w:rsidP="0060590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Pr="00163140" w:rsidRDefault="00163140" w:rsidP="00605908">
            <w:pPr>
              <w:spacing w:after="0" w:line="240" w:lineRule="auto"/>
              <w:ind w:left="-108" w:right="-108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  <w:tr w:rsidR="00DE0FDD" w:rsidRPr="00163140" w:rsidTr="0060590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Где мы живем?(4 часа)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страна.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село. Обучающий проект «Родной город».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и рукотворный мир.</w:t>
            </w: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проекта 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«Родной город».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адрес в мире. </w:t>
            </w:r>
            <w:r w:rsidRPr="00163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Проверочная работа № 1 по теме «Где мы живём?». </w:t>
            </w:r>
          </w:p>
        </w:tc>
      </w:tr>
      <w:tr w:rsidR="00DE0FDD" w:rsidRPr="00163140" w:rsidTr="0060590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Природа (20 часов)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Явления природы.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1.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устройством термо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метра, измерение температуры».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погода. В гости к осени.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осени. Экскурсия «Наблюдение осенних явлений в природе».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01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Звездное небо.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Заглянем в кладовые земли. </w:t>
            </w:r>
          </w:p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2.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горными породами и минералами».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08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 воздух.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 воду.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15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растения.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3.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деревьев, кустарников и трав».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животные.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22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F04815" w:rsidRDefault="00DE0FDD" w:rsidP="006059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Невидимые нити. </w:t>
            </w:r>
            <w:r w:rsidR="00F04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</w:t>
            </w:r>
            <w:r w:rsidRPr="001631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онтрольная работа № 1</w:t>
            </w:r>
            <w:r w:rsidR="00F04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 </w:t>
            </w:r>
            <w:r w:rsidR="00F04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="00F04815" w:rsidRPr="00F04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04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Дикорастущие и культурные растения. </w:t>
            </w:r>
          </w:p>
          <w:p w:rsidR="00DE0FDD" w:rsidRPr="00163140" w:rsidRDefault="00DE0FDD" w:rsidP="006059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4.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растениями».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Дикие и домашние животные.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Комнатные растения.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5.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при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емов ухода за комнатными растениями».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живого уголка. Про кошек и собак.</w:t>
            </w:r>
            <w:r w:rsidRPr="00163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6.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животными живо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уголка».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Презентация проекта «Красная книга».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163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№2 по теме «Природа»</w:t>
            </w:r>
            <w:r w:rsidR="00163140" w:rsidRPr="00163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E0FDD" w:rsidRPr="00163140" w:rsidTr="0060590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Жизнь города и села (10 часов)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экономика.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B23B9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чего что сделано.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построить дом.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образование.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Экскурсия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комство с достопримечательностями родного города».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профессии важны. </w:t>
            </w: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>Обучающий проект «Профессии».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pStyle w:val="ParagraphStyle"/>
              <w:rPr>
                <w:rFonts w:ascii="Times New Roman" w:hAnsi="Times New Roman" w:cs="Times New Roman"/>
              </w:rPr>
            </w:pPr>
            <w:r w:rsidRPr="00163140">
              <w:rPr>
                <w:rFonts w:ascii="Times New Roman" w:hAnsi="Times New Roman" w:cs="Times New Roman"/>
                <w:color w:val="000000"/>
              </w:rPr>
              <w:t xml:space="preserve">В гости к зиме. </w:t>
            </w:r>
            <w:r w:rsidRPr="00163140">
              <w:rPr>
                <w:rFonts w:ascii="Times New Roman" w:hAnsi="Times New Roman" w:cs="Times New Roman"/>
              </w:rPr>
              <w:t xml:space="preserve">Экскурсия </w:t>
            </w:r>
            <w:r w:rsidRPr="00163140">
              <w:rPr>
                <w:rFonts w:ascii="Times New Roman" w:hAnsi="Times New Roman" w:cs="Times New Roman"/>
                <w:color w:val="000000"/>
              </w:rPr>
              <w:t>«Наблюдение зимних явлений в природе».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гости к зиме.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F04815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 w:rsidRPr="001631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F048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</w:t>
            </w:r>
            <w:r w:rsidRPr="00163140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работа № 2</w:t>
            </w:r>
            <w:r w:rsidR="00F04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F048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F04815" w:rsidRPr="00F04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481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23B91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 w:rsidR="00DE0FDD"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«Профессии».</w:t>
            </w:r>
          </w:p>
        </w:tc>
      </w:tr>
      <w:tr w:rsidR="00DE0FDD" w:rsidRPr="00163140" w:rsidTr="0060590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Здоровье и безопасность (9 часов)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хочешь быть здоров.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Берегись автомобиля!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 пешехода.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7.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 перехода улицы».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опасности.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Пожар.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воде и в лесу.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незнакомцы.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163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3 по теме «Здоровье и безопасность»</w:t>
            </w:r>
            <w:r w:rsidR="00BA0BDF" w:rsidRPr="00163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DE0FDD" w:rsidRPr="00163140" w:rsidTr="0060590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Общение (7 часов)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дружная семья.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 проект «Родословная».</w:t>
            </w:r>
          </w:p>
        </w:tc>
      </w:tr>
      <w:tr w:rsidR="00DE0FDD" w:rsidRPr="00163140" w:rsidTr="00605908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вежливости.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8.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основных правил этикета».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и твои друзья.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– зрители и пассажиры.  Презентация проекта «Родословная».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163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Проверочная работа № 4 по теме «Общение».</w:t>
            </w:r>
          </w:p>
        </w:tc>
      </w:tr>
      <w:tr w:rsidR="00DE0FDD" w:rsidRPr="00163140" w:rsidTr="00605908"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Путешествия (18 часов)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Посмотри вокруг. Экскурсия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формами земной поверхности родного края». ТБ.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Ориентирование на местности. Компас.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 10. «</w:t>
            </w: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по компасу». ТБ.</w:t>
            </w:r>
          </w:p>
        </w:tc>
      </w:tr>
      <w:tr w:rsidR="00BA0BDF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F04815" w:rsidRDefault="00BA0BDF" w:rsidP="00605908">
            <w:pPr>
              <w:pStyle w:val="a3"/>
              <w:spacing w:before="0" w:beforeAutospacing="0" w:after="0" w:afterAutospacing="0"/>
              <w:rPr>
                <w:kern w:val="24"/>
              </w:rPr>
            </w:pPr>
            <w:r w:rsidRPr="00163140">
              <w:rPr>
                <w:color w:val="000000"/>
              </w:rPr>
              <w:t>Ориентирование на местности.</w:t>
            </w:r>
            <w:r w:rsidR="00F04815">
              <w:rPr>
                <w:b/>
                <w:color w:val="000000"/>
              </w:rPr>
              <w:t xml:space="preserve"> Итоговая к</w:t>
            </w:r>
            <w:r w:rsidRPr="00163140">
              <w:rPr>
                <w:b/>
                <w:color w:val="000000"/>
              </w:rPr>
              <w:t>онтрольная работа № 3</w:t>
            </w:r>
            <w:r w:rsidR="00F04815">
              <w:rPr>
                <w:b/>
                <w:color w:val="000000"/>
              </w:rPr>
              <w:t xml:space="preserve"> за </w:t>
            </w:r>
            <w:r w:rsidR="00F04815">
              <w:rPr>
                <w:b/>
                <w:color w:val="000000"/>
                <w:lang w:val="en-US"/>
              </w:rPr>
              <w:t>III</w:t>
            </w:r>
            <w:r w:rsidR="00F04815">
              <w:rPr>
                <w:b/>
                <w:color w:val="000000"/>
              </w:rPr>
              <w:t xml:space="preserve"> четверть.</w:t>
            </w:r>
          </w:p>
        </w:tc>
      </w:tr>
      <w:tr w:rsidR="00BA0BDF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поверхности.</w:t>
            </w:r>
            <w:r w:rsidRPr="001631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A0BDF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Водные богатства. Экскурсия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водоемами родного края». ТБ.</w:t>
            </w:r>
          </w:p>
        </w:tc>
      </w:tr>
      <w:tr w:rsidR="00BA0BDF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гости к весне. Экскурсия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весенних измене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ний в природе». ТБ.</w:t>
            </w:r>
          </w:p>
        </w:tc>
      </w:tr>
      <w:tr w:rsidR="00BA0BDF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карте. Обучающий проект «Города России».</w:t>
            </w:r>
          </w:p>
        </w:tc>
      </w:tr>
      <w:tr w:rsidR="00BA0BDF" w:rsidRPr="00163140" w:rsidTr="00605908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на карте. </w:t>
            </w: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  11. «</w:t>
            </w: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приемов чтения карты». ТБ.</w:t>
            </w:r>
          </w:p>
        </w:tc>
      </w:tr>
      <w:tr w:rsidR="00DE0FDD" w:rsidRPr="00163140" w:rsidTr="0060590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Москве. </w:t>
            </w:r>
          </w:p>
        </w:tc>
      </w:tr>
      <w:tr w:rsidR="00DE0FDD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Московский Кремль. </w:t>
            </w:r>
          </w:p>
        </w:tc>
      </w:tr>
      <w:tr w:rsidR="00DE0FDD" w:rsidRPr="00163140" w:rsidTr="0060590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на Неве. </w:t>
            </w:r>
          </w:p>
        </w:tc>
      </w:tr>
      <w:tr w:rsidR="00DE0FDD" w:rsidRPr="00163140" w:rsidTr="00605908">
        <w:trPr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Оке. </w:t>
            </w:r>
          </w:p>
        </w:tc>
      </w:tr>
      <w:tr w:rsidR="00DE0FDD" w:rsidRPr="00163140" w:rsidTr="0060590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планете. </w:t>
            </w:r>
          </w:p>
        </w:tc>
      </w:tr>
      <w:tr w:rsidR="00DE0FDD" w:rsidRPr="00163140" w:rsidTr="00605908">
        <w:trPr>
          <w:trHeight w:val="3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Путешествие по материкам. </w:t>
            </w:r>
          </w:p>
        </w:tc>
      </w:tr>
      <w:tr w:rsidR="00DE0FDD" w:rsidRPr="00163140" w:rsidTr="0060590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DD" w:rsidRPr="00163140" w:rsidRDefault="00DE0FDD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</w:tc>
      </w:tr>
      <w:tr w:rsidR="00BA0BDF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F04815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 w:rsidR="00F048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</w:t>
            </w:r>
            <w:r w:rsidRPr="00163140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 работа № 4</w:t>
            </w:r>
            <w:r w:rsidR="00F04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F0481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F04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четверть.</w:t>
            </w:r>
          </w:p>
        </w:tc>
      </w:tr>
      <w:tr w:rsidR="00BA0BDF" w:rsidRPr="00163140" w:rsidTr="006059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 проектов «Города России»,  </w:t>
            </w:r>
          </w:p>
        </w:tc>
      </w:tr>
      <w:tr w:rsidR="00BA0BDF" w:rsidRPr="00163140" w:rsidTr="0060590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«Страны мира».</w:t>
            </w:r>
          </w:p>
        </w:tc>
      </w:tr>
      <w:tr w:rsidR="00BA0BDF" w:rsidRPr="00163140" w:rsidTr="0060590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</w:t>
            </w:r>
          </w:p>
        </w:tc>
        <w:tc>
          <w:tcPr>
            <w:tcW w:w="851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</w:p>
        </w:tc>
      </w:tr>
      <w:tr w:rsidR="00BA0BDF" w:rsidRPr="00163140" w:rsidTr="00605908">
        <w:tblPrEx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51" w:type="dxa"/>
            <w:vAlign w:val="center"/>
          </w:tcPr>
          <w:p w:rsidR="00BA0BDF" w:rsidRPr="00163140" w:rsidRDefault="00BA0BDF" w:rsidP="0060590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BA0BDF" w:rsidRPr="00163140" w:rsidRDefault="00BA0BDF" w:rsidP="00B23B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631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.05</w:t>
            </w:r>
          </w:p>
        </w:tc>
        <w:tc>
          <w:tcPr>
            <w:tcW w:w="851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  <w:vAlign w:val="center"/>
          </w:tcPr>
          <w:p w:rsidR="00BA0BDF" w:rsidRPr="00163140" w:rsidRDefault="00BA0BDF" w:rsidP="0060590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16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 лето.</w:t>
            </w:r>
            <w:r w:rsidRPr="00163140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 за год.</w:t>
            </w:r>
          </w:p>
        </w:tc>
      </w:tr>
    </w:tbl>
    <w:p w:rsidR="00DE0FDD" w:rsidRPr="00163140" w:rsidRDefault="00DE0FDD" w:rsidP="00DE0F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0FDD" w:rsidRPr="00163140" w:rsidRDefault="00DE0FDD" w:rsidP="00DE0F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FAB" w:rsidRPr="00163140" w:rsidRDefault="002F51AC">
      <w:pPr>
        <w:rPr>
          <w:rFonts w:ascii="Times New Roman" w:hAnsi="Times New Roman" w:cs="Times New Roman"/>
          <w:sz w:val="24"/>
          <w:szCs w:val="24"/>
        </w:rPr>
      </w:pPr>
    </w:p>
    <w:sectPr w:rsidR="00422FAB" w:rsidRPr="00163140" w:rsidSect="00E54A60">
      <w:pgSz w:w="11906" w:h="16838"/>
      <w:pgMar w:top="567" w:right="567" w:bottom="567" w:left="567" w:header="142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AC" w:rsidRDefault="002F51AC" w:rsidP="00C1217A">
      <w:pPr>
        <w:spacing w:after="0" w:line="240" w:lineRule="auto"/>
      </w:pPr>
      <w:r>
        <w:separator/>
      </w:r>
    </w:p>
  </w:endnote>
  <w:endnote w:type="continuationSeparator" w:id="0">
    <w:p w:rsidR="002F51AC" w:rsidRDefault="002F51AC" w:rsidP="00C1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883710"/>
      <w:docPartObj>
        <w:docPartGallery w:val="Page Numbers (Bottom of Page)"/>
        <w:docPartUnique/>
      </w:docPartObj>
    </w:sdtPr>
    <w:sdtEndPr/>
    <w:sdtContent>
      <w:p w:rsidR="00E54A60" w:rsidRDefault="003B0D3F">
        <w:pPr>
          <w:pStyle w:val="a4"/>
          <w:jc w:val="right"/>
        </w:pPr>
        <w:r>
          <w:fldChar w:fldCharType="begin"/>
        </w:r>
        <w:r w:rsidR="00DE0FDD">
          <w:instrText>PAGE   \* MERGEFORMAT</w:instrText>
        </w:r>
        <w:r>
          <w:fldChar w:fldCharType="separate"/>
        </w:r>
        <w:r w:rsidR="0043673C">
          <w:rPr>
            <w:noProof/>
          </w:rPr>
          <w:t>3</w:t>
        </w:r>
        <w:r>
          <w:fldChar w:fldCharType="end"/>
        </w:r>
      </w:p>
    </w:sdtContent>
  </w:sdt>
  <w:p w:rsidR="00E54A60" w:rsidRDefault="002F51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AC" w:rsidRDefault="002F51AC" w:rsidP="00C1217A">
      <w:pPr>
        <w:spacing w:after="0" w:line="240" w:lineRule="auto"/>
      </w:pPr>
      <w:r>
        <w:separator/>
      </w:r>
    </w:p>
  </w:footnote>
  <w:footnote w:type="continuationSeparator" w:id="0">
    <w:p w:rsidR="002F51AC" w:rsidRDefault="002F51AC" w:rsidP="00C12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209C"/>
    <w:multiLevelType w:val="hybridMultilevel"/>
    <w:tmpl w:val="460465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FDD"/>
    <w:rsid w:val="00163140"/>
    <w:rsid w:val="00244CE5"/>
    <w:rsid w:val="0025240B"/>
    <w:rsid w:val="002F51AC"/>
    <w:rsid w:val="0035328B"/>
    <w:rsid w:val="003853CA"/>
    <w:rsid w:val="003B0D3F"/>
    <w:rsid w:val="0043673C"/>
    <w:rsid w:val="004B632E"/>
    <w:rsid w:val="004D0678"/>
    <w:rsid w:val="006247B2"/>
    <w:rsid w:val="00650617"/>
    <w:rsid w:val="00654E6F"/>
    <w:rsid w:val="008A292F"/>
    <w:rsid w:val="00911E27"/>
    <w:rsid w:val="009755D6"/>
    <w:rsid w:val="00B23B91"/>
    <w:rsid w:val="00BA0BDF"/>
    <w:rsid w:val="00BA4DBC"/>
    <w:rsid w:val="00C1217A"/>
    <w:rsid w:val="00D06C26"/>
    <w:rsid w:val="00DE0FDD"/>
    <w:rsid w:val="00E774CB"/>
    <w:rsid w:val="00F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9AD12-4C08-42BB-BC6C-AE52EB59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FD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E0F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3">
    <w:name w:val="Normal (Web)"/>
    <w:basedOn w:val="a"/>
    <w:semiHidden/>
    <w:rsid w:val="00DE0F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DE0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E0FDD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4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4CE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 Windows</cp:lastModifiedBy>
  <cp:revision>15</cp:revision>
  <cp:lastPrinted>2019-09-08T19:04:00Z</cp:lastPrinted>
  <dcterms:created xsi:type="dcterms:W3CDTF">2018-09-14T19:10:00Z</dcterms:created>
  <dcterms:modified xsi:type="dcterms:W3CDTF">2019-10-03T17:47:00Z</dcterms:modified>
</cp:coreProperties>
</file>