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C4" w:rsidRDefault="00DD64C4" w:rsidP="00546676">
      <w:pPr>
        <w:pStyle w:val="a3"/>
        <w:ind w:left="-142" w:right="-67"/>
        <w:jc w:val="center"/>
        <w:rPr>
          <w:rFonts w:ascii="Times New Roman" w:hAnsi="Times New Roman"/>
          <w:b/>
          <w:sz w:val="20"/>
          <w:szCs w:val="20"/>
        </w:rPr>
        <w:sectPr w:rsidR="00DD64C4" w:rsidSect="005466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  <w:r w:rsidRPr="00DD64C4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840220" cy="9413685"/>
            <wp:effectExtent l="0" t="0" r="0" b="0"/>
            <wp:docPr id="1" name="Рисунок 1" descr="E:\Титулы Лариса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716"/>
        <w:gridCol w:w="716"/>
        <w:gridCol w:w="717"/>
        <w:gridCol w:w="8158"/>
      </w:tblGrid>
      <w:tr w:rsidR="00B52D9F" w:rsidRPr="00190B11" w:rsidTr="00546676">
        <w:tc>
          <w:tcPr>
            <w:tcW w:w="1432" w:type="dxa"/>
            <w:gridSpan w:val="2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158" w:type="dxa"/>
            <w:vMerge w:val="restart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158" w:type="dxa"/>
            <w:vMerge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9F" w:rsidRPr="00190B11" w:rsidTr="00546676">
        <w:tc>
          <w:tcPr>
            <w:tcW w:w="11023" w:type="dxa"/>
            <w:gridSpan w:val="5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numPr>
                <w:ilvl w:val="0"/>
                <w:numId w:val="1"/>
              </w:numPr>
              <w:ind w:left="-142" w:right="-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Нумерация. (16 ч.)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Знакомство с учебником. Повторение изученного в 1 классе.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</w:t>
            </w:r>
            <w:r w:rsidR="00156165">
              <w:rPr>
                <w:rFonts w:ascii="Times New Roman" w:hAnsi="Times New Roman"/>
                <w:sz w:val="24"/>
                <w:szCs w:val="24"/>
              </w:rPr>
              <w:t>6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BB7E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546676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BB7E48" w:rsidRPr="00190B11"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Рубль. Копейка.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813A1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</w:t>
            </w:r>
            <w:r w:rsidR="000B20D8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  <w:proofErr w:type="gramEnd"/>
            <w:r w:rsidR="000B20D8">
              <w:rPr>
                <w:rFonts w:ascii="Times New Roman" w:hAnsi="Times New Roman"/>
                <w:b/>
                <w:sz w:val="24"/>
                <w:szCs w:val="24"/>
              </w:rPr>
              <w:t xml:space="preserve"> № 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="00BB7E4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B7E48"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</w:t>
            </w:r>
            <w:r w:rsidR="00BB7E4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  <w:r w:rsidR="005466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D9F" w:rsidRPr="00190B11" w:rsidTr="00546676">
        <w:tc>
          <w:tcPr>
            <w:tcW w:w="11023" w:type="dxa"/>
            <w:gridSpan w:val="5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numPr>
                <w:ilvl w:val="0"/>
                <w:numId w:val="1"/>
              </w:numPr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(71 ч.)</w:t>
            </w:r>
          </w:p>
        </w:tc>
      </w:tr>
      <w:tr w:rsidR="00BB7E48" w:rsidRPr="00190B11" w:rsidTr="00546676"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B7E48" w:rsidRPr="00190B11" w:rsidRDefault="00BB7E48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</w:tr>
      <w:tr w:rsidR="00BB7E48" w:rsidRPr="00190B11" w:rsidTr="00546676"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B7E48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B7E48" w:rsidRPr="00190B11" w:rsidRDefault="00BB7E48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B7E48" w:rsidRPr="00190B11" w:rsidTr="00546676"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B7E48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B7E48" w:rsidRPr="00190B11" w:rsidRDefault="00BB7E48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BB7E48" w:rsidRPr="00190B11" w:rsidTr="00546676"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B7E48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B7E48" w:rsidRPr="00190B11" w:rsidRDefault="00BB7E48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</w:tr>
      <w:tr w:rsidR="00BB7E48" w:rsidRPr="00190B11" w:rsidTr="00546676"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0</w:t>
            </w:r>
            <w:r w:rsidR="00156165">
              <w:rPr>
                <w:rFonts w:ascii="Times New Roman" w:hAnsi="Times New Roman"/>
                <w:sz w:val="24"/>
                <w:szCs w:val="24"/>
              </w:rPr>
              <w:t>7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B7E48" w:rsidRPr="00190B11" w:rsidRDefault="00BB7E48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Ломаная линия. Длина ломаной.</w:t>
            </w:r>
          </w:p>
        </w:tc>
      </w:tr>
      <w:tr w:rsidR="00BB7E48" w:rsidRPr="00190B11" w:rsidTr="00546676"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B7E48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B7E48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B7E48" w:rsidRPr="00190B11" w:rsidRDefault="00BB7E48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B7E48" w:rsidRPr="00190B11" w:rsidRDefault="00BB7E48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задач  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два действия выражением. Выражения со скобками.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Свойства сложения. Повторение и систематизация изученного.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B52D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B52D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813A1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</w:t>
            </w:r>
            <w:r w:rsidR="00B52D9F" w:rsidRPr="00190B11">
              <w:rPr>
                <w:rFonts w:ascii="Times New Roman" w:hAnsi="Times New Roman"/>
                <w:b/>
                <w:sz w:val="24"/>
                <w:szCs w:val="24"/>
              </w:rPr>
              <w:t>онтрольная работа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1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B52D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задач, Длина ломаной.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Сравнение 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</w:t>
            </w:r>
            <w:r w:rsidR="00B52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 Систематизация изученного.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A3770D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B813A1" w:rsidRDefault="00156165" w:rsidP="00B813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156165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Итоговая контрольная работа № 2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81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156165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Работа над задачами и уравнениями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3770D" w:rsidRPr="00190B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156165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E708AA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E708AA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3770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 углов.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Виды  углов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 Решение задач и выражений.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 – 24.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систематизация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десяток  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случаях вида: </w:t>
            </w:r>
          </w:p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</w:tr>
      <w:tr w:rsidR="00A3770D" w:rsidRPr="00190B11" w:rsidTr="00546676"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3770D" w:rsidRPr="00190B11" w:rsidRDefault="00A3770D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A3770D" w:rsidRPr="00190B11" w:rsidRDefault="00A3770D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A3770D" w:rsidRPr="00190B11" w:rsidRDefault="00A3770D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A3770D" w:rsidRDefault="00B813A1" w:rsidP="005466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</w:t>
            </w:r>
            <w:r w:rsidR="00A3770D">
              <w:rPr>
                <w:rFonts w:ascii="Times New Roman" w:hAnsi="Times New Roman"/>
                <w:b/>
                <w:sz w:val="24"/>
                <w:szCs w:val="24"/>
              </w:rPr>
              <w:t>ная работа</w:t>
            </w:r>
            <w:r w:rsidR="000B20D8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</w:t>
            </w:r>
            <w:r w:rsidR="00A3770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A3770D"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</w:t>
            </w:r>
            <w:r w:rsidR="00A3770D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A3770D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Работа над задачами и выражениями.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B52D9F" w:rsidRPr="00190B11" w:rsidTr="00546676">
        <w:tc>
          <w:tcPr>
            <w:tcW w:w="11023" w:type="dxa"/>
            <w:gridSpan w:val="5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5F7170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5F7170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B813A1" w:rsidRDefault="005F7170" w:rsidP="00B813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13A1">
              <w:rPr>
                <w:rFonts w:ascii="Times New Roman" w:hAnsi="Times New Roman"/>
                <w:b/>
                <w:sz w:val="24"/>
                <w:szCs w:val="24"/>
              </w:rPr>
              <w:t>Итоговая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онтрольная работа № 3</w:t>
            </w:r>
            <w:r w:rsidR="00B813A1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="00B81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B813A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Решение задач действием деления.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</w:p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813A1" w:rsidP="005466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</w:t>
            </w:r>
            <w:r w:rsidR="0087293E">
              <w:rPr>
                <w:rFonts w:ascii="Times New Roman" w:hAnsi="Times New Roman"/>
                <w:b/>
                <w:sz w:val="24"/>
                <w:szCs w:val="24"/>
              </w:rPr>
              <w:t xml:space="preserve">ная работа </w:t>
            </w:r>
            <w:r w:rsidR="000B20D8">
              <w:rPr>
                <w:rFonts w:ascii="Times New Roman" w:hAnsi="Times New Roman"/>
                <w:b/>
                <w:sz w:val="24"/>
                <w:szCs w:val="24"/>
              </w:rPr>
              <w:t xml:space="preserve">№ 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="0087293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293E"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</w:t>
            </w:r>
            <w:r w:rsidR="0087293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87293E" w:rsidRPr="00190B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B52D9F" w:rsidRPr="00190B11" w:rsidTr="00546676">
        <w:tc>
          <w:tcPr>
            <w:tcW w:w="11023" w:type="dxa"/>
            <w:gridSpan w:val="5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во 2 классе» (11 ч.)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5F7170" w:rsidRDefault="0087293E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87293E" w:rsidRPr="00190B11" w:rsidTr="00546676">
        <w:tc>
          <w:tcPr>
            <w:tcW w:w="716" w:type="dxa"/>
            <w:shd w:val="clear" w:color="auto" w:fill="auto"/>
            <w:vAlign w:val="center"/>
          </w:tcPr>
          <w:p w:rsidR="0087293E" w:rsidRPr="00190B11" w:rsidRDefault="0087293E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87293E" w:rsidRPr="00190B11" w:rsidRDefault="0087293E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7293E" w:rsidRPr="00190B11" w:rsidRDefault="0087293E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7293E" w:rsidRPr="00190B11" w:rsidRDefault="0087293E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87293E" w:rsidRPr="00190B11" w:rsidRDefault="0087293E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87293E" w:rsidRPr="00190B11" w:rsidTr="00546676">
        <w:tc>
          <w:tcPr>
            <w:tcW w:w="716" w:type="dxa"/>
            <w:shd w:val="clear" w:color="auto" w:fill="auto"/>
            <w:vAlign w:val="center"/>
          </w:tcPr>
          <w:p w:rsidR="0087293E" w:rsidRPr="00190B11" w:rsidRDefault="0087293E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87293E" w:rsidRPr="00190B11" w:rsidRDefault="0087293E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7293E" w:rsidRPr="00190B11" w:rsidRDefault="0087293E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7293E" w:rsidRPr="00190B11" w:rsidRDefault="0087293E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87293E" w:rsidRPr="00190B11" w:rsidRDefault="0087293E" w:rsidP="00156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87293E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B813A1" w:rsidRDefault="00B813A1" w:rsidP="00B813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</w:t>
            </w:r>
            <w:r w:rsidR="0087293E">
              <w:rPr>
                <w:rFonts w:ascii="Times New Roman" w:hAnsi="Times New Roman"/>
                <w:b/>
                <w:sz w:val="24"/>
                <w:szCs w:val="24"/>
              </w:rPr>
              <w:t>онтрольная работа №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B81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B7E48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B52D9F" w:rsidRPr="00190B11">
              <w:rPr>
                <w:rFonts w:ascii="Times New Roman" w:hAnsi="Times New Roman"/>
                <w:sz w:val="24"/>
                <w:szCs w:val="24"/>
              </w:rPr>
              <w:t>Прямоугольник. Периметр прямоугольника.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87293E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87293E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170"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Обобщение, закрепление, повторение изученного. Свойства сложения.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</w:tr>
      <w:tr w:rsidR="00B52D9F" w:rsidRPr="00190B11" w:rsidTr="00546676"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52D9F" w:rsidRPr="00190B11" w:rsidRDefault="00B52D9F" w:rsidP="00E708AA">
            <w:pPr>
              <w:pStyle w:val="a3"/>
              <w:ind w:left="-142" w:right="-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52D9F" w:rsidRPr="00190B11" w:rsidRDefault="00B52D9F" w:rsidP="00546676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B52D9F" w:rsidRPr="00190B11" w:rsidRDefault="00B52D9F" w:rsidP="005466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</w:tr>
    </w:tbl>
    <w:p w:rsidR="00B52D9F" w:rsidRPr="00190B11" w:rsidRDefault="00B52D9F" w:rsidP="00B52D9F"/>
    <w:p w:rsidR="00546676" w:rsidRDefault="00546676"/>
    <w:sectPr w:rsidR="00546676" w:rsidSect="00546676">
      <w:pgSz w:w="11906" w:h="16838"/>
      <w:pgMar w:top="567" w:right="567" w:bottom="567" w:left="567" w:header="426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1C" w:rsidRDefault="0040661C" w:rsidP="00A56CE1">
      <w:pPr>
        <w:spacing w:after="0" w:line="240" w:lineRule="auto"/>
      </w:pPr>
      <w:r>
        <w:separator/>
      </w:r>
    </w:p>
  </w:endnote>
  <w:endnote w:type="continuationSeparator" w:id="0">
    <w:p w:rsidR="0040661C" w:rsidRDefault="0040661C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65" w:rsidRDefault="001561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65" w:rsidRDefault="0015616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D64C4">
      <w:rPr>
        <w:noProof/>
      </w:rPr>
      <w:t>4</w:t>
    </w:r>
    <w:r>
      <w:rPr>
        <w:noProof/>
      </w:rPr>
      <w:fldChar w:fldCharType="end"/>
    </w:r>
  </w:p>
  <w:p w:rsidR="00156165" w:rsidRDefault="001561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65" w:rsidRDefault="001561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1C" w:rsidRDefault="0040661C" w:rsidP="00A56CE1">
      <w:pPr>
        <w:spacing w:after="0" w:line="240" w:lineRule="auto"/>
      </w:pPr>
      <w:r>
        <w:separator/>
      </w:r>
    </w:p>
  </w:footnote>
  <w:footnote w:type="continuationSeparator" w:id="0">
    <w:p w:rsidR="0040661C" w:rsidRDefault="0040661C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65" w:rsidRDefault="001561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65" w:rsidRDefault="001561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65" w:rsidRDefault="001561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D9F"/>
    <w:rsid w:val="000B20D8"/>
    <w:rsid w:val="000E31F7"/>
    <w:rsid w:val="00156165"/>
    <w:rsid w:val="00223B7E"/>
    <w:rsid w:val="0025240B"/>
    <w:rsid w:val="0040661C"/>
    <w:rsid w:val="004544DA"/>
    <w:rsid w:val="004B632E"/>
    <w:rsid w:val="004E4558"/>
    <w:rsid w:val="00546676"/>
    <w:rsid w:val="005F7170"/>
    <w:rsid w:val="007F14B8"/>
    <w:rsid w:val="0087293E"/>
    <w:rsid w:val="00A3770D"/>
    <w:rsid w:val="00A56CE1"/>
    <w:rsid w:val="00B14A14"/>
    <w:rsid w:val="00B52D9F"/>
    <w:rsid w:val="00B813A1"/>
    <w:rsid w:val="00B813E3"/>
    <w:rsid w:val="00BB7E48"/>
    <w:rsid w:val="00C704D4"/>
    <w:rsid w:val="00DD64C4"/>
    <w:rsid w:val="00E125BA"/>
    <w:rsid w:val="00E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6EC8E-D485-4700-A025-59F3E8FC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D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52D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10</cp:revision>
  <cp:lastPrinted>2018-09-17T16:01:00Z</cp:lastPrinted>
  <dcterms:created xsi:type="dcterms:W3CDTF">2018-09-14T19:12:00Z</dcterms:created>
  <dcterms:modified xsi:type="dcterms:W3CDTF">2019-10-03T17:46:00Z</dcterms:modified>
</cp:coreProperties>
</file>