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358" w:rsidRDefault="00C56358" w:rsidP="00BC22B9">
      <w:pPr>
        <w:jc w:val="center"/>
        <w:rPr>
          <w:b/>
        </w:rPr>
        <w:sectPr w:rsidR="00C56358" w:rsidSect="008017C2">
          <w:pgSz w:w="11906" w:h="16838"/>
          <w:pgMar w:top="851" w:right="567" w:bottom="567" w:left="1134" w:header="708" w:footer="708" w:gutter="0"/>
          <w:cols w:space="708"/>
          <w:docGrid w:linePitch="360"/>
        </w:sectPr>
      </w:pPr>
      <w:r>
        <w:rPr>
          <w:b/>
          <w:noProof/>
        </w:rPr>
        <w:drawing>
          <wp:inline distT="0" distB="0" distL="0" distR="0">
            <wp:extent cx="6480175" cy="8905813"/>
            <wp:effectExtent l="19050" t="0" r="0" b="0"/>
            <wp:docPr id="1" name="Рисунок 1" descr="D:\Лиля\Desktop\2-А Кожаева Л.И\IMG_20191002_0001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иля\Desktop\2-А Кожаева Л.И\IMG_20191002_0001 (6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05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/>
      </w:tblPr>
      <w:tblGrid>
        <w:gridCol w:w="748"/>
        <w:gridCol w:w="759"/>
        <w:gridCol w:w="756"/>
        <w:gridCol w:w="759"/>
        <w:gridCol w:w="7399"/>
      </w:tblGrid>
      <w:tr w:rsidR="00E04F47" w:rsidRPr="0060650A" w:rsidTr="00E04F47">
        <w:tc>
          <w:tcPr>
            <w:tcW w:w="1507" w:type="dxa"/>
            <w:gridSpan w:val="2"/>
          </w:tcPr>
          <w:p w:rsidR="00E04F47" w:rsidRPr="0060650A" w:rsidRDefault="00E04F47" w:rsidP="00BC22B9">
            <w:pPr>
              <w:jc w:val="center"/>
              <w:rPr>
                <w:b/>
                <w:sz w:val="24"/>
                <w:szCs w:val="24"/>
              </w:rPr>
            </w:pPr>
            <w:r w:rsidRPr="0060650A"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60650A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0650A">
              <w:rPr>
                <w:b/>
                <w:sz w:val="24"/>
                <w:szCs w:val="24"/>
              </w:rPr>
              <w:t>/</w:t>
            </w:r>
            <w:proofErr w:type="spellStart"/>
            <w:r w:rsidRPr="0060650A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15" w:type="dxa"/>
            <w:gridSpan w:val="2"/>
          </w:tcPr>
          <w:p w:rsidR="00E04F47" w:rsidRPr="0060650A" w:rsidRDefault="00E04F47" w:rsidP="00BC22B9">
            <w:pPr>
              <w:jc w:val="center"/>
              <w:rPr>
                <w:b/>
                <w:sz w:val="24"/>
                <w:szCs w:val="24"/>
              </w:rPr>
            </w:pPr>
            <w:r w:rsidRPr="0060650A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7399" w:type="dxa"/>
            <w:vMerge w:val="restart"/>
          </w:tcPr>
          <w:p w:rsidR="00E04F47" w:rsidRPr="0060650A" w:rsidRDefault="00E04F47" w:rsidP="00BC22B9">
            <w:pPr>
              <w:jc w:val="center"/>
              <w:rPr>
                <w:b/>
                <w:sz w:val="24"/>
                <w:szCs w:val="24"/>
              </w:rPr>
            </w:pPr>
            <w:r w:rsidRPr="0060650A">
              <w:rPr>
                <w:b/>
                <w:sz w:val="24"/>
                <w:szCs w:val="24"/>
              </w:rPr>
              <w:t>Тема урока</w:t>
            </w:r>
          </w:p>
          <w:p w:rsidR="00E04F47" w:rsidRPr="0060650A" w:rsidRDefault="00E04F47" w:rsidP="00E04F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04F47" w:rsidRPr="008017C2" w:rsidTr="00E04F47">
        <w:tc>
          <w:tcPr>
            <w:tcW w:w="748" w:type="dxa"/>
          </w:tcPr>
          <w:p w:rsidR="00E04F47" w:rsidRPr="0060650A" w:rsidRDefault="00E04F47" w:rsidP="00BC22B9">
            <w:pPr>
              <w:rPr>
                <w:b/>
                <w:sz w:val="24"/>
                <w:szCs w:val="24"/>
              </w:rPr>
            </w:pPr>
            <w:r w:rsidRPr="0060650A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</w:tcPr>
          <w:p w:rsidR="00E04F47" w:rsidRPr="0060650A" w:rsidRDefault="00E04F47" w:rsidP="00BC22B9">
            <w:pPr>
              <w:rPr>
                <w:b/>
                <w:sz w:val="24"/>
                <w:szCs w:val="24"/>
              </w:rPr>
            </w:pPr>
            <w:r w:rsidRPr="0060650A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756" w:type="dxa"/>
          </w:tcPr>
          <w:p w:rsidR="00E04F47" w:rsidRPr="0060650A" w:rsidRDefault="00E04F47" w:rsidP="00BC22B9">
            <w:pPr>
              <w:rPr>
                <w:b/>
                <w:sz w:val="24"/>
                <w:szCs w:val="24"/>
              </w:rPr>
            </w:pPr>
            <w:r w:rsidRPr="0060650A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</w:tcPr>
          <w:p w:rsidR="00E04F47" w:rsidRPr="0060650A" w:rsidRDefault="00E04F47" w:rsidP="00BC22B9">
            <w:pPr>
              <w:rPr>
                <w:b/>
                <w:sz w:val="24"/>
                <w:szCs w:val="24"/>
              </w:rPr>
            </w:pPr>
            <w:r w:rsidRPr="0060650A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7399" w:type="dxa"/>
            <w:vMerge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</w:tr>
      <w:tr w:rsidR="008017C2" w:rsidRPr="008017C2" w:rsidTr="00E04F47">
        <w:tc>
          <w:tcPr>
            <w:tcW w:w="10421" w:type="dxa"/>
            <w:gridSpan w:val="5"/>
          </w:tcPr>
          <w:p w:rsidR="008017C2" w:rsidRPr="008017C2" w:rsidRDefault="008017C2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b/>
                <w:bCs/>
                <w:sz w:val="24"/>
                <w:szCs w:val="24"/>
              </w:rPr>
              <w:t>1.Художественная мастерская (9ч)</w:t>
            </w:r>
          </w:p>
        </w:tc>
      </w:tr>
      <w:tr w:rsidR="00E04F47" w:rsidRPr="008017C2" w:rsidTr="00117128">
        <w:tc>
          <w:tcPr>
            <w:tcW w:w="748" w:type="dxa"/>
          </w:tcPr>
          <w:p w:rsidR="00E04F47" w:rsidRPr="008017C2" w:rsidRDefault="00E04F47" w:rsidP="00BC22B9">
            <w:pPr>
              <w:ind w:left="-142" w:right="-108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E04F47" w:rsidRDefault="00E04F47" w:rsidP="00CF7EC0">
            <w:pPr>
              <w:spacing w:line="0" w:lineRule="atLeast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Что ты уже знаешь? Изготовление изделий в технике оригами. ТБ.</w:t>
            </w:r>
          </w:p>
        </w:tc>
      </w:tr>
      <w:tr w:rsidR="00E04F47" w:rsidRPr="008017C2" w:rsidTr="001D70A8">
        <w:tc>
          <w:tcPr>
            <w:tcW w:w="748" w:type="dxa"/>
          </w:tcPr>
          <w:p w:rsidR="00E04F47" w:rsidRPr="008017C2" w:rsidRDefault="00E04F47" w:rsidP="00BC22B9">
            <w:pPr>
              <w:ind w:left="-142" w:right="-108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E04F47" w:rsidRDefault="00E04F47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bCs/>
                <w:sz w:val="24"/>
                <w:szCs w:val="24"/>
              </w:rPr>
            </w:pPr>
            <w:r w:rsidRPr="008017C2">
              <w:rPr>
                <w:bCs/>
                <w:sz w:val="24"/>
                <w:szCs w:val="24"/>
              </w:rPr>
              <w:t>Зачем художнику знать о тоне, форме и размере? Составление композиции. ТБ.</w:t>
            </w:r>
          </w:p>
        </w:tc>
      </w:tr>
      <w:tr w:rsidR="00E04F47" w:rsidRPr="008017C2" w:rsidTr="00991107">
        <w:tc>
          <w:tcPr>
            <w:tcW w:w="748" w:type="dxa"/>
          </w:tcPr>
          <w:p w:rsidR="00E04F47" w:rsidRPr="008017C2" w:rsidRDefault="00E04F47" w:rsidP="00BC22B9">
            <w:pPr>
              <w:ind w:left="-142" w:right="-108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E04F47" w:rsidRDefault="00E04F47" w:rsidP="00CF7EC0">
            <w:pPr>
              <w:spacing w:line="0" w:lineRule="atLeast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Какова роль цвета в композиции? Изготовление аппликации. ТБ.</w:t>
            </w:r>
          </w:p>
        </w:tc>
      </w:tr>
      <w:tr w:rsidR="00E04F47" w:rsidRPr="008017C2" w:rsidTr="0010688E">
        <w:tc>
          <w:tcPr>
            <w:tcW w:w="748" w:type="dxa"/>
          </w:tcPr>
          <w:p w:rsidR="00E04F47" w:rsidRPr="008017C2" w:rsidRDefault="00E04F47" w:rsidP="00BC22B9">
            <w:pPr>
              <w:ind w:left="-142" w:right="-108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E04F47" w:rsidRDefault="00E04F47" w:rsidP="00CF7EC0">
            <w:pPr>
              <w:spacing w:line="0" w:lineRule="atLeast"/>
              <w:contextualSpacing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Какие бывают цветочные композиции?</w:t>
            </w:r>
          </w:p>
        </w:tc>
      </w:tr>
      <w:tr w:rsidR="00E04F47" w:rsidRPr="008017C2" w:rsidTr="00D50D91">
        <w:tc>
          <w:tcPr>
            <w:tcW w:w="748" w:type="dxa"/>
          </w:tcPr>
          <w:p w:rsidR="00E04F47" w:rsidRPr="008017C2" w:rsidRDefault="00E04F47" w:rsidP="00BC22B9">
            <w:pPr>
              <w:ind w:left="-142" w:right="-108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E04F47" w:rsidRDefault="00E04F47" w:rsidP="00CF7EC0">
            <w:pPr>
              <w:spacing w:line="0" w:lineRule="atLeast"/>
              <w:contextualSpacing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sz w:val="24"/>
                <w:szCs w:val="24"/>
                <w:lang w:eastAsia="en-US"/>
              </w:rPr>
              <w:t>Как увидеть белое изображение на белом фоне? Составление рельефной композиции. ТБ.</w:t>
            </w:r>
          </w:p>
        </w:tc>
      </w:tr>
      <w:tr w:rsidR="00E04F47" w:rsidRPr="008017C2" w:rsidTr="00700B80">
        <w:tc>
          <w:tcPr>
            <w:tcW w:w="748" w:type="dxa"/>
          </w:tcPr>
          <w:p w:rsidR="00E04F47" w:rsidRPr="008017C2" w:rsidRDefault="00E04F47" w:rsidP="00BC22B9">
            <w:pPr>
              <w:ind w:left="-142" w:right="-108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rFonts w:eastAsia="Calibri"/>
                <w:sz w:val="24"/>
                <w:szCs w:val="24"/>
                <w:lang w:eastAsia="en-US"/>
              </w:rPr>
              <w:t>Что    такое  симметрия?  Как  получить симметричные детали?</w:t>
            </w:r>
          </w:p>
        </w:tc>
      </w:tr>
      <w:tr w:rsidR="00E04F47" w:rsidRPr="008017C2" w:rsidTr="003606DC">
        <w:tc>
          <w:tcPr>
            <w:tcW w:w="748" w:type="dxa"/>
          </w:tcPr>
          <w:p w:rsidR="00E04F47" w:rsidRPr="008017C2" w:rsidRDefault="00E04F47" w:rsidP="00BC22B9">
            <w:pPr>
              <w:ind w:left="-142" w:right="-108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E04F47" w:rsidRDefault="00E04F47" w:rsidP="00CF7EC0">
            <w:pPr>
              <w:spacing w:line="0" w:lineRule="atLeast"/>
              <w:contextualSpacing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sz w:val="24"/>
                <w:szCs w:val="24"/>
                <w:lang w:eastAsia="en-US"/>
              </w:rPr>
              <w:t>Можно ли сгибать картон? Как? Наши проекты.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8017C2">
              <w:rPr>
                <w:rFonts w:eastAsia="Calibri"/>
                <w:sz w:val="24"/>
                <w:szCs w:val="24"/>
                <w:lang w:eastAsia="en-US"/>
              </w:rPr>
              <w:t>ТБ.</w:t>
            </w:r>
          </w:p>
        </w:tc>
      </w:tr>
      <w:tr w:rsidR="00E04F47" w:rsidRPr="008017C2" w:rsidTr="00961B59">
        <w:tc>
          <w:tcPr>
            <w:tcW w:w="748" w:type="dxa"/>
          </w:tcPr>
          <w:p w:rsidR="00E04F47" w:rsidRPr="008017C2" w:rsidRDefault="00E04F47" w:rsidP="00BC22B9">
            <w:pPr>
              <w:ind w:left="-142" w:right="-108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rFonts w:eastAsia="Calibri"/>
                <w:sz w:val="24"/>
                <w:szCs w:val="24"/>
                <w:lang w:eastAsia="en-US"/>
              </w:rPr>
              <w:t>Как плоское превратить в объемное?</w:t>
            </w:r>
          </w:p>
        </w:tc>
      </w:tr>
      <w:tr w:rsidR="00E04F47" w:rsidRPr="008017C2" w:rsidTr="00DF05AB">
        <w:tc>
          <w:tcPr>
            <w:tcW w:w="748" w:type="dxa"/>
          </w:tcPr>
          <w:p w:rsidR="00E04F47" w:rsidRPr="008017C2" w:rsidRDefault="00E04F47" w:rsidP="00BC22B9">
            <w:pPr>
              <w:ind w:left="-142" w:right="-108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Как  согнуть  картон  по  кривой  линии?  Проверим себя.</w:t>
            </w:r>
          </w:p>
        </w:tc>
      </w:tr>
      <w:tr w:rsidR="008017C2" w:rsidRPr="008017C2" w:rsidTr="00E04F47">
        <w:tc>
          <w:tcPr>
            <w:tcW w:w="10421" w:type="dxa"/>
            <w:gridSpan w:val="5"/>
          </w:tcPr>
          <w:p w:rsidR="008017C2" w:rsidRPr="008017C2" w:rsidRDefault="008017C2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b/>
                <w:sz w:val="24"/>
                <w:szCs w:val="24"/>
              </w:rPr>
              <w:t>2.Чертёжная мастерская (8 ч)</w:t>
            </w:r>
          </w:p>
        </w:tc>
      </w:tr>
      <w:tr w:rsidR="00E04F47" w:rsidRPr="008017C2" w:rsidTr="000F776B">
        <w:tc>
          <w:tcPr>
            <w:tcW w:w="748" w:type="dxa"/>
          </w:tcPr>
          <w:p w:rsidR="00E04F47" w:rsidRPr="008017C2" w:rsidRDefault="00E04F47" w:rsidP="00BC22B9">
            <w:pPr>
              <w:ind w:left="-142" w:right="-108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Что такое технологические операции и способы? Изготовление игрушки с пружинками. ТБ.</w:t>
            </w:r>
          </w:p>
        </w:tc>
      </w:tr>
      <w:tr w:rsidR="00E04F47" w:rsidRPr="008017C2" w:rsidTr="003D3F7C">
        <w:tc>
          <w:tcPr>
            <w:tcW w:w="748" w:type="dxa"/>
          </w:tcPr>
          <w:p w:rsidR="00E04F47" w:rsidRPr="008017C2" w:rsidRDefault="00E04F47" w:rsidP="00BC22B9">
            <w:pPr>
              <w:ind w:left="-142" w:right="-108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bCs/>
                <w:sz w:val="24"/>
                <w:szCs w:val="24"/>
              </w:rPr>
              <w:t>Что такое линейка и что она умеет?</w:t>
            </w:r>
          </w:p>
        </w:tc>
      </w:tr>
      <w:tr w:rsidR="00E04F47" w:rsidRPr="008017C2" w:rsidTr="001E5761">
        <w:tc>
          <w:tcPr>
            <w:tcW w:w="748" w:type="dxa"/>
          </w:tcPr>
          <w:p w:rsidR="00E04F47" w:rsidRPr="008017C2" w:rsidRDefault="00E04F47" w:rsidP="00BC22B9">
            <w:pPr>
              <w:ind w:left="-142" w:right="-108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Что такое чертеж и как его прочитать?</w:t>
            </w:r>
          </w:p>
        </w:tc>
      </w:tr>
      <w:tr w:rsidR="00E04F47" w:rsidRPr="008017C2" w:rsidTr="007A549D">
        <w:tc>
          <w:tcPr>
            <w:tcW w:w="748" w:type="dxa"/>
          </w:tcPr>
          <w:p w:rsidR="00E04F47" w:rsidRPr="008017C2" w:rsidRDefault="00E04F47" w:rsidP="00BC22B9">
            <w:pPr>
              <w:ind w:left="-142" w:right="-108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Изготовление изделий по их чертежам.</w:t>
            </w:r>
            <w:r>
              <w:rPr>
                <w:sz w:val="24"/>
                <w:szCs w:val="24"/>
              </w:rPr>
              <w:t xml:space="preserve"> ТБ.</w:t>
            </w:r>
          </w:p>
        </w:tc>
      </w:tr>
      <w:tr w:rsidR="00E04F47" w:rsidRPr="008017C2" w:rsidTr="00D83C29">
        <w:tc>
          <w:tcPr>
            <w:tcW w:w="748" w:type="dxa"/>
          </w:tcPr>
          <w:p w:rsidR="00E04F47" w:rsidRPr="008017C2" w:rsidRDefault="00E04F47" w:rsidP="00BC22B9">
            <w:pPr>
              <w:ind w:left="-142" w:right="-108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color w:val="FF0000"/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Как изготовить несколько одинаковых прямоугольников?</w:t>
            </w:r>
          </w:p>
          <w:p w:rsidR="00E04F47" w:rsidRPr="008017C2" w:rsidRDefault="00E04F47" w:rsidP="00CF7EC0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Изготовление аппликации с плетением. ТБ.</w:t>
            </w:r>
          </w:p>
        </w:tc>
      </w:tr>
      <w:tr w:rsidR="00E04F47" w:rsidRPr="008017C2" w:rsidTr="00327DA0">
        <w:tc>
          <w:tcPr>
            <w:tcW w:w="748" w:type="dxa"/>
          </w:tcPr>
          <w:p w:rsidR="00E04F47" w:rsidRPr="008017C2" w:rsidRDefault="00E04F47" w:rsidP="00BC22B9">
            <w:pPr>
              <w:ind w:left="-142" w:right="-108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i/>
                <w:iCs/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 xml:space="preserve">Можно  ли  разметить  прямоугольник  по угольнику? </w:t>
            </w:r>
          </w:p>
          <w:p w:rsidR="00E04F47" w:rsidRPr="008017C2" w:rsidRDefault="00E04F47" w:rsidP="00CF7EC0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Изготовление блокнотика. ТБ.</w:t>
            </w:r>
          </w:p>
        </w:tc>
      </w:tr>
      <w:tr w:rsidR="00E04F47" w:rsidRPr="008017C2" w:rsidTr="007D6AC1">
        <w:tc>
          <w:tcPr>
            <w:tcW w:w="748" w:type="dxa"/>
          </w:tcPr>
          <w:p w:rsidR="00E04F47" w:rsidRPr="008017C2" w:rsidRDefault="00E04F47" w:rsidP="00BC22B9">
            <w:pPr>
              <w:ind w:left="-142" w:right="-108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017C2">
              <w:rPr>
                <w:rFonts w:eastAsia="Calibri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E04F47" w:rsidRDefault="00E04F47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i/>
                <w:iCs/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Можно ли без шаблона разметить круг? Узоры в круге.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8017C2">
              <w:rPr>
                <w:sz w:val="24"/>
                <w:szCs w:val="24"/>
              </w:rPr>
              <w:t>ТБ.</w:t>
            </w:r>
          </w:p>
        </w:tc>
      </w:tr>
      <w:tr w:rsidR="00E04F47" w:rsidRPr="008017C2" w:rsidTr="00D621A6">
        <w:tc>
          <w:tcPr>
            <w:tcW w:w="748" w:type="dxa"/>
          </w:tcPr>
          <w:p w:rsidR="00E04F47" w:rsidRPr="008017C2" w:rsidRDefault="00E04F47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17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Мастерская Деда Мороза и Снегурочки. Проверим себя.</w:t>
            </w:r>
            <w:r>
              <w:rPr>
                <w:sz w:val="24"/>
                <w:szCs w:val="24"/>
              </w:rPr>
              <w:t xml:space="preserve"> </w:t>
            </w:r>
            <w:r w:rsidRPr="008017C2">
              <w:rPr>
                <w:sz w:val="24"/>
                <w:szCs w:val="24"/>
              </w:rPr>
              <w:t>Изготовление игрушки из конусов. ТБ.</w:t>
            </w:r>
          </w:p>
        </w:tc>
      </w:tr>
      <w:tr w:rsidR="008017C2" w:rsidRPr="008017C2" w:rsidTr="00E04F47">
        <w:tc>
          <w:tcPr>
            <w:tcW w:w="10421" w:type="dxa"/>
            <w:gridSpan w:val="5"/>
          </w:tcPr>
          <w:p w:rsidR="008017C2" w:rsidRPr="008017C2" w:rsidRDefault="008017C2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b/>
                <w:sz w:val="24"/>
                <w:szCs w:val="24"/>
              </w:rPr>
              <w:t>3.Конструкторская мастерская (9 ч)</w:t>
            </w:r>
          </w:p>
        </w:tc>
      </w:tr>
      <w:tr w:rsidR="00E04F47" w:rsidRPr="008017C2" w:rsidTr="002620F5">
        <w:tc>
          <w:tcPr>
            <w:tcW w:w="748" w:type="dxa"/>
          </w:tcPr>
          <w:p w:rsidR="00E04F47" w:rsidRPr="008017C2" w:rsidRDefault="00E04F47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18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bCs/>
                <w:sz w:val="24"/>
                <w:szCs w:val="24"/>
              </w:rPr>
              <w:t>Какой секрет у подвижных игрушек? Изготовление игрушки-качалки. ТБ.</w:t>
            </w:r>
          </w:p>
        </w:tc>
      </w:tr>
      <w:tr w:rsidR="00E04F47" w:rsidRPr="008017C2" w:rsidTr="00696F97">
        <w:tc>
          <w:tcPr>
            <w:tcW w:w="748" w:type="dxa"/>
          </w:tcPr>
          <w:p w:rsidR="00E04F47" w:rsidRPr="008017C2" w:rsidRDefault="00E04F47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19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bCs/>
                <w:sz w:val="24"/>
                <w:szCs w:val="24"/>
              </w:rPr>
              <w:t xml:space="preserve">Как из неподвижной игрушки сделать </w:t>
            </w:r>
            <w:proofErr w:type="gramStart"/>
            <w:r w:rsidRPr="008017C2">
              <w:rPr>
                <w:bCs/>
                <w:sz w:val="24"/>
                <w:szCs w:val="24"/>
              </w:rPr>
              <w:t>подвижную</w:t>
            </w:r>
            <w:proofErr w:type="gramEnd"/>
            <w:r w:rsidRPr="008017C2">
              <w:rPr>
                <w:bCs/>
                <w:sz w:val="24"/>
                <w:szCs w:val="24"/>
              </w:rPr>
              <w:t>?</w:t>
            </w:r>
          </w:p>
        </w:tc>
      </w:tr>
      <w:tr w:rsidR="00E04F47" w:rsidRPr="008017C2" w:rsidTr="009677FA">
        <w:tc>
          <w:tcPr>
            <w:tcW w:w="748" w:type="dxa"/>
          </w:tcPr>
          <w:p w:rsidR="00E04F47" w:rsidRPr="008017C2" w:rsidRDefault="00E04F47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20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color w:val="FF0000"/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Еще один способ сделать игрушку подвижной.</w:t>
            </w:r>
          </w:p>
          <w:p w:rsidR="00E04F47" w:rsidRPr="008017C2" w:rsidRDefault="00E04F47" w:rsidP="00CF7EC0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bCs/>
                <w:sz w:val="24"/>
                <w:szCs w:val="24"/>
              </w:rPr>
              <w:t>Изготовление</w:t>
            </w:r>
            <w:r>
              <w:rPr>
                <w:bCs/>
                <w:sz w:val="24"/>
                <w:szCs w:val="24"/>
              </w:rPr>
              <w:t xml:space="preserve"> подвижной игрушки</w:t>
            </w:r>
            <w:r w:rsidRPr="008017C2">
              <w:rPr>
                <w:bCs/>
                <w:sz w:val="24"/>
                <w:szCs w:val="24"/>
              </w:rPr>
              <w:t>. ТБ.</w:t>
            </w:r>
          </w:p>
        </w:tc>
      </w:tr>
      <w:tr w:rsidR="00E04F47" w:rsidRPr="008017C2" w:rsidTr="00AC4D9F">
        <w:tc>
          <w:tcPr>
            <w:tcW w:w="748" w:type="dxa"/>
          </w:tcPr>
          <w:p w:rsidR="00E04F47" w:rsidRPr="008017C2" w:rsidRDefault="00E04F47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21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bCs/>
                <w:sz w:val="24"/>
                <w:szCs w:val="24"/>
              </w:rPr>
              <w:t>Что заставляет вращаться винт-пропеллер?</w:t>
            </w:r>
          </w:p>
        </w:tc>
      </w:tr>
      <w:tr w:rsidR="00E04F47" w:rsidRPr="008017C2" w:rsidTr="00E86695">
        <w:tc>
          <w:tcPr>
            <w:tcW w:w="748" w:type="dxa"/>
          </w:tcPr>
          <w:p w:rsidR="00E04F47" w:rsidRPr="008017C2" w:rsidRDefault="00E04F47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22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i/>
                <w:iCs/>
                <w:sz w:val="24"/>
                <w:szCs w:val="24"/>
              </w:rPr>
            </w:pPr>
            <w:r w:rsidRPr="008017C2">
              <w:rPr>
                <w:bCs/>
                <w:sz w:val="24"/>
                <w:szCs w:val="24"/>
              </w:rPr>
              <w:t xml:space="preserve">Можно ли соединить детали без соединительных материалов? </w:t>
            </w:r>
          </w:p>
          <w:p w:rsidR="00E04F47" w:rsidRPr="008017C2" w:rsidRDefault="00E04F47" w:rsidP="00CF7EC0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bCs/>
                <w:sz w:val="24"/>
                <w:szCs w:val="24"/>
              </w:rPr>
              <w:t>Изготовление модели самолета. ТБ.</w:t>
            </w:r>
          </w:p>
        </w:tc>
      </w:tr>
      <w:tr w:rsidR="00E04F47" w:rsidRPr="008017C2" w:rsidTr="00301E84">
        <w:tc>
          <w:tcPr>
            <w:tcW w:w="748" w:type="dxa"/>
          </w:tcPr>
          <w:p w:rsidR="00E04F47" w:rsidRPr="008017C2" w:rsidRDefault="00E04F47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23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bCs/>
                <w:sz w:val="24"/>
                <w:szCs w:val="24"/>
              </w:rPr>
              <w:t xml:space="preserve">День защитника Отечества. Изменяется ли вооружение в армии? </w:t>
            </w:r>
          </w:p>
          <w:p w:rsidR="00E04F47" w:rsidRPr="008017C2" w:rsidRDefault="00E04F47" w:rsidP="00CF7EC0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bCs/>
                <w:sz w:val="24"/>
                <w:szCs w:val="24"/>
              </w:rPr>
              <w:t>Изготовление открытки. ТБ.</w:t>
            </w:r>
          </w:p>
        </w:tc>
      </w:tr>
      <w:tr w:rsidR="00E04F47" w:rsidRPr="008017C2" w:rsidTr="004301FC">
        <w:tc>
          <w:tcPr>
            <w:tcW w:w="748" w:type="dxa"/>
          </w:tcPr>
          <w:p w:rsidR="00E04F47" w:rsidRPr="008017C2" w:rsidRDefault="00E04F47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24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bCs/>
                <w:sz w:val="24"/>
                <w:szCs w:val="24"/>
              </w:rPr>
              <w:t>Как машины помогают человеку? Изготовление моделей машин. ТБ.</w:t>
            </w:r>
          </w:p>
        </w:tc>
      </w:tr>
      <w:tr w:rsidR="00E04F47" w:rsidRPr="008017C2" w:rsidTr="00621C78">
        <w:tc>
          <w:tcPr>
            <w:tcW w:w="748" w:type="dxa"/>
          </w:tcPr>
          <w:p w:rsidR="00E04F47" w:rsidRPr="008017C2" w:rsidRDefault="00E04F47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25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E04F47" w:rsidRDefault="00E04F47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sz w:val="24"/>
                <w:szCs w:val="24"/>
                <w:shd w:val="clear" w:color="auto" w:fill="FFFFFF"/>
              </w:rPr>
            </w:pPr>
            <w:r w:rsidRPr="008017C2">
              <w:rPr>
                <w:bCs/>
                <w:sz w:val="24"/>
                <w:szCs w:val="24"/>
                <w:shd w:val="clear" w:color="auto" w:fill="FFFFFF"/>
              </w:rPr>
              <w:t>Поздравляем женщин и девочек. Изготовление открытки. ТБ.</w:t>
            </w:r>
          </w:p>
        </w:tc>
      </w:tr>
      <w:tr w:rsidR="00E04F47" w:rsidRPr="008017C2" w:rsidTr="00AC4C4F">
        <w:tc>
          <w:tcPr>
            <w:tcW w:w="748" w:type="dxa"/>
          </w:tcPr>
          <w:p w:rsidR="00E04F47" w:rsidRPr="008017C2" w:rsidRDefault="00E04F47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26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bCs/>
                <w:sz w:val="24"/>
                <w:szCs w:val="24"/>
              </w:rPr>
              <w:t>Что интересного в работе архитектора? Проверим себя.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Проект  «С</w:t>
            </w:r>
            <w:r w:rsidRPr="008017C2">
              <w:rPr>
                <w:bCs/>
                <w:sz w:val="24"/>
                <w:szCs w:val="24"/>
              </w:rPr>
              <w:t>оздадим свой город». ТБ.</w:t>
            </w:r>
          </w:p>
        </w:tc>
      </w:tr>
      <w:tr w:rsidR="008017C2" w:rsidRPr="008017C2" w:rsidTr="00E04F47">
        <w:tc>
          <w:tcPr>
            <w:tcW w:w="10421" w:type="dxa"/>
            <w:gridSpan w:val="5"/>
          </w:tcPr>
          <w:p w:rsidR="008017C2" w:rsidRPr="008017C2" w:rsidRDefault="008017C2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b/>
                <w:bCs/>
                <w:sz w:val="24"/>
                <w:szCs w:val="24"/>
              </w:rPr>
              <w:t>4.Рукодельная мастерская (8  часов)</w:t>
            </w:r>
          </w:p>
        </w:tc>
      </w:tr>
      <w:tr w:rsidR="00E04F47" w:rsidRPr="008017C2" w:rsidTr="006A7114">
        <w:tc>
          <w:tcPr>
            <w:tcW w:w="748" w:type="dxa"/>
          </w:tcPr>
          <w:p w:rsidR="00E04F47" w:rsidRPr="008017C2" w:rsidRDefault="00E04F47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27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E04F47" w:rsidRDefault="00E04F47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i/>
                <w:iCs/>
                <w:sz w:val="24"/>
                <w:szCs w:val="24"/>
              </w:rPr>
            </w:pPr>
            <w:r w:rsidRPr="008017C2">
              <w:rPr>
                <w:bCs/>
                <w:sz w:val="24"/>
                <w:szCs w:val="24"/>
              </w:rPr>
              <w:t>Какие бывают ткани? Изготовление одуванчика. ТБ.</w:t>
            </w:r>
          </w:p>
        </w:tc>
      </w:tr>
      <w:tr w:rsidR="00E04F47" w:rsidRPr="008017C2" w:rsidTr="004220A8">
        <w:tc>
          <w:tcPr>
            <w:tcW w:w="748" w:type="dxa"/>
          </w:tcPr>
          <w:p w:rsidR="00E04F47" w:rsidRPr="008017C2" w:rsidRDefault="00E04F47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28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bCs/>
                <w:sz w:val="24"/>
                <w:szCs w:val="24"/>
              </w:rPr>
              <w:t>Какие бывают нитки. Как они используются? Изготовление птички из помпона. ТБ.</w:t>
            </w:r>
          </w:p>
        </w:tc>
      </w:tr>
      <w:tr w:rsidR="00E04F47" w:rsidRPr="008017C2" w:rsidTr="00E433A2">
        <w:tc>
          <w:tcPr>
            <w:tcW w:w="748" w:type="dxa"/>
          </w:tcPr>
          <w:p w:rsidR="00E04F47" w:rsidRPr="008017C2" w:rsidRDefault="00E04F47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29</w:t>
            </w: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E04F47" w:rsidRPr="008017C2" w:rsidRDefault="00E04F47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E04F47" w:rsidRPr="008017C2" w:rsidRDefault="00E04F47" w:rsidP="00CF7EC0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Что такое натуральные ткани? Каковы их свойства?</w:t>
            </w:r>
          </w:p>
        </w:tc>
      </w:tr>
      <w:tr w:rsidR="00CF7EC0" w:rsidRPr="008017C2" w:rsidTr="00937C64">
        <w:tc>
          <w:tcPr>
            <w:tcW w:w="748" w:type="dxa"/>
          </w:tcPr>
          <w:p w:rsidR="00CF7EC0" w:rsidRPr="008017C2" w:rsidRDefault="00CF7EC0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30</w:t>
            </w:r>
          </w:p>
        </w:tc>
        <w:tc>
          <w:tcPr>
            <w:tcW w:w="759" w:type="dxa"/>
          </w:tcPr>
          <w:p w:rsidR="00CF7EC0" w:rsidRPr="008017C2" w:rsidRDefault="00CF7EC0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CF7EC0" w:rsidRPr="008017C2" w:rsidRDefault="00CF7EC0" w:rsidP="00BC22B9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CF7EC0" w:rsidRPr="008017C2" w:rsidRDefault="00CF7EC0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CF7EC0" w:rsidRPr="00CF7EC0" w:rsidRDefault="00CF7EC0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i/>
                <w:iCs/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Строчка косого стежка. Есть ли у неё «дочки»?</w:t>
            </w:r>
            <w:r>
              <w:rPr>
                <w:sz w:val="24"/>
                <w:szCs w:val="24"/>
              </w:rPr>
              <w:t xml:space="preserve"> ТБ.</w:t>
            </w:r>
          </w:p>
        </w:tc>
      </w:tr>
      <w:tr w:rsidR="00CF7EC0" w:rsidRPr="008017C2" w:rsidTr="00ED2B48">
        <w:tc>
          <w:tcPr>
            <w:tcW w:w="748" w:type="dxa"/>
          </w:tcPr>
          <w:p w:rsidR="00CF7EC0" w:rsidRPr="008017C2" w:rsidRDefault="00CF7EC0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31</w:t>
            </w:r>
          </w:p>
        </w:tc>
        <w:tc>
          <w:tcPr>
            <w:tcW w:w="759" w:type="dxa"/>
          </w:tcPr>
          <w:p w:rsidR="00CF7EC0" w:rsidRPr="008017C2" w:rsidRDefault="00CF7EC0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CF7EC0" w:rsidRPr="008017C2" w:rsidRDefault="00CF7EC0" w:rsidP="00BC22B9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CF7EC0" w:rsidRPr="008017C2" w:rsidRDefault="00CF7EC0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CF7EC0" w:rsidRPr="008017C2" w:rsidRDefault="00CF7EC0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Изготовление изделий с вышивкой крестом. Изготовление мешочка с сюрпризом. ТБ.</w:t>
            </w:r>
          </w:p>
        </w:tc>
      </w:tr>
      <w:tr w:rsidR="00CF7EC0" w:rsidRPr="008017C2" w:rsidTr="0001438B">
        <w:tc>
          <w:tcPr>
            <w:tcW w:w="748" w:type="dxa"/>
          </w:tcPr>
          <w:p w:rsidR="00CF7EC0" w:rsidRPr="008017C2" w:rsidRDefault="00CF7EC0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32</w:t>
            </w:r>
          </w:p>
        </w:tc>
        <w:tc>
          <w:tcPr>
            <w:tcW w:w="759" w:type="dxa"/>
          </w:tcPr>
          <w:p w:rsidR="00CF7EC0" w:rsidRPr="008017C2" w:rsidRDefault="00CF7EC0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CF7EC0" w:rsidRPr="008017C2" w:rsidRDefault="00CF7EC0" w:rsidP="00BC22B9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CF7EC0" w:rsidRPr="008017C2" w:rsidRDefault="00CF7EC0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CF7EC0" w:rsidRPr="008017C2" w:rsidRDefault="00CF7EC0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Как ткань превращается в изделие? Лекало.</w:t>
            </w:r>
            <w:r>
              <w:rPr>
                <w:sz w:val="24"/>
                <w:szCs w:val="24"/>
              </w:rPr>
              <w:t xml:space="preserve"> ТБ.</w:t>
            </w:r>
          </w:p>
        </w:tc>
      </w:tr>
      <w:tr w:rsidR="00CF7EC0" w:rsidRPr="008017C2" w:rsidTr="00B2035F">
        <w:tc>
          <w:tcPr>
            <w:tcW w:w="748" w:type="dxa"/>
          </w:tcPr>
          <w:p w:rsidR="00CF7EC0" w:rsidRPr="008017C2" w:rsidRDefault="00CF7EC0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33</w:t>
            </w:r>
          </w:p>
        </w:tc>
        <w:tc>
          <w:tcPr>
            <w:tcW w:w="759" w:type="dxa"/>
          </w:tcPr>
          <w:p w:rsidR="00CF7EC0" w:rsidRPr="008017C2" w:rsidRDefault="00CF7EC0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CF7EC0" w:rsidRPr="008017C2" w:rsidRDefault="00CF7EC0" w:rsidP="00BC22B9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CF7EC0" w:rsidRPr="008017C2" w:rsidRDefault="00CF7EC0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CF7EC0" w:rsidRPr="008017C2" w:rsidRDefault="00CF7EC0" w:rsidP="00CF7EC0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Проверим себя.</w:t>
            </w:r>
            <w:r>
              <w:rPr>
                <w:sz w:val="24"/>
                <w:szCs w:val="24"/>
              </w:rPr>
              <w:t xml:space="preserve"> </w:t>
            </w:r>
            <w:r w:rsidRPr="008017C2">
              <w:rPr>
                <w:sz w:val="24"/>
                <w:szCs w:val="24"/>
              </w:rPr>
              <w:t>Изготовление изделий, размеченных по лекалу, соединенных изученными ручными строчками. ТБ.</w:t>
            </w:r>
          </w:p>
        </w:tc>
      </w:tr>
      <w:tr w:rsidR="00CF7EC0" w:rsidRPr="008017C2" w:rsidTr="009F089E">
        <w:tc>
          <w:tcPr>
            <w:tcW w:w="748" w:type="dxa"/>
          </w:tcPr>
          <w:p w:rsidR="00CF7EC0" w:rsidRPr="008017C2" w:rsidRDefault="00CF7EC0" w:rsidP="00BC22B9">
            <w:pPr>
              <w:jc w:val="center"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34</w:t>
            </w:r>
          </w:p>
        </w:tc>
        <w:tc>
          <w:tcPr>
            <w:tcW w:w="759" w:type="dxa"/>
          </w:tcPr>
          <w:p w:rsidR="00CF7EC0" w:rsidRPr="008017C2" w:rsidRDefault="00CF7EC0" w:rsidP="00BC22B9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</w:tcPr>
          <w:p w:rsidR="00CF7EC0" w:rsidRPr="008017C2" w:rsidRDefault="00CF7EC0" w:rsidP="00BC22B9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CF7EC0" w:rsidRPr="008017C2" w:rsidRDefault="00CF7EC0" w:rsidP="00BC22B9">
            <w:pPr>
              <w:rPr>
                <w:sz w:val="24"/>
                <w:szCs w:val="24"/>
              </w:rPr>
            </w:pPr>
          </w:p>
        </w:tc>
        <w:tc>
          <w:tcPr>
            <w:tcW w:w="7399" w:type="dxa"/>
          </w:tcPr>
          <w:p w:rsidR="00CF7EC0" w:rsidRPr="008017C2" w:rsidRDefault="00CF7EC0" w:rsidP="00CF7EC0">
            <w:pPr>
              <w:spacing w:line="0" w:lineRule="atLeast"/>
              <w:contextualSpacing/>
              <w:rPr>
                <w:sz w:val="24"/>
                <w:szCs w:val="24"/>
              </w:rPr>
            </w:pPr>
            <w:r w:rsidRPr="008017C2">
              <w:rPr>
                <w:sz w:val="24"/>
                <w:szCs w:val="24"/>
              </w:rPr>
              <w:t>Что узнали, чему учились? Выставка детских работ.</w:t>
            </w:r>
          </w:p>
        </w:tc>
      </w:tr>
    </w:tbl>
    <w:p w:rsidR="00422FAB" w:rsidRPr="008017C2" w:rsidRDefault="00690D90" w:rsidP="00CF7EC0"/>
    <w:sectPr w:rsidR="00422FAB" w:rsidRPr="008017C2" w:rsidSect="008017C2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017C2"/>
    <w:rsid w:val="0025240B"/>
    <w:rsid w:val="0028745B"/>
    <w:rsid w:val="0045067E"/>
    <w:rsid w:val="004B632E"/>
    <w:rsid w:val="0060650A"/>
    <w:rsid w:val="00690D90"/>
    <w:rsid w:val="008017C2"/>
    <w:rsid w:val="009D1443"/>
    <w:rsid w:val="009F0C8E"/>
    <w:rsid w:val="00B70A1B"/>
    <w:rsid w:val="00B90D0A"/>
    <w:rsid w:val="00C56358"/>
    <w:rsid w:val="00CF7EC0"/>
    <w:rsid w:val="00E04F47"/>
    <w:rsid w:val="00FC7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7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63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3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Лиля</cp:lastModifiedBy>
  <cp:revision>8</cp:revision>
  <cp:lastPrinted>2018-09-17T17:08:00Z</cp:lastPrinted>
  <dcterms:created xsi:type="dcterms:W3CDTF">2018-09-14T18:14:00Z</dcterms:created>
  <dcterms:modified xsi:type="dcterms:W3CDTF">2019-10-06T21:08:00Z</dcterms:modified>
</cp:coreProperties>
</file>