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EB" w:rsidRDefault="007245EB" w:rsidP="00AB0297">
      <w:pPr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7245EB" w:rsidSect="001D39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4025"/>
            <wp:effectExtent l="19050" t="0" r="3175" b="0"/>
            <wp:docPr id="1" name="Рисунок 1" descr="D:\Лиля\Desktop\2-А Кожаева Л.И\IMG_20191002_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647"/>
        <w:gridCol w:w="647"/>
        <w:gridCol w:w="647"/>
        <w:gridCol w:w="5429"/>
        <w:gridCol w:w="1939"/>
      </w:tblGrid>
      <w:tr w:rsidR="00B66146" w:rsidRPr="00A74EC1" w:rsidTr="00842C1C">
        <w:trPr>
          <w:trHeight w:val="307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</w:tcPr>
          <w:p w:rsidR="00B66146" w:rsidRPr="005805B9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5B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9" w:type="dxa"/>
            <w:vMerge w:val="restart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429" w:type="dxa"/>
            <w:vMerge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1.Вводный урок (1 час).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</w:rPr>
              <w:t>Введение. Знакомство с учебником.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</w:p>
        </w:tc>
      </w:tr>
      <w:tr w:rsidR="00B66146" w:rsidRPr="00A74EC1" w:rsidTr="00842C1C">
        <w:trPr>
          <w:trHeight w:val="150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Самое великое чудо на свете (4 часа).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«Крестики – нолики».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 (урок-экскурсия).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Книги. Обобщающий урок по теме.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147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Устное народное творчество (15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 «Устное народное творчество».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песни.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15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, прибаутки.</w:t>
            </w:r>
          </w:p>
        </w:tc>
        <w:tc>
          <w:tcPr>
            <w:tcW w:w="1939" w:type="dxa"/>
          </w:tcPr>
          <w:p w:rsidR="00B66146" w:rsidRPr="00C602C6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 xml:space="preserve">Наизусть 1 </w:t>
            </w:r>
            <w:proofErr w:type="spellStart"/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потешку</w:t>
            </w:r>
            <w:proofErr w:type="spellEnd"/>
          </w:p>
        </w:tc>
      </w:tr>
      <w:tr w:rsidR="00B66146" w:rsidRPr="00A74EC1" w:rsidTr="00842C1C">
        <w:trPr>
          <w:trHeight w:val="2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Скороговорки, считалки, небылицы.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Загадки, пословицы, поговорки.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16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Народные сказки.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«Петушок и бобовое зёрнышко».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«У страха глаза велики».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«Лиса и тетерев».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«Лиса и журавль».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«Каша из топора».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«Гуси-лебеди».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«Сказки к нам приходят…»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Осень (8 часов).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«Люблю природу русскую. Осень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«Есть в осени первоначальной…»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Наизусть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Бальмонт «Поспевает брусника…», А. Плещеев «Осень наступила…»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Фет «Ласточки пропали».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«Осенние листья».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«Хитрые грибы».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32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«Осеннее утро», И. Бунин «Сегодня так светло кругом…»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Русские писатели (14 часов).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Знакомство с разделом. А.С. Пушкин «У лукоморья дуб зелёный…»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Cs w:val="24"/>
                <w:shd w:val="clear" w:color="auto" w:fill="FFFFFF"/>
                <w:lang w:eastAsia="ru-RU"/>
              </w:rPr>
              <w:t>Наизусть отрывок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А.С. Пушкина.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 «Сказка о рыбаке и рыбке».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А.С. Пушкина.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теме «Сказки А.С. Пушкина».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Наизусть басню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«Стрекоза и Муравей».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Толстой «Старый дед и внучек».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Толстой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олстой «Котёнок», «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 дороже».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«Весёлые стихи».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Могутина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5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«Русские писатели».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братьях наших меньших </w:t>
            </w: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(12 часов).</w:t>
            </w:r>
          </w:p>
        </w:tc>
      </w:tr>
      <w:tr w:rsidR="00B66146" w:rsidRPr="00A74EC1" w:rsidTr="00842C1C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«О братьях наших меньших».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Пивоварова «Жил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была собака…»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>Наизусть «Плачет киска в коридоре»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BE0284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«Ребята и утята».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«Страшный рассказ».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Житков «Храбрый утёнок».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Бианки «Музыкант».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Бианки  «Сова».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«Книги о животных».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16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Из детских журналов (9 часов).</w:t>
            </w:r>
          </w:p>
        </w:tc>
      </w:tr>
      <w:tr w:rsidR="00B66146" w:rsidRPr="00A74EC1" w:rsidTr="00842C1C">
        <w:trPr>
          <w:trHeight w:val="27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«Игра».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«Вы знаете?»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Хармс,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шак «Весёлые чижи».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«Что это было?» Н.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Хармс «Очень- очень вкусный пирог».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 Владимиров  «Чудаки». А. Введенский «Учёный  Петя», «Лошадка».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9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Люблю природу русскую. Зима (9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первом снеге.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</w:t>
            </w:r>
            <w:r w:rsidRPr="00781ABF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выбору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«Чародейкою Зимою…»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32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Есенин  «Поёт зима – аукает…», «Берёза»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B66146" w:rsidRPr="00A74EC1" w:rsidTr="00842C1C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«Два Мороза»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1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«Новогодняя быль».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«Дело было  в январе…»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Внеклассное чтение А. </w:t>
            </w:r>
            <w:proofErr w:type="spellStart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все-все-все».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Зима». 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Писатели детям (17 часов).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«Путаница».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«Радость».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83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С. Маршак «Кот и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лодыри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секрет», «Сила воли».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 щенок».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</w:tc>
      </w:tr>
      <w:tr w:rsidR="00B66146" w:rsidRPr="00A74EC1" w:rsidTr="00842C1C">
        <w:trPr>
          <w:trHeight w:val="13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«Верёвочка».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8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«Мы не заметили жука», «В школу».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«Вовка – добрая душа».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«Затейники».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«Живая шляпа».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«Живая шляпа».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3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Выразительное 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85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Я и мои друзья (10 часов).</w:t>
            </w:r>
          </w:p>
        </w:tc>
      </w:tr>
      <w:tr w:rsidR="00B66146" w:rsidRPr="00A74EC1" w:rsidTr="00842C1C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«Я и мои друзья».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дружбе и обидах.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Булгаков «Анна, не грусти!»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Ермолаев «Два пирожных».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Осеева «Хорошее».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3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«Я и мои друзья».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 Люблю природу русскую. Весна (9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Ф. Тютчева о весне. 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 Плещеева о весне.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Блок «На лугу».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Маршак  «Снег теперь уже не тот…»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Бунин «Матери».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Плещеев «В бурю».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Благинина «Посидим в тишине»,</w:t>
            </w:r>
          </w:p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«Я мою маму обидел…»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B66146" w:rsidRPr="00A74EC1" w:rsidTr="00842C1C">
        <w:trPr>
          <w:trHeight w:val="2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 И в шутку и всерьёз (14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«Товарищам детям», «Что красивей всего?»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«Песенки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Винни-Пуха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Внеклассное чтение «Весёлые произведения </w:t>
            </w: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детских писателей».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B66146" w:rsidRPr="00A74EC1" w:rsidTr="00842C1C">
        <w:trPr>
          <w:trHeight w:val="9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пенский  «Если был бы я девчонкой…»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B66146" w:rsidRPr="00A74EC1" w:rsidTr="00842C1C">
        <w:trPr>
          <w:trHeight w:val="26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пенского.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Наизусть 1 </w:t>
            </w:r>
            <w:proofErr w:type="spellStart"/>
            <w:proofErr w:type="gramStart"/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стих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-е</w:t>
            </w:r>
            <w:proofErr w:type="spellEnd"/>
            <w:proofErr w:type="gramEnd"/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автора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В.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Наизусть 1 </w:t>
            </w:r>
            <w:proofErr w:type="spellStart"/>
            <w:proofErr w:type="gramStart"/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стих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-е</w:t>
            </w:r>
            <w:proofErr w:type="spellEnd"/>
            <w:proofErr w:type="gramEnd"/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автора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5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«Будем знакомы».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«Будем знакомы».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«Всё тайное становится явным».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9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«Всё тайное становится явным». Составление плана.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 в шутку и всерьёз».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 Литература зарубежных стран (14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Американские и английские народные песенки.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0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 Составление плана. Пересказ сказки.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«Красная шапочка».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 Пересказ сказки.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5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«Мой любимый писатель-сказочник».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Игра «Что? Где? Когда?» по произведениям зарубежных писателей.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5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Викторина по сказкам.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4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Читательская конференция.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6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Обобщающий урок за год.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B66146" w:rsidRDefault="00B66146" w:rsidP="00B66146"/>
    <w:p w:rsidR="00422FAB" w:rsidRDefault="00B66146"/>
    <w:sectPr w:rsidR="00422FAB" w:rsidSect="001D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2291"/>
    <w:rsid w:val="001D39EC"/>
    <w:rsid w:val="0025240B"/>
    <w:rsid w:val="004B632E"/>
    <w:rsid w:val="007245EB"/>
    <w:rsid w:val="00926C7C"/>
    <w:rsid w:val="009311E2"/>
    <w:rsid w:val="00B66146"/>
    <w:rsid w:val="00D52291"/>
    <w:rsid w:val="00EB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5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4</cp:revision>
  <dcterms:created xsi:type="dcterms:W3CDTF">2018-09-16T08:03:00Z</dcterms:created>
  <dcterms:modified xsi:type="dcterms:W3CDTF">2019-10-06T20:59:00Z</dcterms:modified>
</cp:coreProperties>
</file>