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95BBF" w14:textId="58D05AC8" w:rsidR="00B13E41" w:rsidRDefault="00B13E41">
      <w:pPr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5A8AB6EA" wp14:editId="6F9B158E">
            <wp:extent cx="6301105" cy="8982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98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49A3C" w14:textId="77777777" w:rsidR="00B13E41" w:rsidRDefault="00B13E41" w:rsidP="00DB7185">
      <w:pPr>
        <w:spacing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14:paraId="3ED9DC28" w14:textId="09D16314" w:rsidR="00DB7185" w:rsidRPr="008B493D" w:rsidRDefault="00DB7185" w:rsidP="004B3076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6DFC7BE" w14:textId="77777777" w:rsidR="00DB7185" w:rsidRPr="008B493D" w:rsidRDefault="0097079C" w:rsidP="00DB7185">
      <w:pPr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.</w:t>
      </w:r>
    </w:p>
    <w:p w14:paraId="11FE9C5E" w14:textId="77777777" w:rsidR="00DB7185" w:rsidRPr="00391176" w:rsidRDefault="00E704E7" w:rsidP="00E704E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</w:t>
      </w:r>
      <w:r w:rsidRPr="0039117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B20AA" w:rsidRPr="0039117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Образовательный стандарт</w:t>
      </w:r>
      <w:r w:rsidR="00DB7185" w:rsidRPr="0039117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14:paraId="6FC17B8A" w14:textId="77777777" w:rsidR="00DB7185" w:rsidRDefault="00391176" w:rsidP="001B20AA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1176">
        <w:rPr>
          <w:rFonts w:ascii="Times New Roman" w:hAnsi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ООО, утвержденный приказом Минобразования РФ от 17 декабря 2010 г. № 1897 (с изменениями от 31 декабря 2015 г. № 1577)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F144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6CAD6294" w14:textId="77777777" w:rsidR="00391176" w:rsidRPr="008B493D" w:rsidRDefault="00391176" w:rsidP="001B20A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2ABB4EF" w14:textId="77777777" w:rsidR="00DB7185" w:rsidRPr="001C326A" w:rsidRDefault="001C326A" w:rsidP="001C326A">
      <w:pPr>
        <w:pStyle w:val="1"/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  <w:shd w:val="clear" w:color="auto" w:fill="auto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Рабочая программа для 6 класса составлена на основе авторской программы:</w:t>
      </w:r>
    </w:p>
    <w:p w14:paraId="204927B1" w14:textId="77777777" w:rsidR="00DB7185" w:rsidRPr="001C326A" w:rsidRDefault="00DB7185" w:rsidP="001C326A">
      <w:pPr>
        <w:pStyle w:val="1"/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/>
          <w:color w:val="000000"/>
          <w:sz w:val="24"/>
          <w:szCs w:val="24"/>
          <w:lang w:eastAsia="ru-RU"/>
        </w:rPr>
        <w:t>Обществознание. 5–9 классы. Рабочие программы. Предметная линия учебников под ред. Л. Н. Боголюбова / Л. Н. Боголюбов, Л. Ф. Иванова, Н. И. Городецкая. – М.: Просвещение, 2014.</w:t>
      </w:r>
    </w:p>
    <w:p w14:paraId="3184763C" w14:textId="77777777" w:rsidR="00DB7185" w:rsidRDefault="00D547C4" w:rsidP="00DB7185">
      <w:pPr>
        <w:pStyle w:val="1"/>
        <w:shd w:val="clear" w:color="auto" w:fill="auto"/>
        <w:spacing w:after="0" w:line="240" w:lineRule="auto"/>
        <w:ind w:left="567"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Учебник: Л.Н.Боголюбов,Л.Ф.Иванова.Обществознание,6 класс:М.Просвещение,2014</w:t>
      </w:r>
    </w:p>
    <w:p w14:paraId="66BDF8A4" w14:textId="77777777" w:rsidR="000F01DD" w:rsidRPr="008B493D" w:rsidRDefault="000F01DD" w:rsidP="004B3076">
      <w:pPr>
        <w:pStyle w:val="1"/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20F8AABC" w14:textId="77777777" w:rsidR="000F01DD" w:rsidRPr="008B493D" w:rsidRDefault="000F01DD" w:rsidP="000F01DD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B493D"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  <w:r>
        <w:rPr>
          <w:rFonts w:ascii="Times New Roman" w:hAnsi="Times New Roman"/>
          <w:b/>
          <w:sz w:val="24"/>
          <w:szCs w:val="24"/>
        </w:rPr>
        <w:t>освоения</w:t>
      </w:r>
      <w:r w:rsidRPr="008B493D">
        <w:rPr>
          <w:rFonts w:ascii="Times New Roman" w:hAnsi="Times New Roman"/>
          <w:b/>
          <w:sz w:val="24"/>
          <w:szCs w:val="24"/>
        </w:rPr>
        <w:t xml:space="preserve"> учебного предмета.</w:t>
      </w:r>
    </w:p>
    <w:p w14:paraId="7EBAAB23" w14:textId="77777777" w:rsidR="000F01DD" w:rsidRPr="008B493D" w:rsidRDefault="000F01DD" w:rsidP="000F01DD">
      <w:pPr>
        <w:pStyle w:val="1"/>
        <w:shd w:val="clear" w:color="auto" w:fill="auto"/>
        <w:spacing w:line="240" w:lineRule="auto"/>
        <w:ind w:left="567" w:right="20"/>
        <w:jc w:val="both"/>
        <w:rPr>
          <w:rStyle w:val="10"/>
          <w:rFonts w:ascii="Times New Roman" w:hAnsi="Times New Roman" w:cs="Times New Roman"/>
          <w:sz w:val="24"/>
          <w:szCs w:val="24"/>
        </w:rPr>
      </w:pPr>
      <w:r w:rsidRPr="008B493D">
        <w:rPr>
          <w:rStyle w:val="10"/>
          <w:rFonts w:ascii="Times New Roman" w:hAnsi="Times New Roman" w:cs="Times New Roman"/>
          <w:sz w:val="24"/>
          <w:szCs w:val="24"/>
        </w:rPr>
        <w:t xml:space="preserve">Личностные: </w:t>
      </w:r>
    </w:p>
    <w:p w14:paraId="5A444A6F" w14:textId="77777777" w:rsidR="000F01DD" w:rsidRPr="008B493D" w:rsidRDefault="000F01DD" w:rsidP="000F01DD">
      <w:pPr>
        <w:pStyle w:val="1"/>
        <w:numPr>
          <w:ilvl w:val="1"/>
          <w:numId w:val="2"/>
        </w:numPr>
        <w:spacing w:after="0" w:line="240" w:lineRule="auto"/>
        <w:ind w:right="20"/>
        <w:jc w:val="both"/>
        <w:rPr>
          <w:rStyle w:val="10"/>
          <w:rFonts w:ascii="Times New Roman" w:hAnsi="Times New Roman" w:cs="Times New Roman"/>
          <w:b w:val="0"/>
          <w:sz w:val="24"/>
          <w:szCs w:val="24"/>
        </w:rPr>
      </w:pPr>
      <w:r w:rsidRPr="008B493D">
        <w:rPr>
          <w:rStyle w:val="10"/>
          <w:rFonts w:ascii="Times New Roman" w:hAnsi="Times New Roman" w:cs="Times New Roman"/>
          <w:b w:val="0"/>
          <w:sz w:val="24"/>
          <w:szCs w:val="24"/>
        </w:rPr>
        <w:t>мотивированность на посильное и созидательное участие в жизни общества;</w:t>
      </w:r>
    </w:p>
    <w:p w14:paraId="08E873BF" w14:textId="77777777" w:rsidR="000F01DD" w:rsidRPr="008B493D" w:rsidRDefault="000F01DD" w:rsidP="000F01DD">
      <w:pPr>
        <w:pStyle w:val="1"/>
        <w:numPr>
          <w:ilvl w:val="1"/>
          <w:numId w:val="2"/>
        </w:numPr>
        <w:spacing w:after="0" w:line="240" w:lineRule="auto"/>
        <w:ind w:right="20"/>
        <w:jc w:val="both"/>
        <w:rPr>
          <w:rStyle w:val="10"/>
          <w:rFonts w:ascii="Times New Roman" w:hAnsi="Times New Roman" w:cs="Times New Roman"/>
          <w:b w:val="0"/>
          <w:sz w:val="24"/>
          <w:szCs w:val="24"/>
        </w:rPr>
      </w:pPr>
      <w:r w:rsidRPr="008B493D">
        <w:rPr>
          <w:rStyle w:val="10"/>
          <w:rFonts w:ascii="Times New Roman" w:hAnsi="Times New Roman" w:cs="Times New Roman"/>
          <w:b w:val="0"/>
          <w:sz w:val="24"/>
          <w:szCs w:val="24"/>
        </w:rPr>
        <w:t>заинтересованность не только в личном успехе, но и в благополучии и процветании своей страны;</w:t>
      </w:r>
    </w:p>
    <w:p w14:paraId="58AD1DAF" w14:textId="77777777" w:rsidR="000F01DD" w:rsidRPr="008B493D" w:rsidRDefault="000F01DD" w:rsidP="000F01DD">
      <w:pPr>
        <w:pStyle w:val="1"/>
        <w:numPr>
          <w:ilvl w:val="1"/>
          <w:numId w:val="2"/>
        </w:numPr>
        <w:spacing w:line="240" w:lineRule="auto"/>
        <w:ind w:right="20"/>
        <w:jc w:val="both"/>
        <w:rPr>
          <w:rStyle w:val="10"/>
          <w:rFonts w:ascii="Times New Roman" w:hAnsi="Times New Roman" w:cs="Times New Roman"/>
          <w:b w:val="0"/>
          <w:sz w:val="24"/>
          <w:szCs w:val="24"/>
        </w:rPr>
      </w:pPr>
      <w:r w:rsidRPr="008B493D">
        <w:rPr>
          <w:rStyle w:val="10"/>
          <w:rFonts w:ascii="Times New Roman" w:hAnsi="Times New Roman" w:cs="Times New Roman"/>
          <w:b w:val="0"/>
          <w:sz w:val="24"/>
          <w:szCs w:val="24"/>
        </w:rPr>
        <w:t>ценностные ориентиры,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стремлении к укреплению исторически сложившегося государственного единства; признании равноправия народов, единства разнообразных культур; убеждённости в важности для общества семьи и семейных традиций; осознании своей ответственности за страну перед нынешними и грядущими поколениями.</w:t>
      </w:r>
    </w:p>
    <w:p w14:paraId="04589E5E" w14:textId="77777777" w:rsidR="000F01DD" w:rsidRPr="008B493D" w:rsidRDefault="000F01DD" w:rsidP="000F01DD">
      <w:pPr>
        <w:pStyle w:val="1"/>
        <w:spacing w:line="240" w:lineRule="auto"/>
        <w:ind w:left="567" w:right="20"/>
        <w:jc w:val="both"/>
        <w:rPr>
          <w:rStyle w:val="10"/>
          <w:rFonts w:ascii="Times New Roman" w:hAnsi="Times New Roman" w:cs="Times New Roman"/>
          <w:sz w:val="24"/>
          <w:szCs w:val="24"/>
        </w:rPr>
      </w:pPr>
      <w:r w:rsidRPr="008B493D">
        <w:rPr>
          <w:rStyle w:val="10"/>
          <w:rFonts w:ascii="Times New Roman" w:hAnsi="Times New Roman" w:cs="Times New Roman"/>
          <w:sz w:val="24"/>
          <w:szCs w:val="24"/>
        </w:rPr>
        <w:t xml:space="preserve">Метапредметные: </w:t>
      </w:r>
    </w:p>
    <w:p w14:paraId="56C01CD1" w14:textId="77777777" w:rsidR="000F01DD" w:rsidRPr="008B493D" w:rsidRDefault="000F01DD" w:rsidP="000F01DD">
      <w:pPr>
        <w:pStyle w:val="1"/>
        <w:numPr>
          <w:ilvl w:val="1"/>
          <w:numId w:val="2"/>
        </w:num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умении сознательно организовывать свою познавательную деятельность (от постановки цели до получения и оценки результата);</w:t>
      </w:r>
    </w:p>
    <w:p w14:paraId="231E5F42" w14:textId="77777777" w:rsidR="000F01DD" w:rsidRPr="008B493D" w:rsidRDefault="000F01DD" w:rsidP="000F01DD">
      <w:pPr>
        <w:pStyle w:val="1"/>
        <w:numPr>
          <w:ilvl w:val="1"/>
          <w:numId w:val="2"/>
        </w:num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 </w:t>
      </w:r>
    </w:p>
    <w:p w14:paraId="5F393EF1" w14:textId="77777777" w:rsidR="000F01DD" w:rsidRPr="008B493D" w:rsidRDefault="000F01DD" w:rsidP="000F01DD">
      <w:pPr>
        <w:pStyle w:val="1"/>
        <w:numPr>
          <w:ilvl w:val="1"/>
          <w:numId w:val="2"/>
        </w:num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овладении различными видами публичных выступлений (высказывания, монолог, дискуссия) и следовании этическим нормам и правилам ведения диалога; </w:t>
      </w:r>
    </w:p>
    <w:p w14:paraId="323086D5" w14:textId="77777777" w:rsidR="000F01DD" w:rsidRPr="008B493D" w:rsidRDefault="000F01DD" w:rsidP="000F01DD">
      <w:pPr>
        <w:pStyle w:val="1"/>
        <w:numPr>
          <w:ilvl w:val="1"/>
          <w:numId w:val="2"/>
        </w:num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</w:p>
    <w:p w14:paraId="0AB166B5" w14:textId="77777777" w:rsidR="000F01DD" w:rsidRPr="008B493D" w:rsidRDefault="000F01DD" w:rsidP="000F01DD">
      <w:pPr>
        <w:pStyle w:val="1"/>
        <w:numPr>
          <w:ilvl w:val="2"/>
          <w:numId w:val="2"/>
        </w:num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элементов причинно-следственного анализа; </w:t>
      </w:r>
    </w:p>
    <w:p w14:paraId="52BDF29D" w14:textId="77777777" w:rsidR="000F01DD" w:rsidRPr="008B493D" w:rsidRDefault="000F01DD" w:rsidP="000F01DD">
      <w:pPr>
        <w:pStyle w:val="1"/>
        <w:numPr>
          <w:ilvl w:val="2"/>
          <w:numId w:val="2"/>
        </w:num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исследование несложных реальных связей и зависимостей; </w:t>
      </w:r>
    </w:p>
    <w:p w14:paraId="5C11481A" w14:textId="77777777" w:rsidR="000F01DD" w:rsidRPr="008B493D" w:rsidRDefault="000F01DD" w:rsidP="000F01DD">
      <w:pPr>
        <w:pStyle w:val="1"/>
        <w:numPr>
          <w:ilvl w:val="2"/>
          <w:numId w:val="2"/>
        </w:num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определение сущностных характеристик изучаемого объекта; выбор верных критериев для сравнения, сопоставления, оценки объектов;</w:t>
      </w:r>
    </w:p>
    <w:p w14:paraId="1E07E9D6" w14:textId="77777777" w:rsidR="000F01DD" w:rsidRPr="008B493D" w:rsidRDefault="000F01DD" w:rsidP="000F01DD">
      <w:pPr>
        <w:pStyle w:val="1"/>
        <w:numPr>
          <w:ilvl w:val="2"/>
          <w:numId w:val="2"/>
        </w:num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поиск и извлечение нужной информации по заданной теме в адаптированных источниках различного типа;</w:t>
      </w:r>
    </w:p>
    <w:p w14:paraId="30A268CC" w14:textId="77777777" w:rsidR="000F01DD" w:rsidRPr="008B493D" w:rsidRDefault="000F01DD" w:rsidP="000F01DD">
      <w:pPr>
        <w:pStyle w:val="1"/>
        <w:numPr>
          <w:ilvl w:val="2"/>
          <w:numId w:val="2"/>
        </w:num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перевод информации из одной знаковой системы в другую (из текста в таблицу, из аудиовизуального ряда в текст</w:t>
      </w:r>
      <w:r w:rsidRPr="008B493D">
        <w:rPr>
          <w:rFonts w:ascii="Times New Roman" w:hAnsi="Times New Roman" w:cs="Times New Roman"/>
          <w:sz w:val="24"/>
          <w:szCs w:val="24"/>
        </w:rPr>
        <w:t xml:space="preserve"> </w:t>
      </w: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др.); выбор знаковых систем адекватно познавательной и коммуникативной ситуации;</w:t>
      </w:r>
    </w:p>
    <w:p w14:paraId="619B1A79" w14:textId="77777777" w:rsidR="000F01DD" w:rsidRPr="008B493D" w:rsidRDefault="000F01DD" w:rsidP="000F01DD">
      <w:pPr>
        <w:pStyle w:val="1"/>
        <w:numPr>
          <w:ilvl w:val="2"/>
          <w:numId w:val="2"/>
        </w:num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подкрепление изученных положений конкретными примерами;</w:t>
      </w:r>
    </w:p>
    <w:p w14:paraId="16536EEC" w14:textId="77777777" w:rsidR="00CA1014" w:rsidRDefault="000F01DD" w:rsidP="000F01DD">
      <w:pPr>
        <w:pStyle w:val="1"/>
        <w:numPr>
          <w:ilvl w:val="2"/>
          <w:numId w:val="2"/>
        </w:num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оценку своих учебных достижений, поведения, черт своей личности с учётом мнения других людей, в том числе для корректировки </w:t>
      </w:r>
    </w:p>
    <w:p w14:paraId="19D31AD8" w14:textId="77777777" w:rsidR="00CA1014" w:rsidRDefault="00CA1014" w:rsidP="00CA1014">
      <w:pPr>
        <w:pStyle w:val="1"/>
        <w:spacing w:after="0" w:line="240" w:lineRule="auto"/>
        <w:ind w:left="2340"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52B99268" w14:textId="77777777" w:rsidR="00CA1014" w:rsidRDefault="00CA1014" w:rsidP="00CA1014">
      <w:pPr>
        <w:pStyle w:val="1"/>
        <w:spacing w:after="0" w:line="240" w:lineRule="auto"/>
        <w:ind w:left="2340"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343273A1" w14:textId="77777777" w:rsidR="00CA1014" w:rsidRDefault="00CA1014" w:rsidP="00CA1014">
      <w:pPr>
        <w:pStyle w:val="1"/>
        <w:spacing w:after="0" w:line="240" w:lineRule="auto"/>
        <w:ind w:left="2340"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0E8AA4C8" w14:textId="77777777" w:rsidR="000F01DD" w:rsidRPr="00CA1014" w:rsidRDefault="000F01DD" w:rsidP="00CA1014">
      <w:pPr>
        <w:pStyle w:val="1"/>
        <w:spacing w:after="0" w:line="240" w:lineRule="auto"/>
        <w:ind w:left="2340"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A101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собственного поведения в окружающей среде; выполнение в повседневной жизни этических и правовых норм, экологических требований;</w:t>
      </w:r>
    </w:p>
    <w:p w14:paraId="77E05675" w14:textId="77777777" w:rsidR="000F01DD" w:rsidRPr="008B493D" w:rsidRDefault="000F01DD" w:rsidP="000F01DD">
      <w:pPr>
        <w:pStyle w:val="1"/>
        <w:numPr>
          <w:ilvl w:val="2"/>
          <w:numId w:val="2"/>
        </w:numPr>
        <w:spacing w:after="226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определение собственного отношения к явлениям современной жизни, формулирование своей точки зрения.</w:t>
      </w:r>
    </w:p>
    <w:p w14:paraId="7461C37B" w14:textId="77777777" w:rsidR="000F01DD" w:rsidRPr="008B493D" w:rsidRDefault="000F01DD" w:rsidP="000F01DD">
      <w:pPr>
        <w:pStyle w:val="1"/>
        <w:shd w:val="clear" w:color="auto" w:fill="auto"/>
        <w:spacing w:after="226" w:line="240" w:lineRule="auto"/>
        <w:ind w:left="567" w:right="20"/>
        <w:jc w:val="both"/>
        <w:rPr>
          <w:rStyle w:val="10"/>
          <w:rFonts w:ascii="Times New Roman" w:hAnsi="Times New Roman" w:cs="Times New Roman"/>
          <w:sz w:val="24"/>
          <w:szCs w:val="24"/>
        </w:rPr>
      </w:pPr>
      <w:r w:rsidRPr="008B493D">
        <w:rPr>
          <w:rStyle w:val="10"/>
          <w:rFonts w:ascii="Times New Roman" w:hAnsi="Times New Roman" w:cs="Times New Roman"/>
          <w:sz w:val="24"/>
          <w:szCs w:val="24"/>
        </w:rPr>
        <w:t xml:space="preserve">Предметные: </w:t>
      </w:r>
    </w:p>
    <w:p w14:paraId="659544FC" w14:textId="77777777" w:rsidR="000F01DD" w:rsidRPr="008B493D" w:rsidRDefault="000F01DD" w:rsidP="000F01DD">
      <w:pPr>
        <w:pStyle w:val="32"/>
        <w:numPr>
          <w:ilvl w:val="1"/>
          <w:numId w:val="2"/>
        </w:numPr>
        <w:spacing w:after="0" w:line="240" w:lineRule="auto"/>
        <w:ind w:right="2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>относительно целостное представление об обществе и человеке, о сферах и областях общественной жизни, механизмах и регуляторах деятельности людей;</w:t>
      </w:r>
    </w:p>
    <w:p w14:paraId="2A8468C4" w14:textId="77777777" w:rsidR="000F01DD" w:rsidRPr="008B493D" w:rsidRDefault="000F01DD" w:rsidP="000F01DD">
      <w:pPr>
        <w:pStyle w:val="32"/>
        <w:numPr>
          <w:ilvl w:val="1"/>
          <w:numId w:val="2"/>
        </w:numPr>
        <w:spacing w:after="0" w:line="240" w:lineRule="auto"/>
        <w:ind w:right="2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>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14:paraId="34B3EC4A" w14:textId="77777777" w:rsidR="000F01DD" w:rsidRPr="008B493D" w:rsidRDefault="000F01DD" w:rsidP="000F01DD">
      <w:pPr>
        <w:pStyle w:val="32"/>
        <w:numPr>
          <w:ilvl w:val="1"/>
          <w:numId w:val="2"/>
        </w:numPr>
        <w:spacing w:before="0" w:after="0" w:line="240" w:lineRule="auto"/>
        <w:ind w:right="2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>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14:paraId="757C987D" w14:textId="77777777" w:rsidR="000F01DD" w:rsidRPr="008B493D" w:rsidRDefault="000F01DD" w:rsidP="000F01DD">
      <w:pPr>
        <w:pStyle w:val="32"/>
        <w:numPr>
          <w:ilvl w:val="1"/>
          <w:numId w:val="2"/>
        </w:numPr>
        <w:spacing w:before="0" w:after="0" w:line="240" w:lineRule="auto"/>
        <w:ind w:right="2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>приверженность гуманистическим и демократическим ценностям, патриотизм и гражданственность;</w:t>
      </w:r>
    </w:p>
    <w:p w14:paraId="47F2E9CC" w14:textId="77777777" w:rsidR="000F01DD" w:rsidRPr="008B493D" w:rsidRDefault="000F01DD" w:rsidP="000F01DD">
      <w:pPr>
        <w:pStyle w:val="32"/>
        <w:numPr>
          <w:ilvl w:val="1"/>
          <w:numId w:val="2"/>
        </w:numPr>
        <w:spacing w:before="0" w:after="0" w:line="240" w:lineRule="auto"/>
        <w:ind w:right="2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>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</w:t>
      </w:r>
    </w:p>
    <w:p w14:paraId="4D0010A6" w14:textId="77777777" w:rsidR="000F01DD" w:rsidRPr="008B493D" w:rsidRDefault="000F01DD" w:rsidP="000F01DD">
      <w:pPr>
        <w:pStyle w:val="32"/>
        <w:numPr>
          <w:ilvl w:val="1"/>
          <w:numId w:val="2"/>
        </w:numPr>
        <w:spacing w:before="0" w:after="0" w:line="240" w:lineRule="auto"/>
        <w:ind w:right="2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 xml:space="preserve">понимание значения трудовой деятельности для личности и для общества; </w:t>
      </w:r>
    </w:p>
    <w:p w14:paraId="168B8C78" w14:textId="77777777" w:rsidR="000F01DD" w:rsidRPr="00CA1014" w:rsidRDefault="000F01DD" w:rsidP="00CA1014">
      <w:pPr>
        <w:pStyle w:val="32"/>
        <w:numPr>
          <w:ilvl w:val="1"/>
          <w:numId w:val="2"/>
        </w:numPr>
        <w:spacing w:before="0" w:after="0" w:line="240" w:lineRule="auto"/>
        <w:ind w:right="2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 xml:space="preserve">понимание специфики познания мира средствами искусства в соотнесении с другими способами познания; </w:t>
      </w:r>
      <w:r w:rsidRPr="00CA1014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 xml:space="preserve">; </w:t>
      </w:r>
    </w:p>
    <w:p w14:paraId="02989B1C" w14:textId="77777777" w:rsidR="000F01DD" w:rsidRPr="008B493D" w:rsidRDefault="000F01DD" w:rsidP="000F01DD">
      <w:pPr>
        <w:pStyle w:val="32"/>
        <w:numPr>
          <w:ilvl w:val="1"/>
          <w:numId w:val="2"/>
        </w:numPr>
        <w:spacing w:before="0" w:after="0" w:line="240" w:lineRule="auto"/>
        <w:ind w:right="2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>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14:paraId="33832789" w14:textId="77777777" w:rsidR="000F01DD" w:rsidRPr="008B493D" w:rsidRDefault="000F01DD" w:rsidP="000F01DD">
      <w:pPr>
        <w:pStyle w:val="32"/>
        <w:numPr>
          <w:ilvl w:val="1"/>
          <w:numId w:val="2"/>
        </w:numPr>
        <w:spacing w:before="0" w:after="0" w:line="240" w:lineRule="auto"/>
        <w:ind w:right="2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>понимание значения коммуникации в межличностном общении;</w:t>
      </w:r>
    </w:p>
    <w:p w14:paraId="49908C9C" w14:textId="77777777" w:rsidR="000F01DD" w:rsidRPr="008B493D" w:rsidRDefault="000F01DD" w:rsidP="000F01DD">
      <w:pPr>
        <w:pStyle w:val="32"/>
        <w:numPr>
          <w:ilvl w:val="1"/>
          <w:numId w:val="2"/>
        </w:numPr>
        <w:spacing w:before="0" w:after="0" w:line="240" w:lineRule="auto"/>
        <w:ind w:right="2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>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14:paraId="496F2559" w14:textId="77777777" w:rsidR="000F01DD" w:rsidRPr="008B493D" w:rsidRDefault="000F01DD" w:rsidP="000F01DD">
      <w:pPr>
        <w:pStyle w:val="32"/>
        <w:numPr>
          <w:ilvl w:val="1"/>
          <w:numId w:val="2"/>
        </w:numPr>
        <w:spacing w:before="0" w:after="0" w:line="240" w:lineRule="auto"/>
        <w:ind w:right="2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>знакомство с отдельными приёмами и техниками преодоления конфликтов;</w:t>
      </w:r>
    </w:p>
    <w:p w14:paraId="47F897A8" w14:textId="77777777" w:rsidR="000F01DD" w:rsidRPr="008B493D" w:rsidRDefault="000F01DD" w:rsidP="000F01DD">
      <w:pPr>
        <w:pStyle w:val="32"/>
        <w:numPr>
          <w:ilvl w:val="1"/>
          <w:numId w:val="2"/>
        </w:numPr>
        <w:spacing w:before="0" w:after="0" w:line="240" w:lineRule="auto"/>
        <w:ind w:right="2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>ценностные ориентиры, основанные на идеях патриотизма, любви и уважения к Отечеству; на отношении к человеку, его правам и свободам как 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убеждённости в важности для общества семьи и семейных традиций; на осознании необходимости поддержания гражданского мира и согласия, своей ответственности за судьбу страны перед нынешними и грядущими поколениями.</w:t>
      </w:r>
    </w:p>
    <w:p w14:paraId="26DED715" w14:textId="77777777" w:rsidR="00CA1014" w:rsidRPr="005E33DE" w:rsidRDefault="00C770B9" w:rsidP="00CA1014">
      <w:pPr>
        <w:pStyle w:val="1"/>
        <w:shd w:val="clear" w:color="auto" w:fill="auto"/>
        <w:spacing w:after="0" w:line="240" w:lineRule="auto"/>
        <w:ind w:left="567" w:right="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</w:t>
      </w:r>
      <w:r w:rsidR="00CA101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A1014" w:rsidRPr="005E33DE">
        <w:rPr>
          <w:rFonts w:ascii="Times New Roman" w:hAnsi="Times New Roman" w:cs="Times New Roman"/>
          <w:b/>
          <w:sz w:val="24"/>
          <w:szCs w:val="24"/>
        </w:rPr>
        <w:t>В результате изучения курса"Обществознания"</w:t>
      </w:r>
    </w:p>
    <w:p w14:paraId="4DEE0C4E" w14:textId="77777777" w:rsidR="00CA1014" w:rsidRPr="005E33DE" w:rsidRDefault="00CA1014" w:rsidP="00CA1014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3DE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14:paraId="405AF7B5" w14:textId="77777777" w:rsidR="00CA1014" w:rsidRPr="008B493D" w:rsidRDefault="00CA1014" w:rsidP="00CA1014">
      <w:pPr>
        <w:pStyle w:val="32"/>
        <w:numPr>
          <w:ilvl w:val="0"/>
          <w:numId w:val="14"/>
        </w:numPr>
        <w:spacing w:after="0" w:line="240" w:lineRule="auto"/>
        <w:ind w:right="2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>понимать  побудительную роль</w:t>
      </w:r>
      <w:r w:rsidRPr="008B493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 xml:space="preserve">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14:paraId="7CDDBFC1" w14:textId="77777777" w:rsidR="00CA1014" w:rsidRDefault="00CA1014" w:rsidP="00CA1014">
      <w:pPr>
        <w:pStyle w:val="1"/>
        <w:numPr>
          <w:ilvl w:val="0"/>
          <w:numId w:val="14"/>
        </w:numPr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знать основные нравственные и правовые понятия</w:t>
      </w: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212499F" w14:textId="77777777" w:rsidR="00CA1014" w:rsidRDefault="00CA1014" w:rsidP="00CA1014">
      <w:pPr>
        <w:pStyle w:val="1"/>
        <w:shd w:val="clear" w:color="auto" w:fill="auto"/>
        <w:spacing w:after="0" w:line="240" w:lineRule="auto"/>
        <w:ind w:left="567" w:right="20" w:firstLine="20"/>
        <w:jc w:val="both"/>
        <w:rPr>
          <w:rFonts w:ascii="Times New Roman" w:hAnsi="Times New Roman" w:cs="Times New Roman"/>
          <w:sz w:val="24"/>
          <w:szCs w:val="24"/>
        </w:rPr>
      </w:pPr>
    </w:p>
    <w:p w14:paraId="729F3200" w14:textId="77777777" w:rsidR="00525350" w:rsidRDefault="00525350" w:rsidP="00CA1014">
      <w:pPr>
        <w:pStyle w:val="1"/>
        <w:shd w:val="clear" w:color="auto" w:fill="auto"/>
        <w:spacing w:after="0" w:line="240" w:lineRule="auto"/>
        <w:ind w:left="567" w:right="20" w:firstLine="20"/>
        <w:jc w:val="both"/>
        <w:rPr>
          <w:rFonts w:ascii="Times New Roman" w:hAnsi="Times New Roman" w:cs="Times New Roman"/>
          <w:sz w:val="24"/>
          <w:szCs w:val="24"/>
        </w:rPr>
      </w:pPr>
    </w:p>
    <w:p w14:paraId="604E10A6" w14:textId="77777777" w:rsidR="00CA1014" w:rsidRPr="005E33DE" w:rsidRDefault="00CA1014" w:rsidP="00CA1014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3DE"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</w:t>
      </w:r>
      <w:r w:rsidRPr="005E33DE">
        <w:rPr>
          <w:rFonts w:ascii="Times New Roman" w:hAnsi="Times New Roman" w:cs="Times New Roman"/>
          <w:b/>
          <w:sz w:val="24"/>
          <w:szCs w:val="24"/>
        </w:rPr>
        <w:t>научит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Pr="005E33DE">
        <w:rPr>
          <w:rFonts w:ascii="Times New Roman" w:hAnsi="Times New Roman" w:cs="Times New Roman"/>
          <w:b/>
          <w:sz w:val="24"/>
          <w:szCs w:val="24"/>
        </w:rPr>
        <w:t>ся:</w:t>
      </w:r>
    </w:p>
    <w:p w14:paraId="2DE1AAD0" w14:textId="77777777" w:rsidR="00CA1014" w:rsidRPr="00525350" w:rsidRDefault="00CA1014" w:rsidP="00525350">
      <w:pPr>
        <w:pStyle w:val="1"/>
        <w:numPr>
          <w:ilvl w:val="0"/>
          <w:numId w:val="15"/>
        </w:numPr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анализировать реальные социальные ситуации, выбирать адекватные способы деятельности и модели поведения в рамках реализуемых основных социальных </w:t>
      </w: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ролей, свойственных подросткам; </w:t>
      </w:r>
    </w:p>
    <w:p w14:paraId="4562C6BA" w14:textId="77777777" w:rsidR="00CA1014" w:rsidRPr="008B493D" w:rsidRDefault="00CA1014" w:rsidP="00CA1014">
      <w:pPr>
        <w:pStyle w:val="1"/>
        <w:numPr>
          <w:ilvl w:val="1"/>
          <w:numId w:val="2"/>
        </w:num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овладевать</w:t>
      </w: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различными видами публичных выступлений (высказывания, монолог, дискуссия) и следовании этическим нормам и правилам ведения диалога; </w:t>
      </w:r>
    </w:p>
    <w:p w14:paraId="796EAD40" w14:textId="77777777" w:rsidR="00CA1014" w:rsidRPr="008B493D" w:rsidRDefault="00CA1014" w:rsidP="00CA1014">
      <w:pPr>
        <w:pStyle w:val="1"/>
        <w:numPr>
          <w:ilvl w:val="1"/>
          <w:numId w:val="2"/>
        </w:num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уметь</w:t>
      </w: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выполнять познавательные и практические задания, в том числе с использованием проектной деятельности на уроках и в до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ступной социальной практике.</w:t>
      </w:r>
    </w:p>
    <w:p w14:paraId="25F96EBB" w14:textId="77777777" w:rsidR="00DB7185" w:rsidRPr="00CA1014" w:rsidRDefault="008216EE" w:rsidP="00CA1014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014">
        <w:rPr>
          <w:rFonts w:ascii="Times New Roman" w:hAnsi="Times New Roman" w:cs="Times New Roman"/>
          <w:b/>
          <w:sz w:val="24"/>
          <w:szCs w:val="24"/>
        </w:rPr>
        <w:t>С</w:t>
      </w:r>
      <w:r w:rsidR="00DB7185" w:rsidRPr="00CA1014">
        <w:rPr>
          <w:rFonts w:ascii="Times New Roman" w:hAnsi="Times New Roman" w:cs="Times New Roman"/>
          <w:b/>
          <w:sz w:val="24"/>
          <w:szCs w:val="24"/>
        </w:rPr>
        <w:t>одержание</w:t>
      </w:r>
      <w:r w:rsidRPr="00CA1014">
        <w:rPr>
          <w:rFonts w:ascii="Times New Roman" w:hAnsi="Times New Roman" w:cs="Times New Roman"/>
          <w:b/>
          <w:sz w:val="24"/>
          <w:szCs w:val="24"/>
        </w:rPr>
        <w:t xml:space="preserve"> учебного курса</w:t>
      </w:r>
    </w:p>
    <w:p w14:paraId="6D19C6C9" w14:textId="77777777" w:rsidR="00DB7185" w:rsidRPr="008B493D" w:rsidRDefault="001A0DAF" w:rsidP="001A0DAF">
      <w:pPr>
        <w:pStyle w:val="32"/>
        <w:shd w:val="clear" w:color="auto" w:fill="auto"/>
        <w:spacing w:before="0" w:after="8" w:line="240" w:lineRule="auto"/>
        <w:ind w:left="567" w:firstLine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Введение (1 ч.)</w:t>
      </w:r>
    </w:p>
    <w:p w14:paraId="10EBF878" w14:textId="77777777" w:rsidR="00FD5DF2" w:rsidRPr="008B493D" w:rsidRDefault="00F47E4F" w:rsidP="00FD5DF2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bookmark17"/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Тема</w:t>
      </w:r>
      <w:r w:rsidR="00FD5DF2" w:rsidRPr="008B493D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1. Человек в социальном измерении  (12 ч</w:t>
      </w:r>
      <w:r w:rsidR="001A0DA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FD5DF2" w:rsidRPr="008B493D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14:paraId="47A7D95A" w14:textId="77777777" w:rsidR="00FD5DF2" w:rsidRPr="008B493D" w:rsidRDefault="00FD5DF2" w:rsidP="00FD5DF2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Цели и ценность человеческой жизни. Биологическое и социальное в человеке. Мышление и речь. Отличие человека от животных. Наследственность.</w:t>
      </w:r>
    </w:p>
    <w:p w14:paraId="0D4A2FA9" w14:textId="77777777" w:rsidR="00FD5DF2" w:rsidRPr="008B493D" w:rsidRDefault="00FD5DF2" w:rsidP="00FD5DF2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Личность как совокупность важнейших человеческих качеств. Индивидуальность человека. Качества сильной личности.</w:t>
      </w:r>
    </w:p>
    <w:p w14:paraId="72131153" w14:textId="77777777" w:rsidR="00FD5DF2" w:rsidRPr="008B493D" w:rsidRDefault="00FD5DF2" w:rsidP="00FD5DF2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Познание мира. Познание самого себя (самопознание). Самосознание   и самооценка. Способности человека.</w:t>
      </w:r>
    </w:p>
    <w:p w14:paraId="608CA06D" w14:textId="77777777" w:rsidR="00FD5DF2" w:rsidRPr="008B493D" w:rsidRDefault="00FD5DF2" w:rsidP="00FD5DF2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Деятельность человека, ее основные формы (труд, иг</w:t>
      </w: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ра, учение). Особенности игры как одной из основных форм деятельности людей в детстве. Связь между дея</w:t>
      </w: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тельностью и формированием личности. Знания и умения как условие успешной деятельности.</w:t>
      </w:r>
    </w:p>
    <w:p w14:paraId="0DF3586E" w14:textId="77777777" w:rsidR="00FD5DF2" w:rsidRPr="008B493D" w:rsidRDefault="00FD5DF2" w:rsidP="00FD5DF2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Потребности человека — биологические, социальные, духовные. Индивидуальный характер потребностей. Ду</w:t>
      </w: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ховный мир человека. Мысли и чувства.</w:t>
      </w:r>
    </w:p>
    <w:p w14:paraId="4B943DD7" w14:textId="77777777" w:rsidR="00FD5DF2" w:rsidRPr="008B493D" w:rsidRDefault="00FD5DF2" w:rsidP="00FD5DF2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Жизненный успех Слагаемые жизненного успеха. Привычка к труду помогает успеху. Готовимся выбирать профессию. Поддержка близких – залог успеха. Выбор жизненного пути. Образование и его значимость в условиях информационного общества.</w:t>
      </w:r>
    </w:p>
    <w:p w14:paraId="11153EB2" w14:textId="77777777" w:rsidR="00FD5DF2" w:rsidRPr="008B493D" w:rsidRDefault="00DF3590" w:rsidP="00FD5DF2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Тема 2. Человек среди людей (1</w:t>
      </w:r>
      <w:r w:rsidR="001A2B0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D5DF2" w:rsidRPr="008B493D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ч</w:t>
      </w:r>
      <w:r w:rsidR="001A0DA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FD5DF2" w:rsidRPr="008B493D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14:paraId="7712E11E" w14:textId="77777777" w:rsidR="00FD5DF2" w:rsidRPr="008B493D" w:rsidRDefault="00FD5DF2" w:rsidP="00FD5DF2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Человек и его ближайшее окружение. Межличностные отношения. Роль чувств в отношени</w:t>
      </w: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ях между людьми. Сотрудничество и соперничество.</w:t>
      </w:r>
    </w:p>
    <w:p w14:paraId="2A532D6B" w14:textId="77777777" w:rsidR="00FD5DF2" w:rsidRPr="008B493D" w:rsidRDefault="00FD5DF2" w:rsidP="00FD5DF2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Социальные группы (большие и малые). Одноклассни</w:t>
      </w: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ки, сверстники, друзья. Группы формальные и нефор</w:t>
      </w: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мальные. Лидеры. Групповые нормы.</w:t>
      </w:r>
    </w:p>
    <w:p w14:paraId="54021C8A" w14:textId="77777777" w:rsidR="00FD5DF2" w:rsidRPr="008B493D" w:rsidRDefault="00FD5DF2" w:rsidP="00FD5DF2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Общение — форма отношения человека к окружающе</w:t>
      </w: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му миру. Цели общения. Средства общения. Особенности общения со сверстниками, старшими и младшими.</w:t>
      </w:r>
    </w:p>
    <w:p w14:paraId="700DBC96" w14:textId="77777777" w:rsidR="00FD5DF2" w:rsidRPr="008B493D" w:rsidRDefault="00FD5DF2" w:rsidP="00FD5DF2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Человек среди других людей. Солидарность, лояль</w:t>
      </w: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ность, толерантность, взаимопонимание.</w:t>
      </w:r>
    </w:p>
    <w:p w14:paraId="5A08BA41" w14:textId="77777777" w:rsidR="00FD5DF2" w:rsidRPr="008B493D" w:rsidRDefault="00FD5DF2" w:rsidP="00FD5DF2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Межличностные конфликты, причины их возникновения. Агрессивное поведение. Конструктивное разрешение конфликта. Как победить обиду и установить контакт.</w:t>
      </w:r>
    </w:p>
    <w:p w14:paraId="1BDE41E2" w14:textId="77777777" w:rsidR="00FD5DF2" w:rsidRPr="008B493D" w:rsidRDefault="00FD5DF2" w:rsidP="00FD5DF2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Тема 3. Нравственные основы жизни (8ч.)</w:t>
      </w:r>
    </w:p>
    <w:p w14:paraId="38922EA7" w14:textId="77777777" w:rsidR="00FD5DF2" w:rsidRPr="008B493D" w:rsidRDefault="00FD5DF2" w:rsidP="00FD5DF2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Человек славен добрыми делами. Доброе — значит хо</w:t>
      </w: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рошее. Мораль. Золотое правило морали. Учимся делать добро.</w:t>
      </w:r>
    </w:p>
    <w:p w14:paraId="5B14954F" w14:textId="77777777" w:rsidR="00FD5DF2" w:rsidRPr="008B493D" w:rsidRDefault="00FD5DF2" w:rsidP="00FD5DF2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Быть смелым. Страх — защитная реакция человека. Преодоление страха. Смелость и отвага. Противодействие злу.</w:t>
      </w:r>
    </w:p>
    <w:p w14:paraId="3FB0CCF8" w14:textId="77777777" w:rsidR="00FD5DF2" w:rsidRPr="008B493D" w:rsidRDefault="00FD5DF2" w:rsidP="00FD5DF2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Человечность. Гуманизм — уважение и любовь к лю</w:t>
      </w:r>
      <w:r w:rsidRPr="008B4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дям. Внимание к тем, кто нуждается в поддержке.</w:t>
      </w:r>
    </w:p>
    <w:bookmarkEnd w:id="0"/>
    <w:p w14:paraId="7CB414B1" w14:textId="77777777" w:rsidR="00FD5DF2" w:rsidRDefault="00DF3590" w:rsidP="00DF3590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Повторение и обобщение учебного курса (2ч.)</w:t>
      </w:r>
    </w:p>
    <w:p w14:paraId="238AB8E6" w14:textId="77777777" w:rsidR="00CA1014" w:rsidRDefault="00CA1014" w:rsidP="00DF3590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</w:p>
    <w:p w14:paraId="1BE406EE" w14:textId="77777777" w:rsidR="00DB7185" w:rsidRPr="008B493D" w:rsidRDefault="00CA1014" w:rsidP="00AD4814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="00DB7185" w:rsidRPr="008B493D">
        <w:rPr>
          <w:rFonts w:ascii="Times New Roman" w:hAnsi="Times New Roman"/>
          <w:b/>
          <w:sz w:val="24"/>
          <w:szCs w:val="24"/>
        </w:rPr>
        <w:t>Тематическ</w:t>
      </w:r>
      <w:r w:rsidR="00C24F59">
        <w:rPr>
          <w:rFonts w:ascii="Times New Roman" w:hAnsi="Times New Roman"/>
          <w:b/>
          <w:sz w:val="24"/>
          <w:szCs w:val="24"/>
        </w:rPr>
        <w:t>ое</w:t>
      </w:r>
      <w:r w:rsidR="00DB7185" w:rsidRPr="008B493D">
        <w:rPr>
          <w:rFonts w:ascii="Times New Roman" w:hAnsi="Times New Roman"/>
          <w:b/>
          <w:sz w:val="24"/>
          <w:szCs w:val="24"/>
        </w:rPr>
        <w:t xml:space="preserve"> план</w:t>
      </w:r>
      <w:r w:rsidR="00C24F59">
        <w:rPr>
          <w:rFonts w:ascii="Times New Roman" w:hAnsi="Times New Roman"/>
          <w:b/>
          <w:sz w:val="24"/>
          <w:szCs w:val="24"/>
        </w:rPr>
        <w:t>ирование</w:t>
      </w:r>
      <w:r w:rsidR="00DB7185" w:rsidRPr="008B493D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6774"/>
        <w:gridCol w:w="1417"/>
      </w:tblGrid>
      <w:tr w:rsidR="00DB7185" w:rsidRPr="008B493D" w14:paraId="205EBF6B" w14:textId="77777777" w:rsidTr="000F7CBC">
        <w:trPr>
          <w:jc w:val="center"/>
        </w:trPr>
        <w:tc>
          <w:tcPr>
            <w:tcW w:w="733" w:type="dxa"/>
            <w:shd w:val="clear" w:color="auto" w:fill="auto"/>
          </w:tcPr>
          <w:p w14:paraId="15EA94DB" w14:textId="77777777" w:rsidR="00DB7185" w:rsidRPr="008B493D" w:rsidRDefault="00DB7185" w:rsidP="000F7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774" w:type="dxa"/>
            <w:shd w:val="clear" w:color="auto" w:fill="auto"/>
          </w:tcPr>
          <w:p w14:paraId="635D5878" w14:textId="77777777" w:rsidR="00DB7185" w:rsidRPr="008B493D" w:rsidRDefault="00C9006B" w:rsidP="00C90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67" w:type="dxa"/>
          </w:tcPr>
          <w:p w14:paraId="0F17D54E" w14:textId="77777777" w:rsidR="00DB7185" w:rsidRPr="008B493D" w:rsidRDefault="00154485" w:rsidP="00154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DB7185" w:rsidRPr="008B493D" w14:paraId="53A8F9D0" w14:textId="77777777" w:rsidTr="000F7CBC">
        <w:trPr>
          <w:jc w:val="center"/>
        </w:trPr>
        <w:tc>
          <w:tcPr>
            <w:tcW w:w="733" w:type="dxa"/>
            <w:shd w:val="clear" w:color="auto" w:fill="auto"/>
          </w:tcPr>
          <w:p w14:paraId="6DE23A8B" w14:textId="77777777" w:rsidR="00DB7185" w:rsidRPr="008B493D" w:rsidRDefault="00DB7185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74" w:type="dxa"/>
            <w:shd w:val="clear" w:color="auto" w:fill="auto"/>
          </w:tcPr>
          <w:p w14:paraId="1AECDC10" w14:textId="77777777" w:rsidR="00DB7185" w:rsidRPr="008B493D" w:rsidRDefault="00DB7185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Style w:val="fontstyle01"/>
              </w:rPr>
              <w:t>Введение.</w:t>
            </w:r>
          </w:p>
        </w:tc>
        <w:tc>
          <w:tcPr>
            <w:tcW w:w="1267" w:type="dxa"/>
          </w:tcPr>
          <w:p w14:paraId="0BC30524" w14:textId="77777777" w:rsidR="00DB7185" w:rsidRPr="008B493D" w:rsidRDefault="00DB7185" w:rsidP="000F7CBC">
            <w:pPr>
              <w:spacing w:after="0" w:line="240" w:lineRule="auto"/>
              <w:rPr>
                <w:rStyle w:val="fontstyle01"/>
              </w:rPr>
            </w:pPr>
            <w:r w:rsidRPr="008B493D">
              <w:rPr>
                <w:rStyle w:val="fontstyle01"/>
              </w:rPr>
              <w:t>1</w:t>
            </w:r>
          </w:p>
        </w:tc>
      </w:tr>
      <w:tr w:rsidR="00FD5DF2" w:rsidRPr="008B493D" w14:paraId="4A49ACB3" w14:textId="77777777" w:rsidTr="000F7CBC">
        <w:trPr>
          <w:jc w:val="center"/>
        </w:trPr>
        <w:tc>
          <w:tcPr>
            <w:tcW w:w="733" w:type="dxa"/>
            <w:shd w:val="clear" w:color="auto" w:fill="auto"/>
          </w:tcPr>
          <w:p w14:paraId="14848232" w14:textId="77777777" w:rsidR="00FD5DF2" w:rsidRPr="008B493D" w:rsidRDefault="00FD5DF2" w:rsidP="00FD5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74" w:type="dxa"/>
            <w:shd w:val="clear" w:color="auto" w:fill="auto"/>
          </w:tcPr>
          <w:p w14:paraId="3A8385A4" w14:textId="77777777" w:rsidR="00FD5DF2" w:rsidRPr="008B493D" w:rsidRDefault="00696DF4" w:rsidP="00696DF4">
            <w:pPr>
              <w:spacing w:after="0"/>
              <w:ind w:firstLine="567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  <w:r w:rsidR="00FD5DF2" w:rsidRPr="008B493D">
              <w:rPr>
                <w:rFonts w:ascii="Times New Roman" w:hAnsi="Times New Roman"/>
                <w:sz w:val="24"/>
                <w:szCs w:val="24"/>
              </w:rPr>
              <w:t xml:space="preserve"> 1. Человек в социальном измерении. </w:t>
            </w:r>
          </w:p>
        </w:tc>
        <w:tc>
          <w:tcPr>
            <w:tcW w:w="1267" w:type="dxa"/>
          </w:tcPr>
          <w:p w14:paraId="62AAB75F" w14:textId="77777777" w:rsidR="00FD5DF2" w:rsidRPr="008B493D" w:rsidRDefault="00FD5DF2" w:rsidP="00FD5DF2">
            <w:pPr>
              <w:spacing w:after="0" w:line="240" w:lineRule="auto"/>
              <w:rPr>
                <w:rStyle w:val="fontstyle01"/>
              </w:rPr>
            </w:pPr>
            <w:r w:rsidRPr="008B493D">
              <w:rPr>
                <w:rStyle w:val="fontstyle01"/>
              </w:rPr>
              <w:t>12</w:t>
            </w:r>
          </w:p>
        </w:tc>
      </w:tr>
      <w:tr w:rsidR="00FD5DF2" w:rsidRPr="008B493D" w14:paraId="1B7240DC" w14:textId="77777777" w:rsidTr="000F7CBC">
        <w:trPr>
          <w:jc w:val="center"/>
        </w:trPr>
        <w:tc>
          <w:tcPr>
            <w:tcW w:w="733" w:type="dxa"/>
            <w:shd w:val="clear" w:color="auto" w:fill="auto"/>
          </w:tcPr>
          <w:p w14:paraId="07732C2B" w14:textId="77777777" w:rsidR="00FD5DF2" w:rsidRPr="008B493D" w:rsidRDefault="00FD5DF2" w:rsidP="00FD5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74" w:type="dxa"/>
            <w:shd w:val="clear" w:color="auto" w:fill="auto"/>
          </w:tcPr>
          <w:p w14:paraId="687218A1" w14:textId="77777777" w:rsidR="00FD5DF2" w:rsidRPr="008B493D" w:rsidRDefault="00696DF4" w:rsidP="00696DF4">
            <w:pPr>
              <w:spacing w:after="0"/>
              <w:ind w:firstLine="567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  <w:r w:rsidR="00FD5DF2" w:rsidRPr="008B493D">
              <w:rPr>
                <w:rFonts w:ascii="Times New Roman" w:hAnsi="Times New Roman"/>
                <w:sz w:val="24"/>
                <w:szCs w:val="24"/>
              </w:rPr>
              <w:t xml:space="preserve"> 2. Человек среди людей. </w:t>
            </w:r>
          </w:p>
        </w:tc>
        <w:tc>
          <w:tcPr>
            <w:tcW w:w="1267" w:type="dxa"/>
          </w:tcPr>
          <w:p w14:paraId="7C27BC5D" w14:textId="77777777" w:rsidR="00FD5DF2" w:rsidRPr="008B493D" w:rsidRDefault="00FD5DF2" w:rsidP="00FD5DF2">
            <w:pPr>
              <w:spacing w:after="0" w:line="240" w:lineRule="auto"/>
              <w:rPr>
                <w:rStyle w:val="fontstyle01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1</w:t>
            </w:r>
            <w:r w:rsidR="001A2B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5DF2" w:rsidRPr="008B493D" w14:paraId="63B0C24E" w14:textId="77777777" w:rsidTr="000F7CBC">
        <w:trPr>
          <w:jc w:val="center"/>
        </w:trPr>
        <w:tc>
          <w:tcPr>
            <w:tcW w:w="733" w:type="dxa"/>
            <w:shd w:val="clear" w:color="auto" w:fill="auto"/>
          </w:tcPr>
          <w:p w14:paraId="092F022E" w14:textId="77777777" w:rsidR="00FD5DF2" w:rsidRPr="008B493D" w:rsidRDefault="00FD5DF2" w:rsidP="00FD5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74" w:type="dxa"/>
            <w:shd w:val="clear" w:color="auto" w:fill="auto"/>
          </w:tcPr>
          <w:p w14:paraId="6B735269" w14:textId="77777777" w:rsidR="00FD5DF2" w:rsidRPr="008B493D" w:rsidRDefault="00696DF4" w:rsidP="00696DF4">
            <w:pPr>
              <w:spacing w:after="0" w:line="240" w:lineRule="auto"/>
              <w:ind w:firstLine="5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  <w:r w:rsidR="00FD5DF2" w:rsidRPr="008B493D">
              <w:rPr>
                <w:rFonts w:ascii="Times New Roman" w:hAnsi="Times New Roman"/>
                <w:sz w:val="24"/>
                <w:szCs w:val="24"/>
              </w:rPr>
              <w:t xml:space="preserve"> 3. Нравственные основы жизни.</w:t>
            </w:r>
          </w:p>
        </w:tc>
        <w:tc>
          <w:tcPr>
            <w:tcW w:w="1267" w:type="dxa"/>
          </w:tcPr>
          <w:p w14:paraId="422D6CB9" w14:textId="77777777" w:rsidR="00FD5DF2" w:rsidRPr="008B493D" w:rsidRDefault="00FD5DF2" w:rsidP="00FD5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B7185" w:rsidRPr="008B493D" w14:paraId="47AC26C4" w14:textId="77777777" w:rsidTr="000F7CBC">
        <w:trPr>
          <w:jc w:val="center"/>
        </w:trPr>
        <w:tc>
          <w:tcPr>
            <w:tcW w:w="733" w:type="dxa"/>
            <w:shd w:val="clear" w:color="auto" w:fill="auto"/>
          </w:tcPr>
          <w:p w14:paraId="0F1B2705" w14:textId="77777777" w:rsidR="00DB7185" w:rsidRPr="008B493D" w:rsidRDefault="00DB7185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74" w:type="dxa"/>
            <w:shd w:val="clear" w:color="auto" w:fill="auto"/>
          </w:tcPr>
          <w:p w14:paraId="1FB4A7E3" w14:textId="77777777" w:rsidR="00DB7185" w:rsidRPr="008B493D" w:rsidRDefault="002D036F" w:rsidP="000F7CBC">
            <w:pPr>
              <w:spacing w:after="0" w:line="240" w:lineRule="auto"/>
              <w:rPr>
                <w:rStyle w:val="fontstyle01"/>
              </w:rPr>
            </w:pPr>
            <w:r>
              <w:rPr>
                <w:rStyle w:val="fontstyle01"/>
              </w:rPr>
              <w:t>Повторение и обобщение  учебного  курса</w:t>
            </w:r>
          </w:p>
        </w:tc>
        <w:tc>
          <w:tcPr>
            <w:tcW w:w="1267" w:type="dxa"/>
          </w:tcPr>
          <w:p w14:paraId="7099645D" w14:textId="77777777" w:rsidR="00DB7185" w:rsidRPr="008B493D" w:rsidRDefault="001A2B00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B7185" w:rsidRPr="008B493D" w14:paraId="13B6D19F" w14:textId="77777777" w:rsidTr="000F7CBC">
        <w:trPr>
          <w:jc w:val="center"/>
        </w:trPr>
        <w:tc>
          <w:tcPr>
            <w:tcW w:w="733" w:type="dxa"/>
            <w:shd w:val="clear" w:color="auto" w:fill="auto"/>
          </w:tcPr>
          <w:p w14:paraId="32580518" w14:textId="77777777" w:rsidR="00DB7185" w:rsidRPr="008B493D" w:rsidRDefault="00DB7185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shd w:val="clear" w:color="auto" w:fill="auto"/>
          </w:tcPr>
          <w:p w14:paraId="75C84607" w14:textId="77777777" w:rsidR="00DB7185" w:rsidRPr="008B493D" w:rsidRDefault="00DB7185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67" w:type="dxa"/>
          </w:tcPr>
          <w:p w14:paraId="1F33725B" w14:textId="77777777" w:rsidR="00DB7185" w:rsidRPr="008B493D" w:rsidRDefault="00FD5DF2" w:rsidP="00621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3</w:t>
            </w:r>
            <w:r w:rsidR="00621C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B7185" w:rsidRPr="008B493D" w14:paraId="54DE6DAD" w14:textId="77777777" w:rsidTr="000F7CBC">
        <w:trPr>
          <w:jc w:val="center"/>
        </w:trPr>
        <w:tc>
          <w:tcPr>
            <w:tcW w:w="733" w:type="dxa"/>
            <w:shd w:val="clear" w:color="auto" w:fill="auto"/>
          </w:tcPr>
          <w:p w14:paraId="67947BF4" w14:textId="77777777" w:rsidR="00DB7185" w:rsidRPr="008B493D" w:rsidRDefault="00DB7185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shd w:val="clear" w:color="auto" w:fill="auto"/>
          </w:tcPr>
          <w:p w14:paraId="46642C83" w14:textId="77777777" w:rsidR="00DB7185" w:rsidRPr="008B493D" w:rsidRDefault="00DB7185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14:paraId="0C0C7483" w14:textId="77777777" w:rsidR="00DB7185" w:rsidRPr="008B493D" w:rsidRDefault="00DB7185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4226681" w14:textId="77777777" w:rsidR="00DB7185" w:rsidRPr="008B493D" w:rsidRDefault="00DB7185" w:rsidP="008B493D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6C348D7" w14:textId="77777777" w:rsidR="00DB7185" w:rsidRPr="008B493D" w:rsidRDefault="00DB7185" w:rsidP="00DB7185">
      <w:pPr>
        <w:spacing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8B493D">
        <w:rPr>
          <w:rFonts w:ascii="Times New Roman" w:hAnsi="Times New Roman"/>
          <w:b/>
          <w:sz w:val="24"/>
          <w:szCs w:val="24"/>
        </w:rPr>
        <w:t xml:space="preserve">Календарно – тематическое планирование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815"/>
        <w:gridCol w:w="880"/>
        <w:gridCol w:w="846"/>
        <w:gridCol w:w="6583"/>
      </w:tblGrid>
      <w:tr w:rsidR="00DB7185" w:rsidRPr="008B493D" w14:paraId="18B9E3A2" w14:textId="77777777" w:rsidTr="008B493D">
        <w:trPr>
          <w:jc w:val="center"/>
        </w:trPr>
        <w:tc>
          <w:tcPr>
            <w:tcW w:w="1608" w:type="dxa"/>
            <w:gridSpan w:val="2"/>
            <w:shd w:val="clear" w:color="auto" w:fill="auto"/>
          </w:tcPr>
          <w:p w14:paraId="6CCE422F" w14:textId="77777777" w:rsidR="00DB7185" w:rsidRPr="008B493D" w:rsidRDefault="00DB7185" w:rsidP="000F7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36" w:type="dxa"/>
            <w:gridSpan w:val="2"/>
            <w:shd w:val="clear" w:color="auto" w:fill="auto"/>
          </w:tcPr>
          <w:p w14:paraId="3FCDFC5C" w14:textId="77777777" w:rsidR="00DB7185" w:rsidRPr="008B493D" w:rsidRDefault="00DB7185" w:rsidP="000F7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741" w:type="dxa"/>
            <w:shd w:val="clear" w:color="auto" w:fill="auto"/>
          </w:tcPr>
          <w:p w14:paraId="5C5735DA" w14:textId="77777777" w:rsidR="00DB7185" w:rsidRPr="008B493D" w:rsidRDefault="00DB7185" w:rsidP="000F7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</w:tr>
      <w:tr w:rsidR="008B493D" w:rsidRPr="008B493D" w14:paraId="6CD69606" w14:textId="77777777" w:rsidTr="008B493D">
        <w:trPr>
          <w:jc w:val="center"/>
        </w:trPr>
        <w:tc>
          <w:tcPr>
            <w:tcW w:w="790" w:type="dxa"/>
            <w:shd w:val="clear" w:color="auto" w:fill="auto"/>
          </w:tcPr>
          <w:p w14:paraId="2E5E85DC" w14:textId="77777777" w:rsidR="008B493D" w:rsidRPr="008B493D" w:rsidRDefault="00D47FC6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П</w:t>
            </w:r>
            <w:r w:rsidR="008B493D" w:rsidRPr="008B493D">
              <w:rPr>
                <w:rFonts w:ascii="Times New Roman" w:hAnsi="Times New Roman"/>
                <w:sz w:val="24"/>
                <w:szCs w:val="24"/>
              </w:rPr>
              <w:t>лан</w:t>
            </w:r>
          </w:p>
        </w:tc>
        <w:tc>
          <w:tcPr>
            <w:tcW w:w="818" w:type="dxa"/>
            <w:shd w:val="clear" w:color="auto" w:fill="auto"/>
          </w:tcPr>
          <w:p w14:paraId="7B4211C0" w14:textId="77777777" w:rsidR="008B493D" w:rsidRPr="008B493D" w:rsidRDefault="003B44CB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Ф</w:t>
            </w:r>
            <w:r w:rsidR="008B493D" w:rsidRPr="008B493D">
              <w:rPr>
                <w:rFonts w:ascii="Times New Roman" w:hAnsi="Times New Roman"/>
                <w:sz w:val="24"/>
                <w:szCs w:val="24"/>
              </w:rPr>
              <w:t>акт</w:t>
            </w:r>
          </w:p>
        </w:tc>
        <w:tc>
          <w:tcPr>
            <w:tcW w:w="885" w:type="dxa"/>
            <w:shd w:val="clear" w:color="auto" w:fill="auto"/>
          </w:tcPr>
          <w:p w14:paraId="30AFE1DF" w14:textId="77777777" w:rsidR="008B493D" w:rsidRPr="008B493D" w:rsidRDefault="0091740E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П</w:t>
            </w:r>
            <w:r w:rsidR="008B493D" w:rsidRPr="008B493D">
              <w:rPr>
                <w:rFonts w:ascii="Times New Roman" w:hAnsi="Times New Roman"/>
                <w:sz w:val="24"/>
                <w:szCs w:val="24"/>
              </w:rPr>
              <w:t>лан</w:t>
            </w:r>
          </w:p>
        </w:tc>
        <w:tc>
          <w:tcPr>
            <w:tcW w:w="851" w:type="dxa"/>
            <w:shd w:val="clear" w:color="auto" w:fill="auto"/>
          </w:tcPr>
          <w:p w14:paraId="6678E9DF" w14:textId="77777777"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6741" w:type="dxa"/>
            <w:shd w:val="clear" w:color="auto" w:fill="auto"/>
          </w:tcPr>
          <w:p w14:paraId="47B10340" w14:textId="77777777"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93D" w:rsidRPr="008B493D" w14:paraId="13ABEF6D" w14:textId="77777777" w:rsidTr="008B493D">
        <w:trPr>
          <w:jc w:val="center"/>
        </w:trPr>
        <w:tc>
          <w:tcPr>
            <w:tcW w:w="790" w:type="dxa"/>
            <w:shd w:val="clear" w:color="auto" w:fill="auto"/>
          </w:tcPr>
          <w:p w14:paraId="7F4653F8" w14:textId="77777777"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48105198" w14:textId="77777777" w:rsidR="008B493D" w:rsidRPr="008B493D" w:rsidRDefault="000D6A07" w:rsidP="008B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14:paraId="351721D7" w14:textId="77777777" w:rsidR="008B493D" w:rsidRPr="008B493D" w:rsidRDefault="00796E94" w:rsidP="00095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954B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14:paraId="537A04FA" w14:textId="77777777" w:rsidR="008B493D" w:rsidRPr="008B493D" w:rsidRDefault="008B493D" w:rsidP="00D0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shd w:val="clear" w:color="auto" w:fill="auto"/>
          </w:tcPr>
          <w:p w14:paraId="0B1DDCCA" w14:textId="77777777"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Style w:val="fontstyle01"/>
              </w:rPr>
              <w:t xml:space="preserve">Введение. </w:t>
            </w:r>
          </w:p>
        </w:tc>
      </w:tr>
      <w:tr w:rsidR="008B493D" w:rsidRPr="008B493D" w14:paraId="78ADFC30" w14:textId="77777777" w:rsidTr="008B493D">
        <w:trPr>
          <w:jc w:val="center"/>
        </w:trPr>
        <w:tc>
          <w:tcPr>
            <w:tcW w:w="10085" w:type="dxa"/>
            <w:gridSpan w:val="5"/>
            <w:shd w:val="clear" w:color="auto" w:fill="auto"/>
          </w:tcPr>
          <w:p w14:paraId="460CEB5C" w14:textId="77777777" w:rsidR="008B493D" w:rsidRPr="008B493D" w:rsidRDefault="00D039FD" w:rsidP="00D039FD">
            <w:pPr>
              <w:spacing w:after="0"/>
              <w:ind w:firstLine="567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  <w:r w:rsidR="008B493D" w:rsidRPr="008B493D">
              <w:rPr>
                <w:rFonts w:ascii="Times New Roman" w:hAnsi="Times New Roman"/>
                <w:sz w:val="24"/>
                <w:szCs w:val="24"/>
              </w:rPr>
              <w:t xml:space="preserve"> 1. Человек в социальном измерении. (12 часов).</w:t>
            </w:r>
          </w:p>
        </w:tc>
      </w:tr>
      <w:tr w:rsidR="008B493D" w:rsidRPr="008B493D" w14:paraId="7C86BBA5" w14:textId="77777777" w:rsidTr="008B493D">
        <w:trPr>
          <w:jc w:val="center"/>
        </w:trPr>
        <w:tc>
          <w:tcPr>
            <w:tcW w:w="790" w:type="dxa"/>
            <w:shd w:val="clear" w:color="auto" w:fill="auto"/>
          </w:tcPr>
          <w:p w14:paraId="45B0C07D" w14:textId="77777777"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28D5496A" w14:textId="77777777" w:rsidR="008B493D" w:rsidRPr="008B493D" w:rsidRDefault="000D6A07" w:rsidP="008B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196E1E5C" w14:textId="77777777" w:rsidR="008B493D" w:rsidRPr="008B493D" w:rsidRDefault="000954BA" w:rsidP="00D0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5B369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14:paraId="308F6166" w14:textId="77777777" w:rsidR="008B493D" w:rsidRPr="008B493D" w:rsidRDefault="008B493D" w:rsidP="00F84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shd w:val="clear" w:color="auto" w:fill="auto"/>
          </w:tcPr>
          <w:p w14:paraId="079865D1" w14:textId="77777777" w:rsidR="008B493D" w:rsidRPr="008B493D" w:rsidRDefault="008B493D" w:rsidP="000F7CBC">
            <w:pPr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Человек – личность.</w:t>
            </w:r>
          </w:p>
        </w:tc>
      </w:tr>
      <w:tr w:rsidR="00170743" w:rsidRPr="008B493D" w14:paraId="485E131E" w14:textId="77777777" w:rsidTr="008B493D">
        <w:trPr>
          <w:jc w:val="center"/>
        </w:trPr>
        <w:tc>
          <w:tcPr>
            <w:tcW w:w="790" w:type="dxa"/>
            <w:shd w:val="clear" w:color="auto" w:fill="auto"/>
          </w:tcPr>
          <w:p w14:paraId="57D99609" w14:textId="77777777" w:rsidR="00170743" w:rsidRPr="008B493D" w:rsidRDefault="00170743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8" w:type="dxa"/>
            <w:shd w:val="clear" w:color="auto" w:fill="auto"/>
          </w:tcPr>
          <w:p w14:paraId="515DC317" w14:textId="77777777" w:rsidR="006D712D" w:rsidRDefault="006D712D" w:rsidP="008B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14:paraId="151231CF" w14:textId="77777777" w:rsidR="00170743" w:rsidRDefault="00D058DE" w:rsidP="00095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954BA">
              <w:rPr>
                <w:rFonts w:ascii="Times New Roman" w:hAnsi="Times New Roman"/>
                <w:sz w:val="24"/>
                <w:szCs w:val="24"/>
              </w:rPr>
              <w:t>6</w:t>
            </w:r>
            <w:r w:rsidR="005B369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14:paraId="760D8D9D" w14:textId="77777777" w:rsidR="00170743" w:rsidRDefault="00170743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shd w:val="clear" w:color="auto" w:fill="auto"/>
          </w:tcPr>
          <w:p w14:paraId="00FEC1D1" w14:textId="77777777" w:rsidR="00170743" w:rsidRPr="008B493D" w:rsidRDefault="00F84FE2" w:rsidP="000F7CBC">
            <w:pPr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Индивидуальность.</w:t>
            </w:r>
          </w:p>
        </w:tc>
      </w:tr>
      <w:tr w:rsidR="008B493D" w:rsidRPr="008B493D" w14:paraId="7C591623" w14:textId="77777777" w:rsidTr="008B493D">
        <w:trPr>
          <w:jc w:val="center"/>
        </w:trPr>
        <w:tc>
          <w:tcPr>
            <w:tcW w:w="790" w:type="dxa"/>
            <w:shd w:val="clear" w:color="auto" w:fill="auto"/>
          </w:tcPr>
          <w:p w14:paraId="5C103579" w14:textId="77777777"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8" w:type="dxa"/>
            <w:shd w:val="clear" w:color="auto" w:fill="auto"/>
          </w:tcPr>
          <w:p w14:paraId="74E04483" w14:textId="77777777" w:rsidR="008B493D" w:rsidRPr="008B493D" w:rsidRDefault="008B493D" w:rsidP="008B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14:paraId="5AB14276" w14:textId="77777777" w:rsidR="008B493D" w:rsidRPr="008B493D" w:rsidRDefault="005B3694" w:rsidP="00095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954B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14:paraId="5D4F7FDC" w14:textId="77777777"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shd w:val="clear" w:color="auto" w:fill="auto"/>
          </w:tcPr>
          <w:p w14:paraId="4DE8F057" w14:textId="77777777"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Человек познает мир.</w:t>
            </w:r>
          </w:p>
        </w:tc>
      </w:tr>
      <w:tr w:rsidR="00170743" w:rsidRPr="008B493D" w14:paraId="5514F5D7" w14:textId="77777777" w:rsidTr="008B493D">
        <w:trPr>
          <w:jc w:val="center"/>
        </w:trPr>
        <w:tc>
          <w:tcPr>
            <w:tcW w:w="790" w:type="dxa"/>
            <w:shd w:val="clear" w:color="auto" w:fill="auto"/>
          </w:tcPr>
          <w:p w14:paraId="00B3496F" w14:textId="77777777" w:rsidR="00170743" w:rsidRPr="008B493D" w:rsidRDefault="00170743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8" w:type="dxa"/>
            <w:shd w:val="clear" w:color="auto" w:fill="auto"/>
          </w:tcPr>
          <w:p w14:paraId="7914DF98" w14:textId="77777777" w:rsidR="00170743" w:rsidRPr="008B493D" w:rsidRDefault="00170743" w:rsidP="008B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14:paraId="30D2B3DF" w14:textId="77777777" w:rsidR="00170743" w:rsidRDefault="000954BA" w:rsidP="00095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5B36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shd w:val="clear" w:color="auto" w:fill="auto"/>
          </w:tcPr>
          <w:p w14:paraId="1E4B3560" w14:textId="77777777" w:rsidR="00170743" w:rsidRPr="008B493D" w:rsidRDefault="00170743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shd w:val="clear" w:color="auto" w:fill="auto"/>
          </w:tcPr>
          <w:p w14:paraId="464B62AA" w14:textId="77777777" w:rsidR="00170743" w:rsidRPr="008B493D" w:rsidRDefault="00784C60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 себя.</w:t>
            </w:r>
          </w:p>
        </w:tc>
      </w:tr>
      <w:tr w:rsidR="008B493D" w:rsidRPr="008B493D" w14:paraId="3B521D2E" w14:textId="77777777" w:rsidTr="008B493D">
        <w:trPr>
          <w:jc w:val="center"/>
        </w:trPr>
        <w:tc>
          <w:tcPr>
            <w:tcW w:w="790" w:type="dxa"/>
            <w:shd w:val="clear" w:color="auto" w:fill="auto"/>
          </w:tcPr>
          <w:p w14:paraId="20280A08" w14:textId="77777777"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8" w:type="dxa"/>
            <w:shd w:val="clear" w:color="auto" w:fill="auto"/>
          </w:tcPr>
          <w:p w14:paraId="3B158EFA" w14:textId="77777777" w:rsidR="008B493D" w:rsidRPr="008B493D" w:rsidRDefault="008B493D" w:rsidP="008B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14:paraId="451ADDE5" w14:textId="77777777" w:rsidR="008B493D" w:rsidRPr="008B493D" w:rsidRDefault="00D058DE" w:rsidP="00095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954BA">
              <w:rPr>
                <w:rFonts w:ascii="Times New Roman" w:hAnsi="Times New Roman"/>
                <w:sz w:val="24"/>
                <w:szCs w:val="24"/>
              </w:rPr>
              <w:t>7</w:t>
            </w:r>
            <w:r w:rsidR="005B369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shd w:val="clear" w:color="auto" w:fill="auto"/>
          </w:tcPr>
          <w:p w14:paraId="32BF6233" w14:textId="77777777"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shd w:val="clear" w:color="auto" w:fill="auto"/>
          </w:tcPr>
          <w:p w14:paraId="7327075B" w14:textId="77777777"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Человек и его деятельность.</w:t>
            </w:r>
          </w:p>
        </w:tc>
      </w:tr>
      <w:tr w:rsidR="00170743" w:rsidRPr="008B493D" w14:paraId="532A1C8E" w14:textId="77777777" w:rsidTr="008B493D">
        <w:trPr>
          <w:jc w:val="center"/>
        </w:trPr>
        <w:tc>
          <w:tcPr>
            <w:tcW w:w="790" w:type="dxa"/>
            <w:shd w:val="clear" w:color="auto" w:fill="auto"/>
          </w:tcPr>
          <w:p w14:paraId="58362F92" w14:textId="77777777" w:rsidR="00170743" w:rsidRPr="008B493D" w:rsidRDefault="00170743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8" w:type="dxa"/>
            <w:shd w:val="clear" w:color="auto" w:fill="auto"/>
          </w:tcPr>
          <w:p w14:paraId="31CBE748" w14:textId="77777777" w:rsidR="00170743" w:rsidRPr="008B493D" w:rsidRDefault="00170743" w:rsidP="008B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14:paraId="76747691" w14:textId="77777777" w:rsidR="00170743" w:rsidRDefault="005B3694" w:rsidP="00095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954B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shd w:val="clear" w:color="auto" w:fill="auto"/>
          </w:tcPr>
          <w:p w14:paraId="6CF58877" w14:textId="77777777" w:rsidR="00170743" w:rsidRPr="008B493D" w:rsidRDefault="00170743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shd w:val="clear" w:color="auto" w:fill="auto"/>
          </w:tcPr>
          <w:p w14:paraId="22813DBC" w14:textId="77777777" w:rsidR="00170743" w:rsidRPr="008B493D" w:rsidRDefault="00DB71D4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Жизнь человека многогранна.</w:t>
            </w:r>
          </w:p>
        </w:tc>
      </w:tr>
      <w:tr w:rsidR="008B493D" w:rsidRPr="008B493D" w14:paraId="3652EC5C" w14:textId="77777777" w:rsidTr="008B493D">
        <w:trPr>
          <w:jc w:val="center"/>
        </w:trPr>
        <w:tc>
          <w:tcPr>
            <w:tcW w:w="790" w:type="dxa"/>
            <w:shd w:val="clear" w:color="auto" w:fill="auto"/>
          </w:tcPr>
          <w:p w14:paraId="11964376" w14:textId="77777777"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8" w:type="dxa"/>
            <w:shd w:val="clear" w:color="auto" w:fill="auto"/>
          </w:tcPr>
          <w:p w14:paraId="4CA6D178" w14:textId="77777777" w:rsidR="008B493D" w:rsidRPr="008B493D" w:rsidRDefault="008B493D" w:rsidP="008B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14:paraId="36BECD00" w14:textId="77777777" w:rsidR="008B493D" w:rsidRPr="008B493D" w:rsidRDefault="00D058DE" w:rsidP="00095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954BA">
              <w:rPr>
                <w:rFonts w:ascii="Times New Roman" w:hAnsi="Times New Roman"/>
                <w:sz w:val="24"/>
                <w:szCs w:val="24"/>
              </w:rPr>
              <w:t>1</w:t>
            </w:r>
            <w:r w:rsidR="005B369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shd w:val="clear" w:color="auto" w:fill="auto"/>
          </w:tcPr>
          <w:p w14:paraId="50CB3BC3" w14:textId="77777777"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shd w:val="clear" w:color="auto" w:fill="auto"/>
          </w:tcPr>
          <w:p w14:paraId="1FC07B9D" w14:textId="77777777" w:rsidR="008B493D" w:rsidRPr="008B493D" w:rsidRDefault="008B493D" w:rsidP="000F7CBC">
            <w:pPr>
              <w:spacing w:after="0" w:line="240" w:lineRule="auto"/>
              <w:rPr>
                <w:rStyle w:val="fontstyle01"/>
              </w:rPr>
            </w:pPr>
            <w:r w:rsidRPr="008B493D">
              <w:rPr>
                <w:rStyle w:val="fontstyle01"/>
              </w:rPr>
              <w:t>Потребности человека.</w:t>
            </w:r>
          </w:p>
        </w:tc>
      </w:tr>
      <w:tr w:rsidR="00170743" w:rsidRPr="008B493D" w14:paraId="51C9CBE8" w14:textId="77777777" w:rsidTr="008B493D">
        <w:trPr>
          <w:jc w:val="center"/>
        </w:trPr>
        <w:tc>
          <w:tcPr>
            <w:tcW w:w="790" w:type="dxa"/>
            <w:shd w:val="clear" w:color="auto" w:fill="auto"/>
          </w:tcPr>
          <w:p w14:paraId="26425359" w14:textId="77777777" w:rsidR="00170743" w:rsidRPr="008B493D" w:rsidRDefault="00170743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18" w:type="dxa"/>
            <w:shd w:val="clear" w:color="auto" w:fill="auto"/>
          </w:tcPr>
          <w:p w14:paraId="59845393" w14:textId="77777777" w:rsidR="00170743" w:rsidRPr="008B493D" w:rsidRDefault="00170743" w:rsidP="008B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14:paraId="44870ADD" w14:textId="77777777" w:rsidR="00170743" w:rsidRDefault="000954BA" w:rsidP="00D0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5B3694">
              <w:rPr>
                <w:rFonts w:ascii="Times New Roman" w:hAnsi="Times New Roman"/>
                <w:sz w:val="24"/>
                <w:szCs w:val="24"/>
              </w:rPr>
              <w:t>.1</w:t>
            </w:r>
            <w:r w:rsidR="00D058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BB89FAC" w14:textId="77777777" w:rsidR="00170743" w:rsidRPr="008B493D" w:rsidRDefault="00170743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shd w:val="clear" w:color="auto" w:fill="auto"/>
          </w:tcPr>
          <w:p w14:paraId="44D245BA" w14:textId="77777777" w:rsidR="00170743" w:rsidRPr="008B493D" w:rsidRDefault="00DB71D4" w:rsidP="000818FC">
            <w:pPr>
              <w:spacing w:after="0" w:line="240" w:lineRule="auto"/>
              <w:rPr>
                <w:rStyle w:val="fontstyle01"/>
              </w:rPr>
            </w:pPr>
            <w:r>
              <w:rPr>
                <w:rStyle w:val="fontstyle01"/>
              </w:rPr>
              <w:t>Мир мыслей и ч</w:t>
            </w:r>
            <w:r w:rsidR="000818FC">
              <w:rPr>
                <w:rStyle w:val="fontstyle01"/>
              </w:rPr>
              <w:t>у</w:t>
            </w:r>
            <w:r>
              <w:rPr>
                <w:rStyle w:val="fontstyle01"/>
              </w:rPr>
              <w:t>вств.</w:t>
            </w:r>
          </w:p>
        </w:tc>
      </w:tr>
      <w:tr w:rsidR="008B493D" w:rsidRPr="008B493D" w14:paraId="0F291FBE" w14:textId="77777777" w:rsidTr="008B493D">
        <w:trPr>
          <w:jc w:val="center"/>
        </w:trPr>
        <w:tc>
          <w:tcPr>
            <w:tcW w:w="790" w:type="dxa"/>
            <w:shd w:val="clear" w:color="auto" w:fill="auto"/>
          </w:tcPr>
          <w:p w14:paraId="45A06D3B" w14:textId="77777777"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8" w:type="dxa"/>
            <w:shd w:val="clear" w:color="auto" w:fill="auto"/>
          </w:tcPr>
          <w:p w14:paraId="368B4421" w14:textId="77777777" w:rsidR="008B493D" w:rsidRPr="008B493D" w:rsidRDefault="008B493D" w:rsidP="008B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14:paraId="17C17BB6" w14:textId="77777777" w:rsidR="008B493D" w:rsidRPr="008B493D" w:rsidRDefault="006D712D" w:rsidP="00095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954BA">
              <w:rPr>
                <w:rFonts w:ascii="Times New Roman" w:hAnsi="Times New Roman"/>
                <w:sz w:val="24"/>
                <w:szCs w:val="24"/>
              </w:rPr>
              <w:t>1</w:t>
            </w:r>
            <w:r w:rsidR="005B369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shd w:val="clear" w:color="auto" w:fill="auto"/>
          </w:tcPr>
          <w:p w14:paraId="74B3A0CC" w14:textId="77777777"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shd w:val="clear" w:color="auto" w:fill="auto"/>
          </w:tcPr>
          <w:p w14:paraId="2A2CAE58" w14:textId="77777777" w:rsidR="008B493D" w:rsidRPr="008B493D" w:rsidRDefault="008B493D" w:rsidP="000F7CBC">
            <w:pPr>
              <w:spacing w:after="0" w:line="240" w:lineRule="auto"/>
              <w:rPr>
                <w:rStyle w:val="fontstyle01"/>
              </w:rPr>
            </w:pPr>
            <w:r w:rsidRPr="008B493D">
              <w:rPr>
                <w:rStyle w:val="fontstyle01"/>
              </w:rPr>
              <w:t>На пути к жизненному успеху.</w:t>
            </w:r>
          </w:p>
        </w:tc>
      </w:tr>
      <w:tr w:rsidR="00170743" w:rsidRPr="008B493D" w14:paraId="7E8C3159" w14:textId="77777777" w:rsidTr="008B493D">
        <w:trPr>
          <w:jc w:val="center"/>
        </w:trPr>
        <w:tc>
          <w:tcPr>
            <w:tcW w:w="790" w:type="dxa"/>
            <w:shd w:val="clear" w:color="auto" w:fill="auto"/>
          </w:tcPr>
          <w:p w14:paraId="37B37139" w14:textId="77777777" w:rsidR="00170743" w:rsidRPr="008B493D" w:rsidRDefault="00170743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18" w:type="dxa"/>
            <w:shd w:val="clear" w:color="auto" w:fill="auto"/>
          </w:tcPr>
          <w:p w14:paraId="7A0B7032" w14:textId="77777777" w:rsidR="00170743" w:rsidRPr="008B493D" w:rsidRDefault="00170743" w:rsidP="008B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14:paraId="23DC1BDC" w14:textId="77777777" w:rsidR="00170743" w:rsidRDefault="00325F5F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5B369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shd w:val="clear" w:color="auto" w:fill="auto"/>
          </w:tcPr>
          <w:p w14:paraId="4E259DC3" w14:textId="77777777" w:rsidR="00170743" w:rsidRPr="008B493D" w:rsidRDefault="00170743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shd w:val="clear" w:color="auto" w:fill="auto"/>
          </w:tcPr>
          <w:p w14:paraId="14222FB0" w14:textId="77777777" w:rsidR="00170743" w:rsidRPr="008B493D" w:rsidRDefault="00DB71D4" w:rsidP="000F7CBC">
            <w:pPr>
              <w:spacing w:after="0" w:line="240" w:lineRule="auto"/>
              <w:rPr>
                <w:rStyle w:val="fontstyle01"/>
              </w:rPr>
            </w:pPr>
            <w:r>
              <w:rPr>
                <w:rStyle w:val="fontstyle01"/>
              </w:rPr>
              <w:t>Выбор жизненного пути.</w:t>
            </w:r>
          </w:p>
        </w:tc>
      </w:tr>
      <w:tr w:rsidR="008B493D" w:rsidRPr="008B493D" w14:paraId="05A07F27" w14:textId="77777777" w:rsidTr="008B493D">
        <w:trPr>
          <w:jc w:val="center"/>
        </w:trPr>
        <w:tc>
          <w:tcPr>
            <w:tcW w:w="790" w:type="dxa"/>
            <w:shd w:val="clear" w:color="auto" w:fill="auto"/>
          </w:tcPr>
          <w:p w14:paraId="634E2F4C" w14:textId="77777777"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1</w:t>
            </w:r>
            <w:r w:rsidR="001707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49795C23" w14:textId="77777777" w:rsidR="008B493D" w:rsidRPr="008B493D" w:rsidRDefault="008B493D" w:rsidP="008B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14:paraId="4FD08946" w14:textId="77777777" w:rsidR="008B493D" w:rsidRPr="008B493D" w:rsidRDefault="005B3694" w:rsidP="00325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25F5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shd w:val="clear" w:color="auto" w:fill="auto"/>
          </w:tcPr>
          <w:p w14:paraId="0E2F251D" w14:textId="77777777"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shd w:val="clear" w:color="auto" w:fill="auto"/>
          </w:tcPr>
          <w:p w14:paraId="41AF857A" w14:textId="77777777"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Практикум по теме «Человек в социальном измерении»</w:t>
            </w:r>
          </w:p>
        </w:tc>
      </w:tr>
      <w:tr w:rsidR="00170743" w:rsidRPr="008B493D" w14:paraId="06A1002B" w14:textId="77777777" w:rsidTr="008B493D">
        <w:trPr>
          <w:jc w:val="center"/>
        </w:trPr>
        <w:tc>
          <w:tcPr>
            <w:tcW w:w="790" w:type="dxa"/>
            <w:shd w:val="clear" w:color="auto" w:fill="auto"/>
          </w:tcPr>
          <w:p w14:paraId="793AA8DF" w14:textId="77777777" w:rsidR="00170743" w:rsidRPr="008B493D" w:rsidRDefault="00170743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18" w:type="dxa"/>
            <w:shd w:val="clear" w:color="auto" w:fill="auto"/>
          </w:tcPr>
          <w:p w14:paraId="5A6D6B92" w14:textId="77777777" w:rsidR="00170743" w:rsidRPr="008B493D" w:rsidRDefault="00170743" w:rsidP="008B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14:paraId="32C4A3EB" w14:textId="77777777" w:rsidR="00170743" w:rsidRDefault="006D712D" w:rsidP="00325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25F5F">
              <w:rPr>
                <w:rFonts w:ascii="Times New Roman" w:hAnsi="Times New Roman"/>
                <w:sz w:val="24"/>
                <w:szCs w:val="24"/>
              </w:rPr>
              <w:t>2</w:t>
            </w:r>
            <w:r w:rsidR="005B3694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3CD14D15" w14:textId="77777777" w:rsidR="00170743" w:rsidRPr="008B493D" w:rsidRDefault="00170743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shd w:val="clear" w:color="auto" w:fill="auto"/>
          </w:tcPr>
          <w:p w14:paraId="4486E8E2" w14:textId="77777777" w:rsidR="00170743" w:rsidRPr="008B493D" w:rsidRDefault="007E4B49" w:rsidP="007E4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 по теме:Человек в социальном измерении.</w:t>
            </w:r>
          </w:p>
        </w:tc>
      </w:tr>
      <w:tr w:rsidR="008B493D" w:rsidRPr="008B493D" w14:paraId="5BD4ABC4" w14:textId="77777777" w:rsidTr="008B493D">
        <w:trPr>
          <w:jc w:val="center"/>
        </w:trPr>
        <w:tc>
          <w:tcPr>
            <w:tcW w:w="10085" w:type="dxa"/>
            <w:gridSpan w:val="5"/>
            <w:shd w:val="clear" w:color="auto" w:fill="auto"/>
          </w:tcPr>
          <w:p w14:paraId="699031D5" w14:textId="77777777" w:rsidR="008B493D" w:rsidRPr="008B493D" w:rsidRDefault="00D039FD" w:rsidP="00D039FD">
            <w:pPr>
              <w:spacing w:after="0"/>
              <w:ind w:firstLine="567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  <w:r w:rsidR="00ED5A32">
              <w:rPr>
                <w:rFonts w:ascii="Times New Roman" w:hAnsi="Times New Roman"/>
                <w:sz w:val="24"/>
                <w:szCs w:val="24"/>
              </w:rPr>
              <w:t xml:space="preserve"> 2. Человек среди людей. (11</w:t>
            </w:r>
            <w:r w:rsidR="008B493D" w:rsidRPr="008B493D">
              <w:rPr>
                <w:rFonts w:ascii="Times New Roman" w:hAnsi="Times New Roman"/>
                <w:sz w:val="24"/>
                <w:szCs w:val="24"/>
              </w:rPr>
              <w:t xml:space="preserve"> часов)</w:t>
            </w:r>
          </w:p>
        </w:tc>
      </w:tr>
      <w:tr w:rsidR="008B493D" w:rsidRPr="008B493D" w14:paraId="52652E46" w14:textId="77777777" w:rsidTr="008B493D">
        <w:trPr>
          <w:jc w:val="center"/>
        </w:trPr>
        <w:tc>
          <w:tcPr>
            <w:tcW w:w="790" w:type="dxa"/>
            <w:shd w:val="clear" w:color="auto" w:fill="auto"/>
          </w:tcPr>
          <w:p w14:paraId="08CE73EB" w14:textId="77777777"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18" w:type="dxa"/>
            <w:shd w:val="clear" w:color="auto" w:fill="auto"/>
          </w:tcPr>
          <w:p w14:paraId="7341BF8E" w14:textId="77777777" w:rsidR="008B493D" w:rsidRPr="008B493D" w:rsidRDefault="008B493D" w:rsidP="008B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14:paraId="3C5EABD6" w14:textId="77777777" w:rsidR="008B493D" w:rsidRPr="008B493D" w:rsidRDefault="00102495" w:rsidP="0008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5B369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shd w:val="clear" w:color="auto" w:fill="auto"/>
          </w:tcPr>
          <w:p w14:paraId="16F31752" w14:textId="77777777"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shd w:val="clear" w:color="auto" w:fill="auto"/>
          </w:tcPr>
          <w:p w14:paraId="06D271D2" w14:textId="77777777" w:rsidR="008B493D" w:rsidRPr="008B493D" w:rsidRDefault="008B493D" w:rsidP="00A63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Межличностн</w:t>
            </w:r>
            <w:r w:rsidR="00A63FFF">
              <w:rPr>
                <w:rFonts w:ascii="Times New Roman" w:hAnsi="Times New Roman"/>
                <w:sz w:val="24"/>
                <w:szCs w:val="24"/>
              </w:rPr>
              <w:t>ы</w:t>
            </w:r>
            <w:r w:rsidRPr="008B493D">
              <w:rPr>
                <w:rFonts w:ascii="Times New Roman" w:hAnsi="Times New Roman"/>
                <w:sz w:val="24"/>
                <w:szCs w:val="24"/>
              </w:rPr>
              <w:t>е о</w:t>
            </w:r>
            <w:r w:rsidR="00A63FFF">
              <w:rPr>
                <w:rFonts w:ascii="Times New Roman" w:hAnsi="Times New Roman"/>
                <w:sz w:val="24"/>
                <w:szCs w:val="24"/>
              </w:rPr>
              <w:t>тношения.</w:t>
            </w:r>
          </w:p>
        </w:tc>
      </w:tr>
      <w:tr w:rsidR="00082BB1" w:rsidRPr="008B493D" w14:paraId="544FBDC3" w14:textId="77777777" w:rsidTr="008B493D">
        <w:trPr>
          <w:jc w:val="center"/>
        </w:trPr>
        <w:tc>
          <w:tcPr>
            <w:tcW w:w="790" w:type="dxa"/>
            <w:shd w:val="clear" w:color="auto" w:fill="auto"/>
          </w:tcPr>
          <w:p w14:paraId="0EAD1AFC" w14:textId="77777777" w:rsidR="00082BB1" w:rsidRPr="008B493D" w:rsidRDefault="00082BB1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18" w:type="dxa"/>
            <w:shd w:val="clear" w:color="auto" w:fill="auto"/>
          </w:tcPr>
          <w:p w14:paraId="21F0EA13" w14:textId="77777777" w:rsidR="00082BB1" w:rsidRPr="008B493D" w:rsidRDefault="00082BB1" w:rsidP="008B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14:paraId="32509B0B" w14:textId="77777777" w:rsidR="00082BB1" w:rsidRDefault="00D058DE" w:rsidP="00102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02495">
              <w:rPr>
                <w:rFonts w:ascii="Times New Roman" w:hAnsi="Times New Roman"/>
                <w:sz w:val="24"/>
                <w:szCs w:val="24"/>
              </w:rPr>
              <w:t>6</w:t>
            </w:r>
            <w:r w:rsidR="005B369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shd w:val="clear" w:color="auto" w:fill="auto"/>
          </w:tcPr>
          <w:p w14:paraId="5958BB0E" w14:textId="77777777" w:rsidR="00082BB1" w:rsidRPr="008B493D" w:rsidRDefault="00082BB1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shd w:val="clear" w:color="auto" w:fill="auto"/>
          </w:tcPr>
          <w:p w14:paraId="3C0CDB8E" w14:textId="77777777" w:rsidR="00082BB1" w:rsidRPr="008B493D" w:rsidRDefault="00C51E1B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межличностных отношений.</w:t>
            </w:r>
          </w:p>
        </w:tc>
      </w:tr>
      <w:tr w:rsidR="008B493D" w:rsidRPr="008B493D" w14:paraId="40026E62" w14:textId="77777777" w:rsidTr="008B493D">
        <w:trPr>
          <w:jc w:val="center"/>
        </w:trPr>
        <w:tc>
          <w:tcPr>
            <w:tcW w:w="790" w:type="dxa"/>
            <w:shd w:val="clear" w:color="auto" w:fill="auto"/>
          </w:tcPr>
          <w:p w14:paraId="122FC041" w14:textId="77777777"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18" w:type="dxa"/>
            <w:shd w:val="clear" w:color="auto" w:fill="auto"/>
          </w:tcPr>
          <w:p w14:paraId="4CEF2BFE" w14:textId="77777777" w:rsidR="008B493D" w:rsidRPr="008B493D" w:rsidRDefault="008B493D" w:rsidP="008B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14:paraId="0E7799D3" w14:textId="77777777" w:rsidR="008B493D" w:rsidRPr="008B493D" w:rsidRDefault="002F199B" w:rsidP="00102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0249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shd w:val="clear" w:color="auto" w:fill="auto"/>
          </w:tcPr>
          <w:p w14:paraId="1D54F25F" w14:textId="77777777"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shd w:val="clear" w:color="auto" w:fill="auto"/>
          </w:tcPr>
          <w:p w14:paraId="5EE2DB42" w14:textId="77777777"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Человек в группе.</w:t>
            </w:r>
          </w:p>
        </w:tc>
      </w:tr>
      <w:tr w:rsidR="00082BB1" w:rsidRPr="008B493D" w14:paraId="235B9DDB" w14:textId="77777777" w:rsidTr="008B493D">
        <w:trPr>
          <w:jc w:val="center"/>
        </w:trPr>
        <w:tc>
          <w:tcPr>
            <w:tcW w:w="790" w:type="dxa"/>
            <w:shd w:val="clear" w:color="auto" w:fill="auto"/>
          </w:tcPr>
          <w:p w14:paraId="385185A9" w14:textId="77777777" w:rsidR="00082BB1" w:rsidRPr="008B493D" w:rsidRDefault="00082BB1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18" w:type="dxa"/>
            <w:shd w:val="clear" w:color="auto" w:fill="auto"/>
          </w:tcPr>
          <w:p w14:paraId="2A8178FD" w14:textId="77777777" w:rsidR="00082BB1" w:rsidRPr="008B493D" w:rsidRDefault="00082BB1" w:rsidP="008B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14:paraId="440B5E86" w14:textId="77777777" w:rsidR="00082BB1" w:rsidRDefault="00102495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851" w:type="dxa"/>
            <w:shd w:val="clear" w:color="auto" w:fill="auto"/>
          </w:tcPr>
          <w:p w14:paraId="033601A4" w14:textId="77777777" w:rsidR="00082BB1" w:rsidRPr="008B493D" w:rsidRDefault="00082BB1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shd w:val="clear" w:color="auto" w:fill="auto"/>
          </w:tcPr>
          <w:p w14:paraId="49E9A494" w14:textId="77777777" w:rsidR="00082BB1" w:rsidRPr="008B493D" w:rsidRDefault="00C51E1B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Поощрения и наказания.</w:t>
            </w:r>
          </w:p>
        </w:tc>
      </w:tr>
      <w:tr w:rsidR="008B493D" w:rsidRPr="008B493D" w14:paraId="28CAEB4C" w14:textId="77777777" w:rsidTr="008B493D">
        <w:trPr>
          <w:jc w:val="center"/>
        </w:trPr>
        <w:tc>
          <w:tcPr>
            <w:tcW w:w="790" w:type="dxa"/>
            <w:shd w:val="clear" w:color="auto" w:fill="auto"/>
          </w:tcPr>
          <w:p w14:paraId="0CC3AE1B" w14:textId="77777777"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18" w:type="dxa"/>
            <w:shd w:val="clear" w:color="auto" w:fill="auto"/>
          </w:tcPr>
          <w:p w14:paraId="49FB0997" w14:textId="77777777" w:rsidR="008B493D" w:rsidRPr="008B493D" w:rsidRDefault="008B493D" w:rsidP="008B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14:paraId="3EABC025" w14:textId="77777777"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DF7208F" w14:textId="77777777"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shd w:val="clear" w:color="auto" w:fill="auto"/>
          </w:tcPr>
          <w:p w14:paraId="6CA8F4F9" w14:textId="77777777"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Общение.</w:t>
            </w:r>
          </w:p>
        </w:tc>
      </w:tr>
      <w:tr w:rsidR="00082BB1" w:rsidRPr="008B493D" w14:paraId="4DE5EF41" w14:textId="77777777" w:rsidTr="008B493D">
        <w:trPr>
          <w:jc w:val="center"/>
        </w:trPr>
        <w:tc>
          <w:tcPr>
            <w:tcW w:w="790" w:type="dxa"/>
            <w:shd w:val="clear" w:color="auto" w:fill="auto"/>
          </w:tcPr>
          <w:p w14:paraId="0BB17963" w14:textId="77777777" w:rsidR="00082BB1" w:rsidRPr="008B493D" w:rsidRDefault="00082BB1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18" w:type="dxa"/>
            <w:shd w:val="clear" w:color="auto" w:fill="auto"/>
          </w:tcPr>
          <w:p w14:paraId="328A75FA" w14:textId="77777777" w:rsidR="00082BB1" w:rsidRPr="008B493D" w:rsidRDefault="00082BB1" w:rsidP="008B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14:paraId="04DCB557" w14:textId="77777777" w:rsidR="00082BB1" w:rsidRPr="008B493D" w:rsidRDefault="00082BB1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22582F4" w14:textId="77777777" w:rsidR="00082BB1" w:rsidRPr="008B493D" w:rsidRDefault="00082BB1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shd w:val="clear" w:color="auto" w:fill="auto"/>
          </w:tcPr>
          <w:p w14:paraId="141D94E6" w14:textId="77777777" w:rsidR="00082BB1" w:rsidRPr="008B493D" w:rsidRDefault="00C51E1B" w:rsidP="00C51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общения со сверстниками.</w:t>
            </w:r>
          </w:p>
        </w:tc>
      </w:tr>
      <w:tr w:rsidR="00082BB1" w:rsidRPr="008B493D" w14:paraId="19E9E04F" w14:textId="77777777" w:rsidTr="008B493D">
        <w:trPr>
          <w:jc w:val="center"/>
        </w:trPr>
        <w:tc>
          <w:tcPr>
            <w:tcW w:w="790" w:type="dxa"/>
            <w:shd w:val="clear" w:color="auto" w:fill="auto"/>
          </w:tcPr>
          <w:p w14:paraId="09187732" w14:textId="77777777" w:rsidR="00082BB1" w:rsidRDefault="00082BB1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18" w:type="dxa"/>
            <w:shd w:val="clear" w:color="auto" w:fill="auto"/>
          </w:tcPr>
          <w:p w14:paraId="0AA15FD5" w14:textId="77777777" w:rsidR="00082BB1" w:rsidRPr="008B493D" w:rsidRDefault="00082BB1" w:rsidP="008B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14:paraId="6BE6175D" w14:textId="77777777" w:rsidR="00082BB1" w:rsidRPr="008B493D" w:rsidRDefault="00082BB1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51B3255" w14:textId="77777777" w:rsidR="00082BB1" w:rsidRPr="008B493D" w:rsidRDefault="00082BB1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shd w:val="clear" w:color="auto" w:fill="auto"/>
          </w:tcPr>
          <w:p w14:paraId="2F66E848" w14:textId="77777777" w:rsidR="00082BB1" w:rsidRPr="008B493D" w:rsidRDefault="00C51E1B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общения со старшими и младшими.</w:t>
            </w:r>
          </w:p>
        </w:tc>
      </w:tr>
      <w:tr w:rsidR="008B493D" w:rsidRPr="008B493D" w14:paraId="12402C0E" w14:textId="77777777" w:rsidTr="008B493D">
        <w:trPr>
          <w:jc w:val="center"/>
        </w:trPr>
        <w:tc>
          <w:tcPr>
            <w:tcW w:w="790" w:type="dxa"/>
            <w:shd w:val="clear" w:color="auto" w:fill="auto"/>
          </w:tcPr>
          <w:p w14:paraId="3C4EFB7C" w14:textId="77777777" w:rsidR="008B493D" w:rsidRPr="008B493D" w:rsidRDefault="00ED5A32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18" w:type="dxa"/>
            <w:shd w:val="clear" w:color="auto" w:fill="auto"/>
          </w:tcPr>
          <w:p w14:paraId="3D129425" w14:textId="77777777" w:rsidR="008B493D" w:rsidRPr="008B493D" w:rsidRDefault="008B493D" w:rsidP="008B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14:paraId="0CCA2FF4" w14:textId="77777777"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39E5551" w14:textId="77777777"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shd w:val="clear" w:color="auto" w:fill="auto"/>
          </w:tcPr>
          <w:p w14:paraId="2C3BEEAD" w14:textId="77777777" w:rsidR="008B493D" w:rsidRPr="008B493D" w:rsidRDefault="008B493D" w:rsidP="00DB7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Конфликты в межличностных отношениях.</w:t>
            </w:r>
          </w:p>
        </w:tc>
      </w:tr>
      <w:tr w:rsidR="007264EA" w:rsidRPr="008B493D" w14:paraId="30D95325" w14:textId="77777777" w:rsidTr="008B493D">
        <w:trPr>
          <w:jc w:val="center"/>
        </w:trPr>
        <w:tc>
          <w:tcPr>
            <w:tcW w:w="790" w:type="dxa"/>
            <w:shd w:val="clear" w:color="auto" w:fill="auto"/>
          </w:tcPr>
          <w:p w14:paraId="42E6DA52" w14:textId="77777777" w:rsidR="007264EA" w:rsidRDefault="007264EA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18" w:type="dxa"/>
            <w:shd w:val="clear" w:color="auto" w:fill="auto"/>
          </w:tcPr>
          <w:p w14:paraId="2D524F56" w14:textId="77777777" w:rsidR="007264EA" w:rsidRPr="008B493D" w:rsidRDefault="007264EA" w:rsidP="008B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14:paraId="49BA5E06" w14:textId="77777777" w:rsidR="007264EA" w:rsidRPr="008B493D" w:rsidRDefault="007264EA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DB5E679" w14:textId="77777777" w:rsidR="007264EA" w:rsidRPr="008B493D" w:rsidRDefault="007264EA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shd w:val="clear" w:color="auto" w:fill="auto"/>
          </w:tcPr>
          <w:p w14:paraId="16575EB7" w14:textId="77777777" w:rsidR="007264EA" w:rsidRPr="008B493D" w:rsidRDefault="00C51E1B" w:rsidP="00DB7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не проиграть в конфликте.</w:t>
            </w:r>
          </w:p>
        </w:tc>
      </w:tr>
      <w:tr w:rsidR="008B493D" w:rsidRPr="008B493D" w14:paraId="2C71E83A" w14:textId="77777777" w:rsidTr="008B493D">
        <w:trPr>
          <w:jc w:val="center"/>
        </w:trPr>
        <w:tc>
          <w:tcPr>
            <w:tcW w:w="790" w:type="dxa"/>
            <w:shd w:val="clear" w:color="auto" w:fill="auto"/>
          </w:tcPr>
          <w:p w14:paraId="1C5782EB" w14:textId="77777777" w:rsidR="008B493D" w:rsidRPr="008B493D" w:rsidRDefault="00ED5A32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18" w:type="dxa"/>
            <w:shd w:val="clear" w:color="auto" w:fill="auto"/>
          </w:tcPr>
          <w:p w14:paraId="644627FE" w14:textId="77777777" w:rsidR="008B493D" w:rsidRPr="008B493D" w:rsidRDefault="008B493D" w:rsidP="008B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14:paraId="72792512" w14:textId="77777777"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C900FA9" w14:textId="77777777"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shd w:val="clear" w:color="auto" w:fill="auto"/>
          </w:tcPr>
          <w:p w14:paraId="2DB5A46E" w14:textId="77777777"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Практикум по теме «Человек среди людей»</w:t>
            </w:r>
          </w:p>
        </w:tc>
      </w:tr>
      <w:tr w:rsidR="007264EA" w:rsidRPr="008B493D" w14:paraId="4BB6AA05" w14:textId="77777777" w:rsidTr="008B493D">
        <w:trPr>
          <w:jc w:val="center"/>
        </w:trPr>
        <w:tc>
          <w:tcPr>
            <w:tcW w:w="790" w:type="dxa"/>
            <w:shd w:val="clear" w:color="auto" w:fill="auto"/>
          </w:tcPr>
          <w:p w14:paraId="28E6D1DD" w14:textId="77777777" w:rsidR="007264EA" w:rsidRDefault="007264EA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18" w:type="dxa"/>
            <w:shd w:val="clear" w:color="auto" w:fill="auto"/>
          </w:tcPr>
          <w:p w14:paraId="3A0DC821" w14:textId="77777777" w:rsidR="007264EA" w:rsidRPr="008B493D" w:rsidRDefault="007264EA" w:rsidP="008B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14:paraId="3DC36059" w14:textId="77777777" w:rsidR="007264EA" w:rsidRPr="008B493D" w:rsidRDefault="007264EA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B53FF51" w14:textId="77777777" w:rsidR="007264EA" w:rsidRPr="008B493D" w:rsidRDefault="007264EA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shd w:val="clear" w:color="auto" w:fill="auto"/>
          </w:tcPr>
          <w:p w14:paraId="307676C1" w14:textId="77777777" w:rsidR="007264EA" w:rsidRPr="008B493D" w:rsidRDefault="00C51E1B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 по теме</w:t>
            </w:r>
            <w:r w:rsidR="00996C0D">
              <w:rPr>
                <w:rFonts w:ascii="Times New Roman" w:hAnsi="Times New Roman"/>
                <w:sz w:val="24"/>
                <w:szCs w:val="24"/>
              </w:rPr>
              <w:t>:Человек среди людей.</w:t>
            </w:r>
          </w:p>
        </w:tc>
      </w:tr>
      <w:tr w:rsidR="008B493D" w:rsidRPr="008B493D" w14:paraId="1A99EC99" w14:textId="77777777" w:rsidTr="008B493D">
        <w:trPr>
          <w:jc w:val="center"/>
        </w:trPr>
        <w:tc>
          <w:tcPr>
            <w:tcW w:w="10085" w:type="dxa"/>
            <w:gridSpan w:val="5"/>
            <w:shd w:val="clear" w:color="auto" w:fill="auto"/>
          </w:tcPr>
          <w:p w14:paraId="39A56ED6" w14:textId="77777777" w:rsidR="008B493D" w:rsidRPr="008B493D" w:rsidRDefault="009C3144" w:rsidP="00D03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D039FD">
              <w:rPr>
                <w:rFonts w:ascii="Times New Roman" w:hAnsi="Times New Roman"/>
                <w:sz w:val="24"/>
                <w:szCs w:val="24"/>
              </w:rPr>
              <w:t>Тема</w:t>
            </w:r>
            <w:r w:rsidR="008B493D" w:rsidRPr="008B493D">
              <w:rPr>
                <w:rFonts w:ascii="Times New Roman" w:hAnsi="Times New Roman"/>
                <w:sz w:val="24"/>
                <w:szCs w:val="24"/>
              </w:rPr>
              <w:t>3. Нравственные основы жизни. ( 8 часов).</w:t>
            </w:r>
            <w:r w:rsidR="00D3078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  <w:tr w:rsidR="008B493D" w:rsidRPr="008B493D" w14:paraId="67767680" w14:textId="77777777" w:rsidTr="008B493D">
        <w:trPr>
          <w:jc w:val="center"/>
        </w:trPr>
        <w:tc>
          <w:tcPr>
            <w:tcW w:w="790" w:type="dxa"/>
            <w:shd w:val="clear" w:color="auto" w:fill="auto"/>
          </w:tcPr>
          <w:p w14:paraId="1E166FCB" w14:textId="77777777" w:rsidR="008B493D" w:rsidRPr="008B493D" w:rsidRDefault="00ED5A32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18" w:type="dxa"/>
            <w:shd w:val="clear" w:color="auto" w:fill="auto"/>
          </w:tcPr>
          <w:p w14:paraId="5DCB79CA" w14:textId="77777777" w:rsidR="008B493D" w:rsidRPr="008B493D" w:rsidRDefault="008B493D" w:rsidP="008B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14:paraId="620C1951" w14:textId="77777777"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5341797" w14:textId="77777777"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shd w:val="clear" w:color="auto" w:fill="auto"/>
          </w:tcPr>
          <w:p w14:paraId="3A79A332" w14:textId="77777777"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Человек славен добрыми делами.</w:t>
            </w:r>
          </w:p>
        </w:tc>
      </w:tr>
      <w:tr w:rsidR="007264EA" w:rsidRPr="008B493D" w14:paraId="68E1C6B9" w14:textId="77777777" w:rsidTr="008B493D">
        <w:trPr>
          <w:jc w:val="center"/>
        </w:trPr>
        <w:tc>
          <w:tcPr>
            <w:tcW w:w="790" w:type="dxa"/>
            <w:shd w:val="clear" w:color="auto" w:fill="auto"/>
          </w:tcPr>
          <w:p w14:paraId="46ACF553" w14:textId="77777777" w:rsidR="007264EA" w:rsidRDefault="007264EA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18" w:type="dxa"/>
            <w:shd w:val="clear" w:color="auto" w:fill="auto"/>
          </w:tcPr>
          <w:p w14:paraId="744C4F69" w14:textId="77777777" w:rsidR="007264EA" w:rsidRPr="008B493D" w:rsidRDefault="007264EA" w:rsidP="008B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14:paraId="2E8F5C51" w14:textId="77777777" w:rsidR="007264EA" w:rsidRPr="008B493D" w:rsidRDefault="007264EA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CD55BED" w14:textId="77777777" w:rsidR="007264EA" w:rsidRPr="008B493D" w:rsidRDefault="007264EA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shd w:val="clear" w:color="auto" w:fill="auto"/>
          </w:tcPr>
          <w:p w14:paraId="30347E65" w14:textId="77777777" w:rsidR="007264EA" w:rsidRPr="008B493D" w:rsidRDefault="00AF48DE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Главное правило доброго человека.</w:t>
            </w:r>
          </w:p>
        </w:tc>
      </w:tr>
      <w:tr w:rsidR="008B493D" w:rsidRPr="008B493D" w14:paraId="351F902D" w14:textId="77777777" w:rsidTr="008B493D">
        <w:trPr>
          <w:jc w:val="center"/>
        </w:trPr>
        <w:tc>
          <w:tcPr>
            <w:tcW w:w="790" w:type="dxa"/>
            <w:shd w:val="clear" w:color="auto" w:fill="auto"/>
          </w:tcPr>
          <w:p w14:paraId="3891A5D6" w14:textId="77777777" w:rsidR="008B493D" w:rsidRPr="008B493D" w:rsidRDefault="00ED5A32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18" w:type="dxa"/>
            <w:shd w:val="clear" w:color="auto" w:fill="auto"/>
          </w:tcPr>
          <w:p w14:paraId="4693DB88" w14:textId="77777777" w:rsidR="008B493D" w:rsidRPr="008B493D" w:rsidRDefault="008B493D" w:rsidP="008B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14:paraId="3159D39D" w14:textId="77777777"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E17F464" w14:textId="77777777"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shd w:val="clear" w:color="auto" w:fill="auto"/>
          </w:tcPr>
          <w:p w14:paraId="58078FAC" w14:textId="77777777"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Будь смелым.</w:t>
            </w:r>
          </w:p>
        </w:tc>
      </w:tr>
      <w:tr w:rsidR="007264EA" w:rsidRPr="008B493D" w14:paraId="005354DE" w14:textId="77777777" w:rsidTr="008B493D">
        <w:trPr>
          <w:jc w:val="center"/>
        </w:trPr>
        <w:tc>
          <w:tcPr>
            <w:tcW w:w="790" w:type="dxa"/>
            <w:shd w:val="clear" w:color="auto" w:fill="auto"/>
          </w:tcPr>
          <w:p w14:paraId="16EAEE42" w14:textId="77777777" w:rsidR="007264EA" w:rsidRDefault="007264EA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18" w:type="dxa"/>
            <w:shd w:val="clear" w:color="auto" w:fill="auto"/>
          </w:tcPr>
          <w:p w14:paraId="4DC320A2" w14:textId="77777777" w:rsidR="007264EA" w:rsidRPr="008B493D" w:rsidRDefault="007264EA" w:rsidP="008B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14:paraId="51C7CBB4" w14:textId="77777777" w:rsidR="007264EA" w:rsidRPr="008B493D" w:rsidRDefault="007264EA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8DEA4F5" w14:textId="77777777" w:rsidR="007264EA" w:rsidRPr="008B493D" w:rsidRDefault="007264EA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shd w:val="clear" w:color="auto" w:fill="auto"/>
          </w:tcPr>
          <w:p w14:paraId="106B52C7" w14:textId="77777777" w:rsidR="007264EA" w:rsidRPr="008B493D" w:rsidRDefault="00D52761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побеждать страх.</w:t>
            </w:r>
          </w:p>
        </w:tc>
      </w:tr>
      <w:tr w:rsidR="008B493D" w:rsidRPr="008B493D" w14:paraId="779C9A57" w14:textId="77777777" w:rsidTr="008B493D">
        <w:trPr>
          <w:jc w:val="center"/>
        </w:trPr>
        <w:tc>
          <w:tcPr>
            <w:tcW w:w="790" w:type="dxa"/>
            <w:shd w:val="clear" w:color="auto" w:fill="auto"/>
          </w:tcPr>
          <w:p w14:paraId="17EB8172" w14:textId="77777777" w:rsidR="008B493D" w:rsidRPr="008B493D" w:rsidRDefault="00ED5A32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18" w:type="dxa"/>
            <w:shd w:val="clear" w:color="auto" w:fill="auto"/>
          </w:tcPr>
          <w:p w14:paraId="40D1C01E" w14:textId="77777777" w:rsidR="008B493D" w:rsidRPr="008B493D" w:rsidRDefault="008B493D" w:rsidP="008B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14:paraId="49C40E9A" w14:textId="77777777"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17115D9" w14:textId="77777777"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shd w:val="clear" w:color="auto" w:fill="auto"/>
          </w:tcPr>
          <w:p w14:paraId="6A5FC886" w14:textId="77777777"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Человек и человечность.</w:t>
            </w:r>
          </w:p>
        </w:tc>
      </w:tr>
      <w:tr w:rsidR="007264EA" w:rsidRPr="008B493D" w14:paraId="1B04BE8A" w14:textId="77777777" w:rsidTr="008B493D">
        <w:trPr>
          <w:jc w:val="center"/>
        </w:trPr>
        <w:tc>
          <w:tcPr>
            <w:tcW w:w="790" w:type="dxa"/>
            <w:shd w:val="clear" w:color="auto" w:fill="auto"/>
          </w:tcPr>
          <w:p w14:paraId="4DD9E2DB" w14:textId="77777777" w:rsidR="007264EA" w:rsidRDefault="007264EA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18" w:type="dxa"/>
            <w:shd w:val="clear" w:color="auto" w:fill="auto"/>
          </w:tcPr>
          <w:p w14:paraId="3AE0D116" w14:textId="77777777" w:rsidR="007264EA" w:rsidRPr="008B493D" w:rsidRDefault="007264EA" w:rsidP="008B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14:paraId="5DC2178D" w14:textId="77777777" w:rsidR="007264EA" w:rsidRPr="008B493D" w:rsidRDefault="007264EA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A0E5EE6" w14:textId="77777777" w:rsidR="007264EA" w:rsidRPr="008B493D" w:rsidRDefault="007264EA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shd w:val="clear" w:color="auto" w:fill="auto"/>
          </w:tcPr>
          <w:p w14:paraId="145BA63A" w14:textId="77777777" w:rsidR="007264EA" w:rsidRPr="008B493D" w:rsidRDefault="00D52761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Прояви внимание к старикам.</w:t>
            </w:r>
          </w:p>
        </w:tc>
      </w:tr>
      <w:tr w:rsidR="008B493D" w:rsidRPr="008B493D" w14:paraId="600E50C7" w14:textId="77777777" w:rsidTr="008B493D">
        <w:trPr>
          <w:jc w:val="center"/>
        </w:trPr>
        <w:tc>
          <w:tcPr>
            <w:tcW w:w="790" w:type="dxa"/>
            <w:shd w:val="clear" w:color="auto" w:fill="auto"/>
          </w:tcPr>
          <w:p w14:paraId="200E61D7" w14:textId="77777777" w:rsidR="008B493D" w:rsidRPr="008B493D" w:rsidRDefault="00ED5A32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18" w:type="dxa"/>
            <w:shd w:val="clear" w:color="auto" w:fill="auto"/>
          </w:tcPr>
          <w:p w14:paraId="62CC474D" w14:textId="77777777" w:rsidR="008B493D" w:rsidRPr="008B493D" w:rsidRDefault="008B493D" w:rsidP="008B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14:paraId="51D838C7" w14:textId="77777777"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F070208" w14:textId="77777777"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shd w:val="clear" w:color="auto" w:fill="auto"/>
          </w:tcPr>
          <w:p w14:paraId="7AE5E1A4" w14:textId="77777777"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sz w:val="24"/>
                <w:szCs w:val="24"/>
              </w:rPr>
              <w:t>Практикум по теме «Нравственные основы жизни»</w:t>
            </w:r>
          </w:p>
        </w:tc>
      </w:tr>
      <w:tr w:rsidR="007264EA" w:rsidRPr="008B493D" w14:paraId="3D701893" w14:textId="77777777" w:rsidTr="008B493D">
        <w:trPr>
          <w:jc w:val="center"/>
        </w:trPr>
        <w:tc>
          <w:tcPr>
            <w:tcW w:w="790" w:type="dxa"/>
            <w:shd w:val="clear" w:color="auto" w:fill="auto"/>
          </w:tcPr>
          <w:p w14:paraId="203DDA68" w14:textId="77777777" w:rsidR="007264EA" w:rsidRDefault="007264EA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18" w:type="dxa"/>
            <w:shd w:val="clear" w:color="auto" w:fill="auto"/>
          </w:tcPr>
          <w:p w14:paraId="7FF081C6" w14:textId="77777777" w:rsidR="007264EA" w:rsidRPr="008B493D" w:rsidRDefault="007264EA" w:rsidP="008B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14:paraId="48AF7966" w14:textId="77777777" w:rsidR="007264EA" w:rsidRPr="008B493D" w:rsidRDefault="007264EA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ED10A43" w14:textId="77777777" w:rsidR="007264EA" w:rsidRPr="008B493D" w:rsidRDefault="007264EA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shd w:val="clear" w:color="auto" w:fill="auto"/>
          </w:tcPr>
          <w:p w14:paraId="04835568" w14:textId="77777777" w:rsidR="007264EA" w:rsidRPr="008B493D" w:rsidRDefault="00D52761" w:rsidP="00D52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 по теме:Нравственные основы жизни.</w:t>
            </w:r>
          </w:p>
        </w:tc>
      </w:tr>
      <w:tr w:rsidR="008B493D" w:rsidRPr="008B493D" w14:paraId="6345A43D" w14:textId="77777777" w:rsidTr="008B493D">
        <w:trPr>
          <w:jc w:val="center"/>
        </w:trPr>
        <w:tc>
          <w:tcPr>
            <w:tcW w:w="790" w:type="dxa"/>
            <w:shd w:val="clear" w:color="auto" w:fill="auto"/>
          </w:tcPr>
          <w:p w14:paraId="106B962C" w14:textId="77777777" w:rsidR="008B493D" w:rsidRPr="008B493D" w:rsidRDefault="00ED5A32" w:rsidP="00621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18" w:type="dxa"/>
            <w:shd w:val="clear" w:color="auto" w:fill="auto"/>
          </w:tcPr>
          <w:p w14:paraId="0A6CD680" w14:textId="77777777" w:rsidR="008B493D" w:rsidRPr="008B493D" w:rsidRDefault="008B493D" w:rsidP="008B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14:paraId="0C6DAF0A" w14:textId="77777777"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6E0D17F" w14:textId="77777777" w:rsidR="008B493D" w:rsidRPr="008B493D" w:rsidRDefault="008B493D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shd w:val="clear" w:color="auto" w:fill="auto"/>
          </w:tcPr>
          <w:p w14:paraId="59D1DE2F" w14:textId="77777777" w:rsidR="008B493D" w:rsidRPr="008B493D" w:rsidRDefault="002255D4" w:rsidP="00225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 знаний по курсу</w:t>
            </w:r>
            <w:r w:rsidR="008B493D" w:rsidRPr="008B49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264EA" w:rsidRPr="008B493D" w14:paraId="302DB380" w14:textId="77777777" w:rsidTr="008B493D">
        <w:trPr>
          <w:jc w:val="center"/>
        </w:trPr>
        <w:tc>
          <w:tcPr>
            <w:tcW w:w="790" w:type="dxa"/>
            <w:shd w:val="clear" w:color="auto" w:fill="auto"/>
          </w:tcPr>
          <w:p w14:paraId="01BA98F9" w14:textId="77777777" w:rsidR="007264EA" w:rsidRDefault="007264EA" w:rsidP="00621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18" w:type="dxa"/>
            <w:shd w:val="clear" w:color="auto" w:fill="auto"/>
          </w:tcPr>
          <w:p w14:paraId="6E8B2FA4" w14:textId="77777777" w:rsidR="007264EA" w:rsidRPr="008B493D" w:rsidRDefault="007264EA" w:rsidP="008B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14:paraId="6CAFA6B5" w14:textId="77777777" w:rsidR="007264EA" w:rsidRPr="008B493D" w:rsidRDefault="007264EA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99B4F89" w14:textId="77777777" w:rsidR="007264EA" w:rsidRPr="008B493D" w:rsidRDefault="007264EA" w:rsidP="000F7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shd w:val="clear" w:color="auto" w:fill="auto"/>
          </w:tcPr>
          <w:p w14:paraId="46471642" w14:textId="77777777" w:rsidR="007264EA" w:rsidRDefault="00D52761" w:rsidP="00225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 и обобщение знаний по курсу.</w:t>
            </w:r>
          </w:p>
        </w:tc>
      </w:tr>
    </w:tbl>
    <w:p w14:paraId="644C00F3" w14:textId="77777777" w:rsidR="00DB7185" w:rsidRPr="008B493D" w:rsidRDefault="00DB7185" w:rsidP="008B493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sectPr w:rsidR="00DB7185" w:rsidRPr="008B493D" w:rsidSect="000F7CBC">
      <w:footerReference w:type="default" r:id="rId9"/>
      <w:pgSz w:w="11906" w:h="16838"/>
      <w:pgMar w:top="540" w:right="849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0E978" w14:textId="77777777" w:rsidR="00301A40" w:rsidRDefault="00301A40" w:rsidP="00E70C31">
      <w:pPr>
        <w:spacing w:after="0" w:line="240" w:lineRule="auto"/>
      </w:pPr>
      <w:r>
        <w:separator/>
      </w:r>
    </w:p>
  </w:endnote>
  <w:endnote w:type="continuationSeparator" w:id="0">
    <w:p w14:paraId="65615922" w14:textId="77777777" w:rsidR="00301A40" w:rsidRDefault="00301A40" w:rsidP="00E70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4215181"/>
      <w:docPartObj>
        <w:docPartGallery w:val="Page Numbers (Bottom of Page)"/>
        <w:docPartUnique/>
      </w:docPartObj>
    </w:sdtPr>
    <w:sdtContent>
      <w:p w14:paraId="7B21F63E" w14:textId="77777777" w:rsidR="000F7CBC" w:rsidRDefault="00546FC3">
        <w:pPr>
          <w:pStyle w:val="a5"/>
          <w:jc w:val="center"/>
        </w:pPr>
        <w:r>
          <w:fldChar w:fldCharType="begin"/>
        </w:r>
        <w:r w:rsidR="00AD4814">
          <w:instrText>PAGE   \* MERGEFORMAT</w:instrText>
        </w:r>
        <w:r>
          <w:fldChar w:fldCharType="separate"/>
        </w:r>
        <w:r w:rsidR="00E849C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0F0AC3F" w14:textId="77777777" w:rsidR="000F7CBC" w:rsidRDefault="000F7C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2AEC1" w14:textId="77777777" w:rsidR="00301A40" w:rsidRDefault="00301A40" w:rsidP="00E70C31">
      <w:pPr>
        <w:spacing w:after="0" w:line="240" w:lineRule="auto"/>
      </w:pPr>
      <w:r>
        <w:separator/>
      </w:r>
    </w:p>
  </w:footnote>
  <w:footnote w:type="continuationSeparator" w:id="0">
    <w:p w14:paraId="0A15A728" w14:textId="77777777" w:rsidR="00301A40" w:rsidRDefault="00301A40" w:rsidP="00E70C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A6017"/>
    <w:multiLevelType w:val="multilevel"/>
    <w:tmpl w:val="55F4F5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3892CA6"/>
    <w:multiLevelType w:val="hybridMultilevel"/>
    <w:tmpl w:val="16FE7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D80F0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B62EA"/>
    <w:multiLevelType w:val="hybridMultilevel"/>
    <w:tmpl w:val="548871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9771BD"/>
    <w:multiLevelType w:val="hybridMultilevel"/>
    <w:tmpl w:val="E1DEB8E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45F5614"/>
    <w:multiLevelType w:val="hybridMultilevel"/>
    <w:tmpl w:val="58B6D2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41D54891"/>
    <w:multiLevelType w:val="hybridMultilevel"/>
    <w:tmpl w:val="58B6D2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8C576F3"/>
    <w:multiLevelType w:val="hybridMultilevel"/>
    <w:tmpl w:val="548871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F7175B"/>
    <w:multiLevelType w:val="hybridMultilevel"/>
    <w:tmpl w:val="58B6D2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CB90770"/>
    <w:multiLevelType w:val="hybridMultilevel"/>
    <w:tmpl w:val="9E246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AD80F0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71390"/>
    <w:multiLevelType w:val="hybridMultilevel"/>
    <w:tmpl w:val="F132C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AD80F0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1BDE545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210061"/>
    <w:multiLevelType w:val="hybridMultilevel"/>
    <w:tmpl w:val="6464ADD2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2" w15:restartNumberingAfterBreak="0">
    <w:nsid w:val="63C24B3E"/>
    <w:multiLevelType w:val="hybridMultilevel"/>
    <w:tmpl w:val="58B6D2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2AF711F"/>
    <w:multiLevelType w:val="hybridMultilevel"/>
    <w:tmpl w:val="F9469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FFA5D6D"/>
    <w:multiLevelType w:val="hybridMultilevel"/>
    <w:tmpl w:val="5488711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733359001">
    <w:abstractNumId w:val="0"/>
  </w:num>
  <w:num w:numId="2" w16cid:durableId="1052074473">
    <w:abstractNumId w:val="10"/>
  </w:num>
  <w:num w:numId="3" w16cid:durableId="973144821">
    <w:abstractNumId w:val="7"/>
  </w:num>
  <w:num w:numId="4" w16cid:durableId="617444077">
    <w:abstractNumId w:val="2"/>
  </w:num>
  <w:num w:numId="5" w16cid:durableId="507983425">
    <w:abstractNumId w:val="14"/>
  </w:num>
  <w:num w:numId="6" w16cid:durableId="1848404760">
    <w:abstractNumId w:val="6"/>
  </w:num>
  <w:num w:numId="7" w16cid:durableId="1813794750">
    <w:abstractNumId w:val="12"/>
  </w:num>
  <w:num w:numId="8" w16cid:durableId="446238695">
    <w:abstractNumId w:val="8"/>
  </w:num>
  <w:num w:numId="9" w16cid:durableId="2040738731">
    <w:abstractNumId w:val="4"/>
  </w:num>
  <w:num w:numId="10" w16cid:durableId="2052223043">
    <w:abstractNumId w:val="9"/>
  </w:num>
  <w:num w:numId="11" w16cid:durableId="1018429821">
    <w:abstractNumId w:val="1"/>
  </w:num>
  <w:num w:numId="12" w16cid:durableId="2032100318">
    <w:abstractNumId w:val="13"/>
  </w:num>
  <w:num w:numId="13" w16cid:durableId="928469487">
    <w:abstractNumId w:val="5"/>
  </w:num>
  <w:num w:numId="14" w16cid:durableId="1469475870">
    <w:abstractNumId w:val="3"/>
  </w:num>
  <w:num w:numId="15" w16cid:durableId="5498042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85"/>
    <w:rsid w:val="00011EED"/>
    <w:rsid w:val="00032499"/>
    <w:rsid w:val="000463D0"/>
    <w:rsid w:val="00053130"/>
    <w:rsid w:val="00061823"/>
    <w:rsid w:val="00061905"/>
    <w:rsid w:val="00067D74"/>
    <w:rsid w:val="00070BC3"/>
    <w:rsid w:val="000818FC"/>
    <w:rsid w:val="00082BB1"/>
    <w:rsid w:val="000954BA"/>
    <w:rsid w:val="000B4067"/>
    <w:rsid w:val="000C6D92"/>
    <w:rsid w:val="000D2444"/>
    <w:rsid w:val="000D6A07"/>
    <w:rsid w:val="000F01DD"/>
    <w:rsid w:val="000F7CBC"/>
    <w:rsid w:val="00102495"/>
    <w:rsid w:val="00154485"/>
    <w:rsid w:val="00170743"/>
    <w:rsid w:val="00174158"/>
    <w:rsid w:val="00194F10"/>
    <w:rsid w:val="001A0DAF"/>
    <w:rsid w:val="001A20A3"/>
    <w:rsid w:val="001A2B00"/>
    <w:rsid w:val="001A3BF6"/>
    <w:rsid w:val="001B20AA"/>
    <w:rsid w:val="001B3159"/>
    <w:rsid w:val="001C326A"/>
    <w:rsid w:val="001C340C"/>
    <w:rsid w:val="001E47FD"/>
    <w:rsid w:val="002255D4"/>
    <w:rsid w:val="00236853"/>
    <w:rsid w:val="00240C6D"/>
    <w:rsid w:val="002548E9"/>
    <w:rsid w:val="00282117"/>
    <w:rsid w:val="002A4CFD"/>
    <w:rsid w:val="002C25D8"/>
    <w:rsid w:val="002D036F"/>
    <w:rsid w:val="002F199B"/>
    <w:rsid w:val="00301A40"/>
    <w:rsid w:val="00310386"/>
    <w:rsid w:val="00325F5F"/>
    <w:rsid w:val="00330FF7"/>
    <w:rsid w:val="00334AD3"/>
    <w:rsid w:val="00340F2C"/>
    <w:rsid w:val="0034162E"/>
    <w:rsid w:val="00370554"/>
    <w:rsid w:val="00370ACF"/>
    <w:rsid w:val="00372FE7"/>
    <w:rsid w:val="00391176"/>
    <w:rsid w:val="003A5084"/>
    <w:rsid w:val="003B44CB"/>
    <w:rsid w:val="003B56C2"/>
    <w:rsid w:val="003B6A44"/>
    <w:rsid w:val="003E65C7"/>
    <w:rsid w:val="0042499A"/>
    <w:rsid w:val="004641AB"/>
    <w:rsid w:val="00470816"/>
    <w:rsid w:val="0047579F"/>
    <w:rsid w:val="004B3076"/>
    <w:rsid w:val="004C27A8"/>
    <w:rsid w:val="004E08C9"/>
    <w:rsid w:val="00507300"/>
    <w:rsid w:val="00525350"/>
    <w:rsid w:val="0053171D"/>
    <w:rsid w:val="00546FC3"/>
    <w:rsid w:val="005500D7"/>
    <w:rsid w:val="005871EE"/>
    <w:rsid w:val="005B3694"/>
    <w:rsid w:val="005B3FAA"/>
    <w:rsid w:val="005B5E48"/>
    <w:rsid w:val="005D00E0"/>
    <w:rsid w:val="005E3F20"/>
    <w:rsid w:val="005E6808"/>
    <w:rsid w:val="006102E3"/>
    <w:rsid w:val="00621C32"/>
    <w:rsid w:val="00696DF4"/>
    <w:rsid w:val="006B4BF7"/>
    <w:rsid w:val="006D712D"/>
    <w:rsid w:val="006F10E5"/>
    <w:rsid w:val="006F18E2"/>
    <w:rsid w:val="00711334"/>
    <w:rsid w:val="0071740E"/>
    <w:rsid w:val="007264EA"/>
    <w:rsid w:val="007534B0"/>
    <w:rsid w:val="00775B45"/>
    <w:rsid w:val="00783B41"/>
    <w:rsid w:val="00784C60"/>
    <w:rsid w:val="00795220"/>
    <w:rsid w:val="00796E94"/>
    <w:rsid w:val="007B1B49"/>
    <w:rsid w:val="007C384A"/>
    <w:rsid w:val="007C43E1"/>
    <w:rsid w:val="007C7DCC"/>
    <w:rsid w:val="007E4B49"/>
    <w:rsid w:val="00815383"/>
    <w:rsid w:val="008216EE"/>
    <w:rsid w:val="0082696B"/>
    <w:rsid w:val="00834CF0"/>
    <w:rsid w:val="00850505"/>
    <w:rsid w:val="00890403"/>
    <w:rsid w:val="008B1E48"/>
    <w:rsid w:val="008B493D"/>
    <w:rsid w:val="008F1E8D"/>
    <w:rsid w:val="008F250A"/>
    <w:rsid w:val="008F7B63"/>
    <w:rsid w:val="00912F17"/>
    <w:rsid w:val="0091740E"/>
    <w:rsid w:val="00917834"/>
    <w:rsid w:val="00953101"/>
    <w:rsid w:val="0097079C"/>
    <w:rsid w:val="009830F6"/>
    <w:rsid w:val="0098639B"/>
    <w:rsid w:val="00994B11"/>
    <w:rsid w:val="00996C0D"/>
    <w:rsid w:val="009A4F98"/>
    <w:rsid w:val="009C02A6"/>
    <w:rsid w:val="009C3144"/>
    <w:rsid w:val="009C5346"/>
    <w:rsid w:val="00A14D3A"/>
    <w:rsid w:val="00A23245"/>
    <w:rsid w:val="00A25419"/>
    <w:rsid w:val="00A47E13"/>
    <w:rsid w:val="00A54CEF"/>
    <w:rsid w:val="00A63FFF"/>
    <w:rsid w:val="00A9769B"/>
    <w:rsid w:val="00AA1575"/>
    <w:rsid w:val="00AD304C"/>
    <w:rsid w:val="00AD4814"/>
    <w:rsid w:val="00AF3AE4"/>
    <w:rsid w:val="00AF48DE"/>
    <w:rsid w:val="00B017E5"/>
    <w:rsid w:val="00B112C4"/>
    <w:rsid w:val="00B13E41"/>
    <w:rsid w:val="00B44EFC"/>
    <w:rsid w:val="00B7118C"/>
    <w:rsid w:val="00B75E8F"/>
    <w:rsid w:val="00BA759E"/>
    <w:rsid w:val="00BE5E42"/>
    <w:rsid w:val="00C17616"/>
    <w:rsid w:val="00C22885"/>
    <w:rsid w:val="00C24F59"/>
    <w:rsid w:val="00C357D8"/>
    <w:rsid w:val="00C51E1B"/>
    <w:rsid w:val="00C52873"/>
    <w:rsid w:val="00C71D11"/>
    <w:rsid w:val="00C770B9"/>
    <w:rsid w:val="00C9006B"/>
    <w:rsid w:val="00CA1014"/>
    <w:rsid w:val="00CC6420"/>
    <w:rsid w:val="00CE0C26"/>
    <w:rsid w:val="00CE1610"/>
    <w:rsid w:val="00D039FD"/>
    <w:rsid w:val="00D03EC6"/>
    <w:rsid w:val="00D058DE"/>
    <w:rsid w:val="00D30781"/>
    <w:rsid w:val="00D42EE8"/>
    <w:rsid w:val="00D47FC6"/>
    <w:rsid w:val="00D52761"/>
    <w:rsid w:val="00D547C4"/>
    <w:rsid w:val="00D906BA"/>
    <w:rsid w:val="00DA289E"/>
    <w:rsid w:val="00DB7185"/>
    <w:rsid w:val="00DB71D4"/>
    <w:rsid w:val="00DD2EE3"/>
    <w:rsid w:val="00DD3F1F"/>
    <w:rsid w:val="00DE38DC"/>
    <w:rsid w:val="00DE7139"/>
    <w:rsid w:val="00DF0244"/>
    <w:rsid w:val="00DF2262"/>
    <w:rsid w:val="00DF3590"/>
    <w:rsid w:val="00DF7D92"/>
    <w:rsid w:val="00E13D5A"/>
    <w:rsid w:val="00E213BD"/>
    <w:rsid w:val="00E704E7"/>
    <w:rsid w:val="00E70C31"/>
    <w:rsid w:val="00E849CC"/>
    <w:rsid w:val="00E9160C"/>
    <w:rsid w:val="00E944AB"/>
    <w:rsid w:val="00EA4760"/>
    <w:rsid w:val="00EB1C64"/>
    <w:rsid w:val="00EB3B98"/>
    <w:rsid w:val="00EC51A6"/>
    <w:rsid w:val="00ED5A32"/>
    <w:rsid w:val="00F10441"/>
    <w:rsid w:val="00F1447B"/>
    <w:rsid w:val="00F179A0"/>
    <w:rsid w:val="00F47E4F"/>
    <w:rsid w:val="00F5098C"/>
    <w:rsid w:val="00F52036"/>
    <w:rsid w:val="00F65641"/>
    <w:rsid w:val="00F84FE2"/>
    <w:rsid w:val="00FA1250"/>
    <w:rsid w:val="00FB0E8B"/>
    <w:rsid w:val="00FC4FEB"/>
    <w:rsid w:val="00FC6048"/>
    <w:rsid w:val="00FD0D90"/>
    <w:rsid w:val="00FD2854"/>
    <w:rsid w:val="00FD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10F4C"/>
  <w15:docId w15:val="{91F6E940-1E13-4A9F-A090-A1815C7B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185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DB718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B7185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3">
    <w:name w:val="Основной текст_"/>
    <w:link w:val="1"/>
    <w:locked/>
    <w:rsid w:val="00DB7185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DB7185"/>
    <w:pPr>
      <w:widowControl w:val="0"/>
      <w:shd w:val="clear" w:color="auto" w:fill="FFFFFF"/>
      <w:spacing w:after="180" w:line="240" w:lineRule="atLeas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2">
    <w:name w:val="Основной текст (2)_"/>
    <w:link w:val="20"/>
    <w:locked/>
    <w:rsid w:val="00DB7185"/>
    <w:rPr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7185"/>
    <w:pPr>
      <w:widowControl w:val="0"/>
      <w:shd w:val="clear" w:color="auto" w:fill="FFFFFF"/>
      <w:spacing w:before="180" w:after="180" w:line="240" w:lineRule="atLeast"/>
      <w:jc w:val="center"/>
    </w:pPr>
    <w:rPr>
      <w:rFonts w:asciiTheme="minorHAnsi" w:eastAsiaTheme="minorHAnsi" w:hAnsiTheme="minorHAnsi" w:cstheme="minorBidi"/>
      <w:b/>
      <w:bCs/>
      <w:sz w:val="21"/>
      <w:szCs w:val="21"/>
      <w:shd w:val="clear" w:color="auto" w:fill="FFFFFF"/>
    </w:rPr>
  </w:style>
  <w:style w:type="character" w:customStyle="1" w:styleId="4">
    <w:name w:val="Основной текст (4)_"/>
    <w:link w:val="40"/>
    <w:locked/>
    <w:rsid w:val="00DB7185"/>
    <w:rPr>
      <w:b/>
      <w:bCs/>
      <w:spacing w:val="10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B7185"/>
    <w:pPr>
      <w:widowControl w:val="0"/>
      <w:shd w:val="clear" w:color="auto" w:fill="FFFFFF"/>
      <w:spacing w:before="180" w:after="180" w:line="240" w:lineRule="atLeast"/>
      <w:jc w:val="center"/>
    </w:pPr>
    <w:rPr>
      <w:rFonts w:asciiTheme="minorHAnsi" w:eastAsiaTheme="minorHAnsi" w:hAnsiTheme="minorHAnsi" w:cstheme="minorBidi"/>
      <w:b/>
      <w:bCs/>
      <w:spacing w:val="10"/>
      <w:sz w:val="17"/>
      <w:szCs w:val="17"/>
      <w:shd w:val="clear" w:color="auto" w:fill="FFFFFF"/>
    </w:rPr>
  </w:style>
  <w:style w:type="character" w:customStyle="1" w:styleId="21">
    <w:name w:val="Основной текст (2) + Не полужирный"/>
    <w:rsid w:val="00DB7185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ar-SA"/>
    </w:rPr>
  </w:style>
  <w:style w:type="character" w:customStyle="1" w:styleId="10">
    <w:name w:val="Основной текст + Полужирный1"/>
    <w:aliases w:val="Курсив1,Интервал 0 pt Exact1"/>
    <w:rsid w:val="00DB7185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ar-SA"/>
    </w:rPr>
  </w:style>
  <w:style w:type="character" w:customStyle="1" w:styleId="31">
    <w:name w:val="Основной текст (3)_"/>
    <w:link w:val="32"/>
    <w:locked/>
    <w:rsid w:val="00DB7185"/>
    <w:rPr>
      <w:b/>
      <w:bCs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B7185"/>
    <w:pPr>
      <w:widowControl w:val="0"/>
      <w:shd w:val="clear" w:color="auto" w:fill="FFFFFF"/>
      <w:spacing w:before="120" w:after="120" w:line="240" w:lineRule="atLeast"/>
      <w:jc w:val="center"/>
    </w:pPr>
    <w:rPr>
      <w:rFonts w:asciiTheme="minorHAnsi" w:eastAsiaTheme="minorHAnsi" w:hAnsiTheme="minorHAnsi" w:cstheme="minorBidi"/>
      <w:b/>
      <w:bCs/>
      <w:sz w:val="21"/>
      <w:szCs w:val="21"/>
      <w:shd w:val="clear" w:color="auto" w:fill="FFFFFF"/>
    </w:rPr>
  </w:style>
  <w:style w:type="paragraph" w:customStyle="1" w:styleId="22">
    <w:name w:val="Основной текст2"/>
    <w:basedOn w:val="a"/>
    <w:rsid w:val="00DB7185"/>
    <w:pPr>
      <w:widowControl w:val="0"/>
      <w:shd w:val="clear" w:color="auto" w:fill="FFFFFF"/>
      <w:spacing w:after="0" w:line="283" w:lineRule="exact"/>
      <w:ind w:firstLine="380"/>
    </w:pPr>
    <w:rPr>
      <w:rFonts w:ascii="Times New Roman" w:eastAsia="Calibri" w:hAnsi="Times New Roman"/>
      <w:color w:val="000000"/>
      <w:sz w:val="20"/>
      <w:szCs w:val="20"/>
      <w:lang w:val="en-US"/>
    </w:rPr>
  </w:style>
  <w:style w:type="character" w:customStyle="1" w:styleId="fontstyle01">
    <w:name w:val="fontstyle01"/>
    <w:rsid w:val="00DB718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B7185"/>
    <w:pPr>
      <w:ind w:left="708"/>
    </w:pPr>
  </w:style>
  <w:style w:type="paragraph" w:styleId="a5">
    <w:name w:val="footer"/>
    <w:basedOn w:val="a"/>
    <w:link w:val="a6"/>
    <w:uiPriority w:val="99"/>
    <w:unhideWhenUsed/>
    <w:rsid w:val="00DB7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7185"/>
    <w:rPr>
      <w:rFonts w:ascii="Calibri" w:eastAsia="Times New Roman" w:hAnsi="Calibri" w:cs="Times New Roman"/>
    </w:rPr>
  </w:style>
  <w:style w:type="paragraph" w:customStyle="1" w:styleId="ParagraphStyle">
    <w:name w:val="Paragraph Style"/>
    <w:rsid w:val="00DB71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52">
    <w:name w:val="c52"/>
    <w:basedOn w:val="a"/>
    <w:rsid w:val="00DB71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8">
    <w:name w:val="c18"/>
    <w:basedOn w:val="a0"/>
    <w:rsid w:val="00DB7185"/>
  </w:style>
  <w:style w:type="paragraph" w:customStyle="1" w:styleId="c51">
    <w:name w:val="c51"/>
    <w:basedOn w:val="a"/>
    <w:rsid w:val="00DB71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F226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1AF87F-1D9D-4D27-8E74-C3C6F07D9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МО ИСТОРИЯ</cp:lastModifiedBy>
  <cp:revision>3</cp:revision>
  <cp:lastPrinted>2022-09-23T10:20:00Z</cp:lastPrinted>
  <dcterms:created xsi:type="dcterms:W3CDTF">2022-11-22T09:53:00Z</dcterms:created>
  <dcterms:modified xsi:type="dcterms:W3CDTF">2022-11-29T06:15:00Z</dcterms:modified>
</cp:coreProperties>
</file>