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41"/>
        <w:gridCol w:w="2693"/>
        <w:gridCol w:w="2545"/>
      </w:tblGrid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693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54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641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693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00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693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C214B9" w:rsidRPr="00C214B9" w:rsidRDefault="001700E3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693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E4D7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00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4D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641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на уроках русского языка посредством ИК»</w:t>
            </w: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9E5CC3" w:rsidRPr="00C214B9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9E5C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641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9E5CC3" w:rsidRPr="00C214B9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9E5C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641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9E5CC3" w:rsidRPr="00C214B9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9E5C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Сергеевна</w:t>
            </w:r>
          </w:p>
        </w:tc>
        <w:tc>
          <w:tcPr>
            <w:tcW w:w="5641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9E5CC3" w:rsidRPr="00C214B9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700E3" w:rsidRDefault="001700E3" w:rsidP="00183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Сейт-Меметовна</w:t>
            </w:r>
            <w:proofErr w:type="spellEnd"/>
          </w:p>
        </w:tc>
        <w:tc>
          <w:tcPr>
            <w:tcW w:w="5641" w:type="dxa"/>
          </w:tcPr>
          <w:p w:rsidR="001700E3" w:rsidRPr="009E5CC3" w:rsidRDefault="001700E3" w:rsidP="009E5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«Нестандартные приемы развития устной и письменной речи обучающихся на уроках русского языка и литературы»</w:t>
            </w:r>
            <w:proofErr w:type="gramEnd"/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700E3" w:rsidRDefault="001700E3" w:rsidP="00183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Анна Олеговна</w:t>
            </w:r>
          </w:p>
        </w:tc>
        <w:tc>
          <w:tcPr>
            <w:tcW w:w="5641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700E3" w:rsidRDefault="001700E3" w:rsidP="00183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Воробьева Людмила Владимировна</w:t>
            </w:r>
          </w:p>
        </w:tc>
        <w:tc>
          <w:tcPr>
            <w:tcW w:w="5641" w:type="dxa"/>
          </w:tcPr>
          <w:p w:rsidR="001700E3" w:rsidRPr="001700E3" w:rsidRDefault="001700E3" w:rsidP="001700E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00E3">
              <w:rPr>
                <w:color w:val="000000"/>
              </w:rPr>
              <w:t>Работа с текстом как средство формирования коммуникативной компетенции учащихся в период введения ФГОС</w:t>
            </w:r>
          </w:p>
          <w:p w:rsidR="001700E3" w:rsidRPr="001700E3" w:rsidRDefault="001700E3" w:rsidP="009E5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</w:tbl>
    <w:p w:rsidR="00C214B9" w:rsidRPr="00C214B9" w:rsidRDefault="00170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C214B9" w:rsidRPr="00C214B9" w:rsidSect="001700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7BF"/>
    <w:multiLevelType w:val="multilevel"/>
    <w:tmpl w:val="8BB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0"/>
    <w:rsid w:val="001700E3"/>
    <w:rsid w:val="002969B0"/>
    <w:rsid w:val="007E4D76"/>
    <w:rsid w:val="009E5CC3"/>
    <w:rsid w:val="00C214B9"/>
    <w:rsid w:val="00D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Русский язык</dc:creator>
  <cp:lastModifiedBy>RePack by Diakov</cp:lastModifiedBy>
  <cp:revision>2</cp:revision>
  <cp:lastPrinted>2018-10-15T13:16:00Z</cp:lastPrinted>
  <dcterms:created xsi:type="dcterms:W3CDTF">2022-11-01T07:13:00Z</dcterms:created>
  <dcterms:modified xsi:type="dcterms:W3CDTF">2022-11-01T07:13:00Z</dcterms:modified>
</cp:coreProperties>
</file>