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2C" w:rsidRPr="00DE2169" w:rsidRDefault="006C302C" w:rsidP="006C302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2169">
        <w:rPr>
          <w:rFonts w:ascii="Times New Roman" w:hAnsi="Times New Roman"/>
          <w:b/>
          <w:sz w:val="28"/>
          <w:szCs w:val="28"/>
        </w:rPr>
        <w:t>План-сетка заседаний ШМО</w:t>
      </w:r>
    </w:p>
    <w:p w:rsidR="006C302C" w:rsidRPr="00DE2169" w:rsidRDefault="006C302C" w:rsidP="006C302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2169">
        <w:rPr>
          <w:rFonts w:ascii="Times New Roman" w:hAnsi="Times New Roman"/>
          <w:b/>
          <w:sz w:val="28"/>
          <w:szCs w:val="28"/>
        </w:rPr>
        <w:t>учителей рус</w:t>
      </w:r>
      <w:r>
        <w:rPr>
          <w:rFonts w:ascii="Times New Roman" w:hAnsi="Times New Roman"/>
          <w:b/>
          <w:sz w:val="28"/>
          <w:szCs w:val="28"/>
        </w:rPr>
        <w:t>ского языка и литературы на 20</w:t>
      </w:r>
      <w:r w:rsidR="00B62CC2">
        <w:rPr>
          <w:rFonts w:ascii="Times New Roman" w:hAnsi="Times New Roman"/>
          <w:b/>
          <w:sz w:val="28"/>
          <w:szCs w:val="28"/>
        </w:rPr>
        <w:t>2</w:t>
      </w:r>
      <w:r w:rsidR="0066232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66232B">
        <w:rPr>
          <w:rFonts w:ascii="Times New Roman" w:hAnsi="Times New Roman"/>
          <w:b/>
          <w:sz w:val="28"/>
          <w:szCs w:val="28"/>
        </w:rPr>
        <w:t>3</w:t>
      </w:r>
      <w:r w:rsidRPr="00DE216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C302C" w:rsidRPr="00B41227" w:rsidRDefault="006C302C" w:rsidP="006C302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851"/>
        <w:gridCol w:w="9780"/>
        <w:gridCol w:w="2268"/>
        <w:gridCol w:w="1276"/>
      </w:tblGrid>
      <w:tr w:rsidR="006C302C" w:rsidRPr="00DE2169" w:rsidTr="00744544">
        <w:tc>
          <w:tcPr>
            <w:tcW w:w="567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16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E21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E216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  <w:gridSpan w:val="2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80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заседаний</w:t>
            </w:r>
          </w:p>
        </w:tc>
        <w:tc>
          <w:tcPr>
            <w:tcW w:w="2268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протокола</w:t>
            </w:r>
          </w:p>
        </w:tc>
      </w:tr>
      <w:tr w:rsidR="006C302C" w:rsidRPr="00DE2169" w:rsidTr="00744544">
        <w:tc>
          <w:tcPr>
            <w:tcW w:w="567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780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02C" w:rsidRPr="00B41227" w:rsidTr="00744544">
        <w:trPr>
          <w:trHeight w:val="4076"/>
        </w:trPr>
        <w:tc>
          <w:tcPr>
            <w:tcW w:w="567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2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6C302C" w:rsidRPr="00047BD9" w:rsidRDefault="007D4540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C302C" w:rsidRPr="00047BD9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851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>МО №1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227">
              <w:rPr>
                <w:rFonts w:ascii="Times New Roman" w:hAnsi="Times New Roman"/>
                <w:sz w:val="24"/>
                <w:szCs w:val="24"/>
              </w:rPr>
              <w:t>1</w:t>
            </w:r>
            <w:r w:rsidR="000F63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 xml:space="preserve"> Рассмотрение рабочих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учебных программ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302C" w:rsidRDefault="000F630F" w:rsidP="000F63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6C302C">
              <w:rPr>
                <w:rFonts w:ascii="Times New Roman" w:hAnsi="Times New Roman"/>
                <w:sz w:val="24"/>
                <w:szCs w:val="24"/>
              </w:rPr>
              <w:t>-  русскому языку (5-11 классы);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литературе (5-11 классы);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 курсам внеурочной деятельности:</w:t>
            </w:r>
          </w:p>
          <w:p w:rsidR="006C302C" w:rsidRDefault="00593497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«Мастерская речи</w:t>
            </w:r>
            <w:r w:rsidR="005D4D3D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D4D3D">
              <w:rPr>
                <w:rFonts w:ascii="Times New Roman" w:hAnsi="Times New Roman"/>
                <w:sz w:val="24"/>
                <w:szCs w:val="24"/>
              </w:rPr>
              <w:t>-11</w:t>
            </w:r>
            <w:r w:rsidR="006C302C">
              <w:rPr>
                <w:rFonts w:ascii="Times New Roman" w:hAnsi="Times New Roman"/>
                <w:sz w:val="24"/>
                <w:szCs w:val="24"/>
              </w:rPr>
              <w:t xml:space="preserve"> классы);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«Украинский язык» (5-7  классы);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«Украинская литература» (</w:t>
            </w:r>
            <w:r w:rsidR="003255F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-7 классы).</w:t>
            </w:r>
          </w:p>
          <w:p w:rsidR="006C302C" w:rsidRDefault="005D4D3D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302C">
              <w:rPr>
                <w:rFonts w:ascii="Times New Roman" w:hAnsi="Times New Roman"/>
                <w:sz w:val="24"/>
                <w:szCs w:val="24"/>
              </w:rPr>
              <w:t>) обучения на дому учащихся:</w:t>
            </w:r>
          </w:p>
          <w:p w:rsidR="0066232B" w:rsidRDefault="006C302C" w:rsidP="000F63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русскому языку</w:t>
            </w:r>
            <w:r>
              <w:t>:</w:t>
            </w:r>
            <w:r w:rsidR="000F630F"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Потурухина</w:t>
            </w:r>
            <w:proofErr w:type="spellEnd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Е., </w:t>
            </w:r>
            <w:proofErr w:type="spellStart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Шишканов</w:t>
            </w:r>
            <w:proofErr w:type="spellEnd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А., Данилова М., Щербина У.</w:t>
            </w:r>
            <w:r w:rsidR="000F630F"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66232B" w:rsidRDefault="006C302C" w:rsidP="000F6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литературе: </w:t>
            </w:r>
            <w:proofErr w:type="spellStart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Потурухина</w:t>
            </w:r>
            <w:proofErr w:type="spellEnd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Е., </w:t>
            </w:r>
            <w:proofErr w:type="spellStart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Шишканов</w:t>
            </w:r>
            <w:proofErr w:type="spellEnd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А.</w:t>
            </w:r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Данилова М., Щербина У.</w:t>
            </w:r>
          </w:p>
          <w:p w:rsidR="0066232B" w:rsidRDefault="0066232B" w:rsidP="000F6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родному языку (русскому):</w:t>
            </w:r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proofErr w:type="spellStart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Потурухина</w:t>
            </w:r>
            <w:proofErr w:type="spellEnd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Е., </w:t>
            </w:r>
            <w:proofErr w:type="spellStart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Шишканов</w:t>
            </w:r>
            <w:proofErr w:type="spellEnd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А.,</w:t>
            </w:r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Данилова М.</w:t>
            </w:r>
          </w:p>
          <w:p w:rsidR="0066232B" w:rsidRDefault="0066232B" w:rsidP="000F63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родной литературе (русской):</w:t>
            </w:r>
            <w:r w:rsidR="007D4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Потурухина</w:t>
            </w:r>
            <w:proofErr w:type="spellEnd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Е., </w:t>
            </w:r>
            <w:proofErr w:type="spellStart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Шишканов</w:t>
            </w:r>
            <w:proofErr w:type="spellEnd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А., </w:t>
            </w:r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Данилова М., Щербина У.</w:t>
            </w:r>
          </w:p>
          <w:p w:rsidR="000F630F" w:rsidRPr="000F630F" w:rsidRDefault="007D4540" w:rsidP="005D4D3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2. Изучение методических рекомендаций об особенностях преподавания русского языка и литературы в общеобразовательных организациях Республики Крым в 2022-2023 учебном году.</w:t>
            </w:r>
          </w:p>
        </w:tc>
        <w:tc>
          <w:tcPr>
            <w:tcW w:w="2268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3255F9" w:rsidRDefault="003255F9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6C302C" w:rsidRDefault="006C302C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7D4540" w:rsidRDefault="007D4540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  <w:p w:rsidR="007D4540" w:rsidRDefault="007D4540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А.О.</w:t>
            </w:r>
          </w:p>
          <w:p w:rsidR="007D4540" w:rsidRPr="00B41227" w:rsidRDefault="007D4540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Л.В.</w:t>
            </w:r>
          </w:p>
        </w:tc>
        <w:tc>
          <w:tcPr>
            <w:tcW w:w="1276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D3D" w:rsidRPr="00B41227" w:rsidTr="00744544">
        <w:tc>
          <w:tcPr>
            <w:tcW w:w="567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5D4D3D" w:rsidRPr="00D3626A" w:rsidRDefault="005D4D3D" w:rsidP="00FE1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3626A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851" w:type="dxa"/>
            <w:shd w:val="clear" w:color="auto" w:fill="auto"/>
          </w:tcPr>
          <w:p w:rsidR="005D4D3D" w:rsidRPr="00D3626A" w:rsidRDefault="005D4D3D" w:rsidP="00FE1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auto"/>
          </w:tcPr>
          <w:p w:rsidR="005D4D3D" w:rsidRPr="00D21616" w:rsidRDefault="005D4D3D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№2</w:t>
            </w:r>
          </w:p>
          <w:p w:rsidR="005D4D3D" w:rsidRPr="00D3626A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26A">
              <w:rPr>
                <w:rFonts w:ascii="Times New Roman" w:hAnsi="Times New Roman"/>
                <w:sz w:val="24"/>
                <w:szCs w:val="24"/>
              </w:rPr>
              <w:t>1. Рассмотрен</w:t>
            </w:r>
            <w:r>
              <w:rPr>
                <w:rFonts w:ascii="Times New Roman" w:hAnsi="Times New Roman"/>
                <w:sz w:val="24"/>
                <w:szCs w:val="24"/>
              </w:rPr>
              <w:t>ие плана работы ШМО учителей русского языка и литературы на 2022-2023</w:t>
            </w:r>
            <w:r w:rsidRPr="00D3626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5D4D3D" w:rsidRPr="00D3626A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26A">
              <w:rPr>
                <w:rFonts w:ascii="Times New Roman" w:hAnsi="Times New Roman"/>
                <w:sz w:val="24"/>
                <w:szCs w:val="24"/>
              </w:rPr>
              <w:t xml:space="preserve">2. Изучение инструктивных методических писем: </w:t>
            </w:r>
          </w:p>
          <w:p w:rsidR="005D4D3D" w:rsidRPr="00D3626A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26A">
              <w:rPr>
                <w:rFonts w:ascii="Times New Roman" w:hAnsi="Times New Roman"/>
                <w:sz w:val="24"/>
                <w:szCs w:val="24"/>
              </w:rPr>
              <w:t xml:space="preserve"> - Об осо</w:t>
            </w:r>
            <w:r>
              <w:rPr>
                <w:rFonts w:ascii="Times New Roman" w:hAnsi="Times New Roman"/>
                <w:sz w:val="24"/>
                <w:szCs w:val="24"/>
              </w:rPr>
              <w:t>бенностях преподавания русского языка и литературы в 2022-2023</w:t>
            </w:r>
            <w:r w:rsidRPr="00D3626A">
              <w:rPr>
                <w:rFonts w:ascii="Times New Roman" w:hAnsi="Times New Roman"/>
                <w:sz w:val="24"/>
                <w:szCs w:val="24"/>
              </w:rPr>
              <w:t xml:space="preserve">  году</w:t>
            </w:r>
            <w:proofErr w:type="gramStart"/>
            <w:r w:rsidRPr="00D362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ыступление Кравченко В.П.)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Повторное изучение локальных актов школы: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Положение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едином орфографическом режиме ведения тетрадей учащимися 1-11 классов в МБОУ «СШ №16</w:t>
            </w:r>
            <w:r w:rsidR="005C43FD">
              <w:rPr>
                <w:rFonts w:ascii="Times New Roman" w:hAnsi="Times New Roman"/>
                <w:sz w:val="24"/>
                <w:szCs w:val="24"/>
              </w:rPr>
              <w:t xml:space="preserve"> им.С.Иванова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D4D3D" w:rsidRPr="00D3626A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 ведении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электронного 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классного журнала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Элжур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журнала индивидуальног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обучения на дому, кружковой работы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журнала учета внеурочной деятельности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D4D3D" w:rsidRPr="00D3626A" w:rsidRDefault="005D4D3D" w:rsidP="007D4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Анализ результатов ГИА за 2022-2023</w:t>
            </w:r>
            <w:r w:rsidRPr="00D3626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68" w:type="dxa"/>
          </w:tcPr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А.О.</w:t>
            </w:r>
          </w:p>
          <w:p w:rsidR="005D4D3D" w:rsidRPr="00B41227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Л.В.</w:t>
            </w:r>
          </w:p>
        </w:tc>
        <w:tc>
          <w:tcPr>
            <w:tcW w:w="1276" w:type="dxa"/>
          </w:tcPr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№2</w:t>
            </w:r>
          </w:p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D3D" w:rsidRPr="00B41227" w:rsidTr="00744544">
        <w:trPr>
          <w:trHeight w:val="556"/>
        </w:trPr>
        <w:tc>
          <w:tcPr>
            <w:tcW w:w="567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D4D3D" w:rsidRPr="00252CB0" w:rsidRDefault="005D4D3D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252C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№3</w:t>
            </w:r>
          </w:p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Итоги школьного этапа Всероссийских олимпиад по русскому языку и литературе.</w:t>
            </w:r>
          </w:p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ВПР по русскому языку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227">
              <w:rPr>
                <w:rFonts w:ascii="Times New Roman" w:hAnsi="Times New Roman"/>
                <w:sz w:val="24"/>
                <w:szCs w:val="24"/>
              </w:rPr>
              <w:t>3</w:t>
            </w:r>
            <w:r w:rsidRPr="00B412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412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с учащимися по подготовке и участию в  городской сессии МАН.</w:t>
            </w:r>
          </w:p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Подготовка к итоговому сочинению, устному собеседованию.</w:t>
            </w:r>
          </w:p>
          <w:p w:rsidR="005D4D3D" w:rsidRPr="000F630F" w:rsidRDefault="005D4D3D" w:rsidP="000F630F">
            <w:pPr>
              <w:shd w:val="clear" w:color="auto" w:fill="FFFFFF"/>
              <w:tabs>
                <w:tab w:val="left" w:pos="0"/>
                <w:tab w:val="left" w:pos="87"/>
                <w:tab w:val="left" w:pos="293"/>
                <w:tab w:val="num" w:pos="644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«Мотивация учеников к обучению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на уроках русского языка и литературы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». </w:t>
            </w:r>
            <w:r w:rsidRPr="000F630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(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Доклад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Осетрова Т.М.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).</w:t>
            </w:r>
          </w:p>
          <w:p w:rsidR="005D4D3D" w:rsidRPr="00B41227" w:rsidRDefault="005D4D3D" w:rsidP="000F63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«Совершенствование педагогического мастерства учителей школы через самообразовательную деятельность»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(Доклад Калинина Е.П.)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А.О.</w:t>
            </w:r>
          </w:p>
          <w:p w:rsidR="005D4D3D" w:rsidRPr="00B41227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Л.В.</w:t>
            </w:r>
          </w:p>
        </w:tc>
        <w:tc>
          <w:tcPr>
            <w:tcW w:w="1276" w:type="dxa"/>
          </w:tcPr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№3</w:t>
            </w:r>
          </w:p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D3D" w:rsidRPr="00B41227" w:rsidTr="00744544">
        <w:tc>
          <w:tcPr>
            <w:tcW w:w="567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D4D3D" w:rsidRPr="00AB3177" w:rsidRDefault="005D4D3D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auto"/>
          </w:tcPr>
          <w:p w:rsidR="005D4D3D" w:rsidRPr="00D21616" w:rsidRDefault="005D4D3D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№4</w:t>
            </w:r>
          </w:p>
          <w:p w:rsidR="005D4D3D" w:rsidRPr="00AB3177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1. Выполнение рабочих программ за 1 полугодие.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2. Результати</w:t>
            </w:r>
            <w:r>
              <w:rPr>
                <w:rFonts w:ascii="Times New Roman" w:hAnsi="Times New Roman"/>
                <w:sz w:val="24"/>
                <w:szCs w:val="24"/>
              </w:rPr>
              <w:t>вность обучения за 1 полугодие по русскому языку и литературе, родному языку (русскому), родной литературе (русской).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Итоги административных контрольных работ по русскому  языку.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Итог предметной недели.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Семинар-практикум «ЕГЭ  по русскому языку, изменения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- 2023»</w:t>
            </w:r>
          </w:p>
          <w:p w:rsidR="005D4D3D" w:rsidRPr="00AB3177" w:rsidRDefault="005D4D3D" w:rsidP="00744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Устное собеседование -2023, ОГЭ – 2023, особенности подготовки (Доклад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Е.Б.)</w:t>
            </w:r>
          </w:p>
        </w:tc>
        <w:tc>
          <w:tcPr>
            <w:tcW w:w="2268" w:type="dxa"/>
          </w:tcPr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А.О.</w:t>
            </w:r>
          </w:p>
          <w:p w:rsidR="005D4D3D" w:rsidRPr="00B41227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Л.В.</w:t>
            </w:r>
          </w:p>
        </w:tc>
        <w:tc>
          <w:tcPr>
            <w:tcW w:w="1276" w:type="dxa"/>
          </w:tcPr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№4 </w:t>
            </w:r>
          </w:p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D3D" w:rsidRPr="00B41227" w:rsidTr="00744544">
        <w:tc>
          <w:tcPr>
            <w:tcW w:w="567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D4D3D" w:rsidRPr="00AB3177" w:rsidRDefault="005D4D3D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51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auto"/>
          </w:tcPr>
          <w:p w:rsidR="005D4D3D" w:rsidRPr="00D21616" w:rsidRDefault="005D4D3D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№5</w:t>
            </w:r>
          </w:p>
          <w:p w:rsidR="005D4D3D" w:rsidRPr="00AB3177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1. Итоги работы с одаренными учащимися: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 xml:space="preserve"> - олимпиад муниципального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3177">
              <w:rPr>
                <w:rFonts w:ascii="Times New Roman" w:hAnsi="Times New Roman"/>
                <w:sz w:val="24"/>
                <w:szCs w:val="24"/>
              </w:rPr>
              <w:t xml:space="preserve"> олимпиад республиканского этапа</w:t>
            </w:r>
            <w:r>
              <w:rPr>
                <w:rFonts w:ascii="Times New Roman" w:hAnsi="Times New Roman"/>
                <w:sz w:val="24"/>
                <w:szCs w:val="24"/>
              </w:rPr>
              <w:t>,  творческих конкурсов</w:t>
            </w:r>
            <w:r w:rsidRPr="00AB31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D3D" w:rsidRPr="00AB3177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учащихся к ГИА-2023.</w:t>
            </w:r>
          </w:p>
          <w:p w:rsidR="005D4D3D" w:rsidRPr="00AB3177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3177">
              <w:rPr>
                <w:rFonts w:ascii="Times New Roman" w:hAnsi="Times New Roman"/>
                <w:sz w:val="24"/>
                <w:szCs w:val="24"/>
              </w:rPr>
              <w:t xml:space="preserve">. Анализ работы с учащимися, </w:t>
            </w:r>
            <w:proofErr w:type="gramStart"/>
            <w:r w:rsidRPr="00AB317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3177">
              <w:rPr>
                <w:rFonts w:ascii="Times New Roman" w:hAnsi="Times New Roman"/>
                <w:sz w:val="24"/>
                <w:szCs w:val="24"/>
              </w:rPr>
              <w:t xml:space="preserve"> на дому.</w:t>
            </w:r>
          </w:p>
          <w:p w:rsidR="005D4D3D" w:rsidRPr="00AB3177" w:rsidRDefault="005D4D3D" w:rsidP="00B62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D4D3D">
              <w:rPr>
                <w:rFonts w:ascii="Times New Roman" w:hAnsi="Times New Roman"/>
                <w:sz w:val="24"/>
                <w:szCs w:val="24"/>
              </w:rPr>
              <w:t>««Современные педагогические технологии на уроках русского языка и литературы» (Доклад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Литвиненко Л.А.)</w:t>
            </w:r>
          </w:p>
        </w:tc>
        <w:tc>
          <w:tcPr>
            <w:tcW w:w="2268" w:type="dxa"/>
          </w:tcPr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А.О.</w:t>
            </w:r>
          </w:p>
          <w:p w:rsidR="005D4D3D" w:rsidRPr="00B41227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Л.В.</w:t>
            </w:r>
          </w:p>
        </w:tc>
        <w:tc>
          <w:tcPr>
            <w:tcW w:w="1276" w:type="dxa"/>
          </w:tcPr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№5</w:t>
            </w:r>
          </w:p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D3D" w:rsidRPr="00B41227" w:rsidTr="00744544">
        <w:tc>
          <w:tcPr>
            <w:tcW w:w="567" w:type="dxa"/>
          </w:tcPr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D4D3D" w:rsidRPr="00AB3177" w:rsidRDefault="00C76CC9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D4D3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auto"/>
          </w:tcPr>
          <w:p w:rsidR="005D4D3D" w:rsidRPr="00D21616" w:rsidRDefault="005D4D3D" w:rsidP="00744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№6</w:t>
            </w:r>
          </w:p>
          <w:p w:rsidR="005D4D3D" w:rsidRPr="00460207" w:rsidRDefault="005D4D3D" w:rsidP="00744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Выполнение рабочих программ за год.</w:t>
            </w:r>
          </w:p>
          <w:p w:rsidR="005D4D3D" w:rsidRPr="00460207" w:rsidRDefault="005D4D3D" w:rsidP="00744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Анализ работы ШМО за год.</w:t>
            </w:r>
          </w:p>
          <w:p w:rsidR="005D4D3D" w:rsidRPr="00460207" w:rsidRDefault="005D4D3D" w:rsidP="00744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Планирование работы ШМО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5D4D3D" w:rsidRPr="00B41227" w:rsidRDefault="005D4D3D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Ибраимова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А.О.</w:t>
            </w:r>
          </w:p>
          <w:p w:rsidR="005D4D3D" w:rsidRPr="00B41227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Л.В.</w:t>
            </w:r>
          </w:p>
        </w:tc>
        <w:tc>
          <w:tcPr>
            <w:tcW w:w="1276" w:type="dxa"/>
          </w:tcPr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Протокол №6</w:t>
            </w:r>
          </w:p>
        </w:tc>
      </w:tr>
    </w:tbl>
    <w:p w:rsidR="006C302C" w:rsidRDefault="006C302C" w:rsidP="006C3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02C" w:rsidRPr="00B41227" w:rsidRDefault="006C302C" w:rsidP="006C30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ШМО                                                                                         </w:t>
      </w:r>
      <w:proofErr w:type="spellStart"/>
      <w:r w:rsidR="00B62CC2">
        <w:rPr>
          <w:rFonts w:ascii="Times New Roman" w:hAnsi="Times New Roman"/>
          <w:sz w:val="24"/>
          <w:szCs w:val="24"/>
        </w:rPr>
        <w:t>В.П.Кравченко</w:t>
      </w:r>
      <w:proofErr w:type="spellEnd"/>
    </w:p>
    <w:p w:rsidR="00434DCB" w:rsidRDefault="00434DCB"/>
    <w:sectPr w:rsidR="00434DCB" w:rsidSect="00744544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2C"/>
    <w:rsid w:val="000F630F"/>
    <w:rsid w:val="003255F9"/>
    <w:rsid w:val="00434DCB"/>
    <w:rsid w:val="0045375A"/>
    <w:rsid w:val="005438D8"/>
    <w:rsid w:val="00593497"/>
    <w:rsid w:val="005B5142"/>
    <w:rsid w:val="005C43FD"/>
    <w:rsid w:val="005D4D3D"/>
    <w:rsid w:val="0066232B"/>
    <w:rsid w:val="006C302C"/>
    <w:rsid w:val="00744544"/>
    <w:rsid w:val="007D4540"/>
    <w:rsid w:val="00B62CC2"/>
    <w:rsid w:val="00C272FC"/>
    <w:rsid w:val="00C76CC9"/>
    <w:rsid w:val="00D15A14"/>
    <w:rsid w:val="00D21616"/>
    <w:rsid w:val="00E41119"/>
    <w:rsid w:val="00ED3DD1"/>
    <w:rsid w:val="00F3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49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4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RePack by Diakov</cp:lastModifiedBy>
  <cp:revision>3</cp:revision>
  <cp:lastPrinted>2021-06-03T14:41:00Z</cp:lastPrinted>
  <dcterms:created xsi:type="dcterms:W3CDTF">2022-11-01T06:28:00Z</dcterms:created>
  <dcterms:modified xsi:type="dcterms:W3CDTF">2022-11-01T06:30:00Z</dcterms:modified>
</cp:coreProperties>
</file>