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D1" w:rsidRDefault="004D35D1" w:rsidP="004D3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>План-сетка</w:t>
      </w:r>
    </w:p>
    <w:p w:rsidR="004D35D1" w:rsidRDefault="004D35D1" w:rsidP="004D3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33">
        <w:rPr>
          <w:rFonts w:ascii="Times New Roman" w:hAnsi="Times New Roman" w:cs="Times New Roman"/>
          <w:b/>
          <w:sz w:val="32"/>
          <w:szCs w:val="32"/>
        </w:rPr>
        <w:t xml:space="preserve"> заседаний ШМО учителей математики, физики и информатики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21690F">
        <w:rPr>
          <w:rFonts w:ascii="Times New Roman" w:hAnsi="Times New Roman" w:cs="Times New Roman"/>
          <w:b/>
          <w:sz w:val="28"/>
          <w:szCs w:val="24"/>
        </w:rPr>
        <w:t>2022</w:t>
      </w:r>
      <w:r w:rsidRPr="00B000F2">
        <w:rPr>
          <w:rFonts w:ascii="Times New Roman" w:hAnsi="Times New Roman" w:cs="Times New Roman"/>
          <w:b/>
          <w:sz w:val="28"/>
          <w:szCs w:val="24"/>
        </w:rPr>
        <w:t>-202</w:t>
      </w:r>
      <w:r w:rsidR="0021690F">
        <w:rPr>
          <w:rFonts w:ascii="Times New Roman" w:hAnsi="Times New Roman" w:cs="Times New Roman"/>
          <w:b/>
          <w:sz w:val="28"/>
          <w:szCs w:val="24"/>
        </w:rPr>
        <w:t>3</w:t>
      </w:r>
      <w:r w:rsidRPr="00B000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709"/>
        <w:gridCol w:w="1134"/>
        <w:gridCol w:w="993"/>
        <w:gridCol w:w="8788"/>
        <w:gridCol w:w="3260"/>
        <w:gridCol w:w="1418"/>
      </w:tblGrid>
      <w:tr w:rsidR="004D35D1" w:rsidTr="00C653D3">
        <w:trPr>
          <w:trHeight w:val="323"/>
        </w:trPr>
        <w:tc>
          <w:tcPr>
            <w:tcW w:w="709" w:type="dxa"/>
            <w:vMerge w:val="restart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  <w:vMerge w:val="restart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3260" w:type="dxa"/>
            <w:vMerge w:val="restart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  <w:vMerge w:val="restart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F66970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протокола</w:t>
            </w:r>
          </w:p>
        </w:tc>
      </w:tr>
      <w:tr w:rsidR="004D35D1" w:rsidTr="00C653D3">
        <w:trPr>
          <w:trHeight w:val="322"/>
        </w:trPr>
        <w:tc>
          <w:tcPr>
            <w:tcW w:w="709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788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35D1" w:rsidRPr="00471F06" w:rsidRDefault="004D35D1" w:rsidP="00C65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5D1" w:rsidTr="0021690F">
        <w:trPr>
          <w:trHeight w:val="2916"/>
        </w:trPr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35D1" w:rsidRPr="0000624B" w:rsidRDefault="005A6ECB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35D1" w:rsidRPr="005A6EC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4D35D1" w:rsidRPr="000062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35D1" w:rsidRPr="00EE513C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E13019" w:rsidRDefault="004D35D1" w:rsidP="00C6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>1.Рассмотрение рабочих учебных программ:</w:t>
            </w:r>
          </w:p>
          <w:p w:rsidR="004D35D1" w:rsidRPr="006A6A31" w:rsidRDefault="004D35D1" w:rsidP="00C6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         - по предметам: по математике (5-6 классы), по алгебре</w:t>
            </w:r>
            <w:r w:rsidR="00B07E8E">
              <w:rPr>
                <w:rFonts w:ascii="Times New Roman" w:hAnsi="Times New Roman" w:cs="Times New Roman"/>
                <w:sz w:val="24"/>
                <w:szCs w:val="24"/>
              </w:rPr>
              <w:t xml:space="preserve"> (7-9 классы), по геометрии (7-9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классы), по математике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включая алгебру и начала математического анализа и геометрию)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классы), по физике (7-11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 (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11 класс), </w:t>
            </w:r>
            <w:r w:rsidRPr="006A6A31">
              <w:rPr>
                <w:rFonts w:ascii="Times New Roman" w:hAnsi="Times New Roman" w:cs="Times New Roman"/>
                <w:sz w:val="24"/>
                <w:szCs w:val="24"/>
              </w:rPr>
              <w:t>информатике (7,8,9,11 классы);</w:t>
            </w:r>
          </w:p>
          <w:p w:rsidR="004D35D1" w:rsidRPr="00DB378F" w:rsidRDefault="004D35D1" w:rsidP="006E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элективного курса </w:t>
            </w:r>
            <w:r w:rsidR="00D26FD2" w:rsidRPr="009E40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математике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D26FD2" w:rsidRPr="00460F19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 xml:space="preserve"> и факультативного курса </w:t>
            </w:r>
            <w:r w:rsidR="00D26FD2" w:rsidRPr="009E4015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</w:t>
            </w:r>
            <w:r w:rsidR="00D26FD2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D26FD2" w:rsidRPr="00460F19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>- обучения на дому</w:t>
            </w:r>
            <w:r w:rsidRPr="00E13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proofErr w:type="gramStart"/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48">
              <w:rPr>
                <w:rFonts w:ascii="Times New Roman" w:hAnsi="Times New Roman" w:cs="Times New Roman"/>
                <w:sz w:val="24"/>
                <w:szCs w:val="24"/>
              </w:rPr>
              <w:t>алгебре,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етрии, физике и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A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– внеуро</w:t>
            </w:r>
            <w:r w:rsidR="006E13BA">
              <w:rPr>
                <w:rFonts w:ascii="Times New Roman" w:hAnsi="Times New Roman" w:cs="Times New Roman"/>
                <w:sz w:val="24"/>
                <w:szCs w:val="24"/>
              </w:rPr>
              <w:t xml:space="preserve">чной деятельности </w:t>
            </w:r>
            <w:r w:rsidR="00E01BAB">
              <w:rPr>
                <w:rFonts w:ascii="Times New Roman" w:hAnsi="Times New Roman" w:cs="Times New Roman"/>
                <w:sz w:val="24"/>
                <w:szCs w:val="24"/>
              </w:rPr>
              <w:t>по предметам ШМО</w:t>
            </w:r>
            <w:r w:rsidRPr="00460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1690F"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DB378F">
        <w:trPr>
          <w:trHeight w:val="4372"/>
        </w:trPr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4B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1.Рассмотрение плана работы ШМО учителей математики, физики, 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t>астрономии и информатики на 2022-2023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2. Изучение инструктивных писем: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Методические рекомендации об особенностях преподавания математики в общеобразовательных орг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t>анизациях Республики Крым в 2022-2023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учебном году;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физики в общеобразовательных организациях Республики Крым в 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t>2022-2023</w:t>
            </w:r>
            <w:r w:rsidR="0021690F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астрономии в общеобразовательных организациях Республики Крым в 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t>2022-2023</w:t>
            </w:r>
            <w:r w:rsidR="0021690F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-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Методические рекомендации об особенностях преподавания информатики в общеобразовательных организациях Республики Крым  в 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t>2022-2023</w:t>
            </w:r>
            <w:r w:rsidR="0021690F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учебном году.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br/>
              <w:t>3. О внедрении на уроках математики, физики, информатики элементов обучения функциональной и финансовой грамотности.</w:t>
            </w:r>
          </w:p>
          <w:p w:rsidR="004D35D1" w:rsidRPr="001E35EA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D35D1" w:rsidRPr="001E35EA">
              <w:rPr>
                <w:rFonts w:ascii="Times New Roman" w:hAnsi="Times New Roman" w:cs="Times New Roman"/>
                <w:sz w:val="24"/>
                <w:szCs w:val="28"/>
              </w:rPr>
              <w:t>. Повторное изучение локальных актов школы: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</w:t>
            </w:r>
            <w:proofErr w:type="gramStart"/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E35E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  <w:proofErr w:type="gramEnd"/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едином орфографическом режиме ведения тетрадей учащимися 1-11 классов МБОУ «СШ №16»;</w:t>
            </w:r>
          </w:p>
          <w:p w:rsidR="004D35D1" w:rsidRPr="001E35EA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</w:t>
            </w:r>
            <w:r w:rsidRPr="001E35EA">
              <w:rPr>
                <w:rStyle w:val="FontStyle25"/>
                <w:b w:val="0"/>
                <w:szCs w:val="28"/>
              </w:rPr>
              <w:t xml:space="preserve">о ведении электронного журнала </w:t>
            </w:r>
            <w:r w:rsidRPr="001E35EA">
              <w:rPr>
                <w:rFonts w:ascii="Times New Roman" w:hAnsi="Times New Roman" w:cs="Times New Roman"/>
                <w:sz w:val="24"/>
                <w:szCs w:val="28"/>
              </w:rPr>
              <w:t>в МБОУ «СШ №16».</w:t>
            </w:r>
          </w:p>
          <w:p w:rsidR="004D35D1" w:rsidRPr="001E35EA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Результаты ГИА за 2021-2022</w:t>
            </w:r>
            <w:r w:rsidR="004D35D1" w:rsidRPr="001E35EA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 в 9-х и 11-х классах.</w:t>
            </w:r>
          </w:p>
        </w:tc>
        <w:tc>
          <w:tcPr>
            <w:tcW w:w="3260" w:type="dxa"/>
          </w:tcPr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1690F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D35D1" w:rsidRPr="00061A41" w:rsidRDefault="0021690F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33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D35D1" w:rsidRPr="007639F4" w:rsidRDefault="00AA7A10" w:rsidP="00C653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4D35D1" w:rsidRPr="007639F4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  <w:r w:rsidR="004D35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169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4D35D1" w:rsidRPr="00192C3A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1.О подготовке и проведению школьного этапа Всероссийских олимпиад школьников по математике, физике, астрономии и ин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t>форматике.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2. Рассмотрение и утверждение 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t xml:space="preserve">плана 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Недели математики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физики, астрономии и информатики</w:t>
            </w:r>
            <w:r w:rsidRPr="007639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A7A10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21690F" w:rsidRPr="00192C3A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Красноперова Е.Н.,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="0021690F"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Е.Г., </w:t>
            </w: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4D35D1" w:rsidRPr="00061A41" w:rsidRDefault="00E23BCE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FE2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1. Итоги школьного этапа Всероссийской олимпиады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физике, астрономии, информатике.</w:t>
            </w:r>
          </w:p>
          <w:p w:rsidR="004D35D1" w:rsidRPr="00690490" w:rsidRDefault="00D04505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с учащим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ися по подготовке и участию в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сессии МАН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D04505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 Итоги проведения Н</w:t>
            </w:r>
            <w:r w:rsidR="004D35D1" w:rsidRPr="00690490">
              <w:rPr>
                <w:rFonts w:ascii="Times New Roman" w:hAnsi="Times New Roman" w:cs="Times New Roman"/>
                <w:sz w:val="24"/>
                <w:szCs w:val="24"/>
              </w:rPr>
              <w:t xml:space="preserve">едели </w:t>
            </w:r>
            <w:r w:rsidR="004D35D1" w:rsidRPr="007639F4">
              <w:rPr>
                <w:rFonts w:ascii="Times New Roman" w:hAnsi="Times New Roman" w:cs="Times New Roman"/>
                <w:sz w:val="24"/>
                <w:szCs w:val="28"/>
              </w:rPr>
              <w:t>математики</w:t>
            </w:r>
            <w:r w:rsidR="004D35D1">
              <w:rPr>
                <w:rFonts w:ascii="Times New Roman" w:hAnsi="Times New Roman" w:cs="Times New Roman"/>
                <w:sz w:val="24"/>
                <w:szCs w:val="28"/>
              </w:rPr>
              <w:t>, физики, астрономии и информатики</w:t>
            </w:r>
            <w:r w:rsidR="004D35D1" w:rsidRPr="007639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1690F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D35D1" w:rsidRPr="00061A41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рабочих программ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обучения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1690F"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D35D1" w:rsidRPr="00061A41" w:rsidRDefault="003A3AF3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с одаренными учащимися.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ГИА.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работы с учащимися, обучающимися на дому.</w:t>
            </w: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216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1690F"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 w:rsidR="0021690F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D35D1" w:rsidTr="00C653D3">
        <w:tc>
          <w:tcPr>
            <w:tcW w:w="709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D35D1" w:rsidRPr="00061A41" w:rsidRDefault="003A3AF3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35D1" w:rsidRPr="00061A41" w:rsidRDefault="004D35D1" w:rsidP="00C6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>олнение рабочих программ за 2022-2023</w:t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</w:t>
            </w:r>
            <w:r w:rsidR="006479F0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ШМО за 2022-2023</w:t>
            </w:r>
            <w:r w:rsidRPr="0019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5D1" w:rsidRPr="00690490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административных контрольных работ.</w:t>
            </w:r>
          </w:p>
          <w:p w:rsidR="004D35D1" w:rsidRDefault="004D35D1" w:rsidP="00DB378F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Члены ШМО: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4D35D1" w:rsidRPr="00061A41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1690F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D35D1" w:rsidRPr="00061A41" w:rsidRDefault="0021690F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 w:rsidR="004D35D1"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4D35D1" w:rsidRPr="00061A41" w:rsidRDefault="004D35D1" w:rsidP="00DB3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</w:tcPr>
          <w:p w:rsidR="004D35D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35D1" w:rsidRPr="00061A41" w:rsidRDefault="004D35D1" w:rsidP="00DB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4D35D1" w:rsidRDefault="004D35D1" w:rsidP="004D3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D1" w:rsidRDefault="004D35D1" w:rsidP="004D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3A">
        <w:rPr>
          <w:rFonts w:ascii="Times New Roman" w:hAnsi="Times New Roman" w:cs="Times New Roman"/>
          <w:sz w:val="28"/>
          <w:szCs w:val="28"/>
        </w:rPr>
        <w:t xml:space="preserve">Руководитель ШМО математики,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92C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2C3A">
        <w:rPr>
          <w:rFonts w:ascii="Times New Roman" w:hAnsi="Times New Roman" w:cs="Times New Roman"/>
          <w:sz w:val="28"/>
          <w:szCs w:val="28"/>
        </w:rPr>
        <w:t>Е.Я.Хорошева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физики, астрономии  и информатики</w:t>
      </w:r>
    </w:p>
    <w:p w:rsidR="002945F3" w:rsidRPr="004D35D1" w:rsidRDefault="002945F3" w:rsidP="004D35D1"/>
    <w:sectPr w:rsidR="002945F3" w:rsidRPr="004D35D1" w:rsidSect="00721A75">
      <w:pgSz w:w="16838" w:h="11906" w:orient="landscape"/>
      <w:pgMar w:top="284" w:right="53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F9"/>
    <w:rsid w:val="000E5D13"/>
    <w:rsid w:val="0021690F"/>
    <w:rsid w:val="002945F3"/>
    <w:rsid w:val="00330793"/>
    <w:rsid w:val="003A3AF3"/>
    <w:rsid w:val="004D35D1"/>
    <w:rsid w:val="005A6ECB"/>
    <w:rsid w:val="006316C4"/>
    <w:rsid w:val="006479F0"/>
    <w:rsid w:val="006E13BA"/>
    <w:rsid w:val="007035B4"/>
    <w:rsid w:val="00721A75"/>
    <w:rsid w:val="00813013"/>
    <w:rsid w:val="00914381"/>
    <w:rsid w:val="00AA7A10"/>
    <w:rsid w:val="00B07E8E"/>
    <w:rsid w:val="00CC2CDE"/>
    <w:rsid w:val="00D04505"/>
    <w:rsid w:val="00D26FD2"/>
    <w:rsid w:val="00D918B4"/>
    <w:rsid w:val="00DA5932"/>
    <w:rsid w:val="00DB378F"/>
    <w:rsid w:val="00DD62F9"/>
    <w:rsid w:val="00E01BAB"/>
    <w:rsid w:val="00E233A7"/>
    <w:rsid w:val="00E23BCE"/>
    <w:rsid w:val="00E75F39"/>
    <w:rsid w:val="00F53115"/>
    <w:rsid w:val="00FA07B6"/>
    <w:rsid w:val="00FB204B"/>
    <w:rsid w:val="00FE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DD62F9"/>
    <w:rPr>
      <w:rFonts w:ascii="Times New Roman" w:hAnsi="Times New Roman" w:cs="Times New Roman" w:hint="default"/>
      <w:b/>
      <w:bCs/>
      <w:sz w:val="24"/>
      <w:szCs w:val="24"/>
    </w:rPr>
  </w:style>
  <w:style w:type="table" w:styleId="a3">
    <w:name w:val="Table Grid"/>
    <w:basedOn w:val="a1"/>
    <w:uiPriority w:val="59"/>
    <w:rsid w:val="00DD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Math</cp:lastModifiedBy>
  <cp:revision>23</cp:revision>
  <dcterms:created xsi:type="dcterms:W3CDTF">2020-10-27T19:17:00Z</dcterms:created>
  <dcterms:modified xsi:type="dcterms:W3CDTF">2022-11-23T14:26:00Z</dcterms:modified>
</cp:coreProperties>
</file>