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CF0C" w14:textId="77777777" w:rsidR="005667D6" w:rsidRPr="006965FC" w:rsidRDefault="005667D6" w:rsidP="00566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5FC">
        <w:rPr>
          <w:rFonts w:ascii="Times New Roman" w:hAnsi="Times New Roman" w:cs="Times New Roman"/>
          <w:b/>
          <w:sz w:val="32"/>
          <w:szCs w:val="32"/>
        </w:rPr>
        <w:t>Банк данных ШМО учителей истории и обществознания</w:t>
      </w:r>
    </w:p>
    <w:tbl>
      <w:tblPr>
        <w:tblStyle w:val="a3"/>
        <w:tblW w:w="14862" w:type="dxa"/>
        <w:tblInd w:w="-176" w:type="dxa"/>
        <w:tblLook w:val="04A0" w:firstRow="1" w:lastRow="0" w:firstColumn="1" w:lastColumn="0" w:noHBand="0" w:noVBand="1"/>
      </w:tblPr>
      <w:tblGrid>
        <w:gridCol w:w="2087"/>
        <w:gridCol w:w="2117"/>
        <w:gridCol w:w="1988"/>
        <w:gridCol w:w="2371"/>
        <w:gridCol w:w="2022"/>
        <w:gridCol w:w="2289"/>
        <w:gridCol w:w="1988"/>
      </w:tblGrid>
      <w:tr w:rsidR="0015133A" w:rsidRPr="006965FC" w14:paraId="6154ADA0" w14:textId="4436BF8A" w:rsidTr="0015133A">
        <w:tc>
          <w:tcPr>
            <w:tcW w:w="2105" w:type="dxa"/>
          </w:tcPr>
          <w:p w14:paraId="6C22D36D" w14:textId="77777777" w:rsidR="0015133A" w:rsidRPr="006965FC" w:rsidRDefault="0015133A" w:rsidP="00A8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14:paraId="0F15F529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1988" w:type="dxa"/>
          </w:tcPr>
          <w:p w14:paraId="586AE369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424" w:type="dxa"/>
          </w:tcPr>
          <w:p w14:paraId="17A311DB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 Татьяна Михайловна</w:t>
            </w:r>
          </w:p>
        </w:tc>
        <w:tc>
          <w:tcPr>
            <w:tcW w:w="2076" w:type="dxa"/>
          </w:tcPr>
          <w:p w14:paraId="65F0C8CF" w14:textId="77777777" w:rsidR="0015133A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Красуцкая Светлана Олегона</w:t>
            </w:r>
          </w:p>
        </w:tc>
        <w:tc>
          <w:tcPr>
            <w:tcW w:w="2332" w:type="dxa"/>
          </w:tcPr>
          <w:p w14:paraId="4A8EC1AE" w14:textId="77777777" w:rsidR="0015133A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Вишнякова</w:t>
            </w:r>
          </w:p>
          <w:p w14:paraId="132E29A0" w14:textId="77777777" w:rsidR="0015133A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Надежда</w:t>
            </w:r>
          </w:p>
          <w:p w14:paraId="3A5D0758" w14:textId="17AD932D" w:rsidR="0015133A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820" w:type="dxa"/>
          </w:tcPr>
          <w:p w14:paraId="035EEB47" w14:textId="03718D49" w:rsidR="0015133A" w:rsidRDefault="00257499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Лехман Екатерина Иосифовна</w:t>
            </w:r>
          </w:p>
        </w:tc>
      </w:tr>
      <w:tr w:rsidR="0015133A" w:rsidRPr="006965FC" w14:paraId="0E6086D5" w14:textId="6B74AF13" w:rsidTr="0015133A">
        <w:tc>
          <w:tcPr>
            <w:tcW w:w="2105" w:type="dxa"/>
          </w:tcPr>
          <w:p w14:paraId="0895B9B5" w14:textId="77777777" w:rsidR="0015133A" w:rsidRPr="006965FC" w:rsidRDefault="0015133A" w:rsidP="00A81D3D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2117" w:type="dxa"/>
          </w:tcPr>
          <w:p w14:paraId="7301FB6A" w14:textId="77777777" w:rsidR="0015133A" w:rsidRPr="006965FC" w:rsidRDefault="0015133A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</w:p>
        </w:tc>
        <w:tc>
          <w:tcPr>
            <w:tcW w:w="1988" w:type="dxa"/>
          </w:tcPr>
          <w:p w14:paraId="2E170739" w14:textId="77777777" w:rsidR="0015133A" w:rsidRPr="006965FC" w:rsidRDefault="0015133A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Крымский государственный университет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2424" w:type="dxa"/>
          </w:tcPr>
          <w:p w14:paraId="447CD6F8" w14:textId="77777777" w:rsidR="0015133A" w:rsidRDefault="0015133A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институт социальных наук РВУЗ КГУ </w:t>
            </w:r>
          </w:p>
          <w:p w14:paraId="044FC9F4" w14:textId="77777777" w:rsidR="0015133A" w:rsidRPr="006965FC" w:rsidRDefault="0015133A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76" w:type="dxa"/>
          </w:tcPr>
          <w:p w14:paraId="040351AA" w14:textId="77777777" w:rsidR="0015133A" w:rsidRDefault="0015133A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 им. В. Вернадского, 2016</w:t>
            </w:r>
          </w:p>
        </w:tc>
        <w:tc>
          <w:tcPr>
            <w:tcW w:w="2332" w:type="dxa"/>
          </w:tcPr>
          <w:p w14:paraId="3FC61E6E" w14:textId="77777777" w:rsidR="0015133A" w:rsidRDefault="0015133A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Таврический Экологический институт, 2005 г.</w:t>
            </w:r>
          </w:p>
          <w:p w14:paraId="05B81515" w14:textId="77777777" w:rsidR="0015133A" w:rsidRDefault="0015133A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BC0A" w14:textId="771596CC" w:rsidR="0015133A" w:rsidRDefault="0015133A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педагогических инноваций», 2001 г.</w:t>
            </w:r>
          </w:p>
        </w:tc>
        <w:tc>
          <w:tcPr>
            <w:tcW w:w="1820" w:type="dxa"/>
          </w:tcPr>
          <w:p w14:paraId="766D5327" w14:textId="2779FD74" w:rsidR="0015133A" w:rsidRDefault="00257499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университет им. Н.Г. Чернышевского.</w:t>
            </w:r>
          </w:p>
        </w:tc>
      </w:tr>
      <w:tr w:rsidR="0015133A" w:rsidRPr="006965FC" w14:paraId="38357F27" w14:textId="5B1BE4B2" w:rsidTr="0015133A">
        <w:tc>
          <w:tcPr>
            <w:tcW w:w="2105" w:type="dxa"/>
          </w:tcPr>
          <w:p w14:paraId="282142F7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2. Стаж работы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общий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-педагогический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 данной школе</w:t>
            </w:r>
          </w:p>
        </w:tc>
        <w:tc>
          <w:tcPr>
            <w:tcW w:w="2117" w:type="dxa"/>
          </w:tcPr>
          <w:p w14:paraId="1F12D04E" w14:textId="646EF0F9" w:rsidR="0015133A" w:rsidRPr="006965FC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4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43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EC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8" w:type="dxa"/>
          </w:tcPr>
          <w:p w14:paraId="2FCDFA42" w14:textId="6C736009" w:rsidR="0015133A" w:rsidRPr="006965FC" w:rsidRDefault="0015133A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0C06791E" w14:textId="0079BD24" w:rsidR="0015133A" w:rsidRPr="006965FC" w:rsidRDefault="00257499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133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4" w:type="dxa"/>
          </w:tcPr>
          <w:p w14:paraId="6F611DC8" w14:textId="1B5B09AE" w:rsidR="0015133A" w:rsidRPr="006965FC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6" w:type="dxa"/>
          </w:tcPr>
          <w:p w14:paraId="7BC07019" w14:textId="77777777" w:rsidR="0015133A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6565" w14:textId="207573F9" w:rsidR="0015133A" w:rsidRDefault="0025749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3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7D3A657" w14:textId="6C69D0C3" w:rsidR="0015133A" w:rsidRDefault="0025749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3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DA1187E" w14:textId="2B9C3B74" w:rsidR="0015133A" w:rsidRDefault="0025749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3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</w:tcPr>
          <w:p w14:paraId="083BCBA2" w14:textId="77777777" w:rsidR="0015133A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EE2F" w14:textId="77777777" w:rsidR="0015133A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  <w:p w14:paraId="4746B281" w14:textId="77777777" w:rsidR="0015133A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14:paraId="550B09D1" w14:textId="7C0A897A" w:rsidR="0015133A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20" w:type="dxa"/>
          </w:tcPr>
          <w:p w14:paraId="403C087D" w14:textId="77777777" w:rsidR="0015133A" w:rsidRDefault="0015133A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606D" w14:textId="77777777" w:rsidR="00257499" w:rsidRDefault="0025749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14:paraId="233D62A5" w14:textId="77777777" w:rsidR="00257499" w:rsidRDefault="0025749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58215F4C" w14:textId="4BFD8B33" w:rsidR="00257499" w:rsidRDefault="0025749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5133A" w:rsidRPr="006965FC" w14:paraId="5153CAA4" w14:textId="1351D043" w:rsidTr="0015133A">
        <w:tc>
          <w:tcPr>
            <w:tcW w:w="2105" w:type="dxa"/>
          </w:tcPr>
          <w:p w14:paraId="775BCBCA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3. Учебная нагрузка</w:t>
            </w:r>
          </w:p>
        </w:tc>
        <w:tc>
          <w:tcPr>
            <w:tcW w:w="2117" w:type="dxa"/>
          </w:tcPr>
          <w:p w14:paraId="17A5EF4F" w14:textId="053A77E4" w:rsidR="0015133A" w:rsidRPr="006965FC" w:rsidRDefault="00257499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133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5133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15133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988" w:type="dxa"/>
          </w:tcPr>
          <w:p w14:paraId="53DA64F7" w14:textId="23A1884A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C604B91" w14:textId="1F217999" w:rsidR="0015133A" w:rsidRPr="006965FC" w:rsidRDefault="00257499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133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33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51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33A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076" w:type="dxa"/>
          </w:tcPr>
          <w:p w14:paraId="153FF2D6" w14:textId="624292FC" w:rsidR="0015133A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D8A627C" w14:textId="536EE467" w:rsidR="0015133A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 + 4 часа кружковая работа</w:t>
            </w:r>
          </w:p>
        </w:tc>
        <w:tc>
          <w:tcPr>
            <w:tcW w:w="1820" w:type="dxa"/>
          </w:tcPr>
          <w:p w14:paraId="44AF5229" w14:textId="5931FB71" w:rsidR="0015133A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</w:tr>
      <w:tr w:rsidR="0015133A" w:rsidRPr="006965FC" w14:paraId="17AC312E" w14:textId="14EFD51A" w:rsidTr="0015133A">
        <w:tc>
          <w:tcPr>
            <w:tcW w:w="2105" w:type="dxa"/>
          </w:tcPr>
          <w:p w14:paraId="1691D9AF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на курсах</w:t>
            </w:r>
          </w:p>
        </w:tc>
        <w:tc>
          <w:tcPr>
            <w:tcW w:w="2117" w:type="dxa"/>
          </w:tcPr>
          <w:p w14:paraId="7458DBD3" w14:textId="612DF131" w:rsidR="0015133A" w:rsidRPr="006965FC" w:rsidRDefault="00257499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988" w:type="dxa"/>
          </w:tcPr>
          <w:p w14:paraId="0FF611E9" w14:textId="3FE2088D" w:rsidR="0015133A" w:rsidRPr="006965FC" w:rsidRDefault="0015133A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257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24" w:type="dxa"/>
          </w:tcPr>
          <w:p w14:paraId="6E19CC9E" w14:textId="5757F55D" w:rsidR="0015133A" w:rsidRPr="006965FC" w:rsidRDefault="00257499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076" w:type="dxa"/>
          </w:tcPr>
          <w:p w14:paraId="6ECBB358" w14:textId="77777777" w:rsidR="0015133A" w:rsidRDefault="0015133A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8762F15" w14:textId="536D8F82" w:rsidR="0015133A" w:rsidRDefault="009D06AC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1820" w:type="dxa"/>
          </w:tcPr>
          <w:p w14:paraId="4FCEF0A1" w14:textId="5C38CEFB" w:rsidR="0015133A" w:rsidRDefault="009D06AC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 г.</w:t>
            </w:r>
          </w:p>
        </w:tc>
      </w:tr>
      <w:tr w:rsidR="0015133A" w:rsidRPr="006965FC" w14:paraId="743E6217" w14:textId="50F23471" w:rsidTr="0015133A">
        <w:tc>
          <w:tcPr>
            <w:tcW w:w="2105" w:type="dxa"/>
          </w:tcPr>
          <w:p w14:paraId="43E76F14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5. Аттестация, категория</w:t>
            </w:r>
          </w:p>
        </w:tc>
        <w:tc>
          <w:tcPr>
            <w:tcW w:w="2117" w:type="dxa"/>
          </w:tcPr>
          <w:p w14:paraId="209D230A" w14:textId="4A34BB15" w:rsidR="0015133A" w:rsidRPr="006965FC" w:rsidRDefault="009D06AC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2019 г.</w:t>
            </w:r>
          </w:p>
        </w:tc>
        <w:tc>
          <w:tcPr>
            <w:tcW w:w="1988" w:type="dxa"/>
          </w:tcPr>
          <w:p w14:paraId="47560921" w14:textId="0E269397" w:rsidR="0015133A" w:rsidRPr="006965FC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2020 г.</w:t>
            </w:r>
          </w:p>
        </w:tc>
        <w:tc>
          <w:tcPr>
            <w:tcW w:w="2424" w:type="dxa"/>
          </w:tcPr>
          <w:p w14:paraId="4AA9104D" w14:textId="28A3A182" w:rsidR="0015133A" w:rsidRPr="006965FC" w:rsidRDefault="009D06AC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2019 г.</w:t>
            </w:r>
          </w:p>
        </w:tc>
        <w:tc>
          <w:tcPr>
            <w:tcW w:w="2076" w:type="dxa"/>
          </w:tcPr>
          <w:p w14:paraId="52E34798" w14:textId="77777777" w:rsidR="0015133A" w:rsidRPr="006965FC" w:rsidRDefault="0015133A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28.11 2019</w:t>
            </w:r>
          </w:p>
        </w:tc>
        <w:tc>
          <w:tcPr>
            <w:tcW w:w="2332" w:type="dxa"/>
          </w:tcPr>
          <w:p w14:paraId="60DFB578" w14:textId="3EBEAE65" w:rsidR="0015133A" w:rsidRDefault="00E40897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02. 2022 г.</w:t>
            </w:r>
          </w:p>
        </w:tc>
        <w:tc>
          <w:tcPr>
            <w:tcW w:w="1820" w:type="dxa"/>
          </w:tcPr>
          <w:p w14:paraId="76D2B8BA" w14:textId="0B2ED05B" w:rsidR="0015133A" w:rsidRDefault="00E40897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15133A" w:rsidRPr="006965FC" w14:paraId="4C6F81CF" w14:textId="0D05A412" w:rsidTr="0015133A">
        <w:tc>
          <w:tcPr>
            <w:tcW w:w="2105" w:type="dxa"/>
          </w:tcPr>
          <w:p w14:paraId="1845FE53" w14:textId="77777777" w:rsidR="0015133A" w:rsidRPr="006965FC" w:rsidRDefault="0015133A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6. Возраст</w:t>
            </w:r>
          </w:p>
        </w:tc>
        <w:tc>
          <w:tcPr>
            <w:tcW w:w="2117" w:type="dxa"/>
          </w:tcPr>
          <w:p w14:paraId="503A7444" w14:textId="528485B4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17.05.1954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E40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8" w:type="dxa"/>
          </w:tcPr>
          <w:p w14:paraId="6D8B44CB" w14:textId="47B3F5E0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10.10.1987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E40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4" w:type="dxa"/>
          </w:tcPr>
          <w:p w14:paraId="12DB15C3" w14:textId="178EB2D6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8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76" w:type="dxa"/>
          </w:tcPr>
          <w:p w14:paraId="79DE909C" w14:textId="77777777" w:rsidR="0015133A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08.04.1993</w:t>
            </w:r>
          </w:p>
          <w:p w14:paraId="6A5EA868" w14:textId="77777777" w:rsidR="0015133A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332" w:type="dxa"/>
          </w:tcPr>
          <w:p w14:paraId="34460703" w14:textId="77777777" w:rsidR="00E40897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 1983 г.</w:t>
            </w:r>
          </w:p>
          <w:p w14:paraId="4FFDA66A" w14:textId="7507B70A" w:rsidR="00E40897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20" w:type="dxa"/>
          </w:tcPr>
          <w:p w14:paraId="19D2B31D" w14:textId="77777777" w:rsidR="0015133A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1985 г.</w:t>
            </w:r>
          </w:p>
          <w:p w14:paraId="2C73FA9E" w14:textId="411FD21D" w:rsidR="00E40897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15133A" w:rsidRPr="006965FC" w14:paraId="73D44BFB" w14:textId="78623C16" w:rsidTr="0015133A">
        <w:tc>
          <w:tcPr>
            <w:tcW w:w="2105" w:type="dxa"/>
          </w:tcPr>
          <w:p w14:paraId="6CD3CED8" w14:textId="77777777" w:rsidR="0015133A" w:rsidRPr="006965FC" w:rsidRDefault="0015133A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2117" w:type="dxa"/>
          </w:tcPr>
          <w:p w14:paraId="14B31CD9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Евпатории, Крыма</w:t>
            </w:r>
          </w:p>
        </w:tc>
        <w:tc>
          <w:tcPr>
            <w:tcW w:w="1988" w:type="dxa"/>
          </w:tcPr>
          <w:p w14:paraId="3666655C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  <w:tc>
          <w:tcPr>
            <w:tcW w:w="2424" w:type="dxa"/>
          </w:tcPr>
          <w:p w14:paraId="114B3A90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E126C60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  <w:tc>
          <w:tcPr>
            <w:tcW w:w="2332" w:type="dxa"/>
          </w:tcPr>
          <w:p w14:paraId="22EE8391" w14:textId="77777777" w:rsidR="0015133A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BA81D23" w14:textId="77777777" w:rsidR="0015133A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3A" w:rsidRPr="006965FC" w14:paraId="27FA1D26" w14:textId="2B72BF60" w:rsidTr="0015133A">
        <w:tc>
          <w:tcPr>
            <w:tcW w:w="2105" w:type="dxa"/>
          </w:tcPr>
          <w:p w14:paraId="3273C35C" w14:textId="77777777" w:rsidR="0015133A" w:rsidRPr="006965FC" w:rsidRDefault="0015133A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</w:t>
            </w:r>
          </w:p>
        </w:tc>
        <w:tc>
          <w:tcPr>
            <w:tcW w:w="2117" w:type="dxa"/>
          </w:tcPr>
          <w:p w14:paraId="1E1A7EE9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988" w:type="dxa"/>
          </w:tcPr>
          <w:p w14:paraId="798365FE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424" w:type="dxa"/>
          </w:tcPr>
          <w:p w14:paraId="40ECA7B3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076" w:type="dxa"/>
          </w:tcPr>
          <w:p w14:paraId="51EA638E" w14:textId="77777777" w:rsidR="0015133A" w:rsidRPr="006965FC" w:rsidRDefault="0015133A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2332" w:type="dxa"/>
          </w:tcPr>
          <w:p w14:paraId="56B31A82" w14:textId="4D059273" w:rsidR="0015133A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820" w:type="dxa"/>
          </w:tcPr>
          <w:p w14:paraId="6C24A2DC" w14:textId="69D02A67" w:rsidR="0015133A" w:rsidRDefault="00E40897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</w:tr>
    </w:tbl>
    <w:p w14:paraId="413CF71F" w14:textId="77777777" w:rsidR="00F60AF7" w:rsidRDefault="00F60AF7"/>
    <w:sectPr w:rsidR="00F60AF7" w:rsidSect="001513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D6"/>
    <w:rsid w:val="0015133A"/>
    <w:rsid w:val="00257499"/>
    <w:rsid w:val="004C4D0D"/>
    <w:rsid w:val="005667D6"/>
    <w:rsid w:val="0065043C"/>
    <w:rsid w:val="006F755E"/>
    <w:rsid w:val="009D06AC"/>
    <w:rsid w:val="00D32596"/>
    <w:rsid w:val="00DD6179"/>
    <w:rsid w:val="00E40897"/>
    <w:rsid w:val="00EC43DF"/>
    <w:rsid w:val="00F60AF7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9A82"/>
  <w15:docId w15:val="{9AD12853-451B-4EDE-AECB-460D199A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ИСТОРИЯ</cp:lastModifiedBy>
  <cp:revision>10</cp:revision>
  <cp:lastPrinted>2020-10-16T07:39:00Z</cp:lastPrinted>
  <dcterms:created xsi:type="dcterms:W3CDTF">2018-10-29T08:34:00Z</dcterms:created>
  <dcterms:modified xsi:type="dcterms:W3CDTF">2022-11-24T07:33:00Z</dcterms:modified>
</cp:coreProperties>
</file>