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B1" w:rsidRPr="00A64FE3" w:rsidRDefault="00DA5F04" w:rsidP="00DA5F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FE3">
        <w:rPr>
          <w:rFonts w:ascii="Times New Roman" w:hAnsi="Times New Roman" w:cs="Times New Roman"/>
          <w:b/>
          <w:sz w:val="32"/>
          <w:szCs w:val="32"/>
        </w:rPr>
        <w:t>План-сетка заседаний ШМО уч</w:t>
      </w:r>
      <w:r w:rsidR="00442AC5">
        <w:rPr>
          <w:rFonts w:ascii="Times New Roman" w:hAnsi="Times New Roman" w:cs="Times New Roman"/>
          <w:b/>
          <w:sz w:val="32"/>
          <w:szCs w:val="32"/>
        </w:rPr>
        <w:t>ителей иностранного</w:t>
      </w:r>
      <w:r w:rsidR="007B27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5DAC">
        <w:rPr>
          <w:rFonts w:ascii="Times New Roman" w:hAnsi="Times New Roman" w:cs="Times New Roman"/>
          <w:b/>
          <w:sz w:val="32"/>
          <w:szCs w:val="32"/>
        </w:rPr>
        <w:t>языка на 2022-2023</w:t>
      </w:r>
      <w:r w:rsidR="00C500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64FE3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1476"/>
        <w:gridCol w:w="991"/>
        <w:gridCol w:w="8363"/>
        <w:gridCol w:w="2552"/>
        <w:gridCol w:w="1614"/>
      </w:tblGrid>
      <w:tr w:rsidR="00E50F4A" w:rsidRPr="006F4B79" w:rsidTr="008B1463">
        <w:tc>
          <w:tcPr>
            <w:tcW w:w="618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67" w:type="dxa"/>
            <w:gridSpan w:val="2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63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2552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614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</w:t>
            </w:r>
          </w:p>
        </w:tc>
      </w:tr>
      <w:tr w:rsidR="00E50F4A" w:rsidRPr="006F4B79" w:rsidTr="008B1463">
        <w:tc>
          <w:tcPr>
            <w:tcW w:w="618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DA5F04" w:rsidRPr="006F4B79" w:rsidRDefault="00005F1B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A5F04"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363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DA5F04" w:rsidRPr="007469A4" w:rsidRDefault="00BD6AB9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5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F7FE0" w:rsidRPr="006F4B79" w:rsidRDefault="00DA5F04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1.Рассмотрение рабочих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программ:</w:t>
            </w:r>
          </w:p>
          <w:p w:rsidR="00105C53" w:rsidRPr="006F4B79" w:rsidRDefault="00BF7FE0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 по английскому языку 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-11 классы)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7FE0" w:rsidRPr="006F4B79" w:rsidRDefault="00BF7FE0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-по курсам внеурочной деятельности «Веселый английский язык» 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 классы), «Язык помогает общению»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5E0E" w:rsidRDefault="00057A9E" w:rsidP="005D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бучения на дому </w:t>
            </w:r>
            <w:r w:rsidR="003A0350">
              <w:rPr>
                <w:rFonts w:ascii="Times New Roman" w:hAnsi="Times New Roman" w:cs="Times New Roman"/>
                <w:sz w:val="28"/>
                <w:szCs w:val="28"/>
              </w:rPr>
              <w:t xml:space="preserve">учащихся: </w:t>
            </w:r>
            <w:proofErr w:type="gramStart"/>
            <w:r w:rsidR="005D5DAC">
              <w:rPr>
                <w:rFonts w:ascii="Times New Roman" w:hAnsi="Times New Roman" w:cs="Times New Roman"/>
                <w:sz w:val="28"/>
                <w:szCs w:val="28"/>
              </w:rPr>
              <w:t>Щербины Устина (10-А</w:t>
            </w:r>
            <w:r w:rsidR="00442AC5">
              <w:rPr>
                <w:rFonts w:ascii="Times New Roman" w:hAnsi="Times New Roman" w:cs="Times New Roman"/>
                <w:sz w:val="28"/>
                <w:szCs w:val="28"/>
              </w:rPr>
              <w:t xml:space="preserve"> класс), 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 xml:space="preserve">Даниловой Марии 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>-Акласс)</w:t>
            </w:r>
            <w:r w:rsidR="00072B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69A4">
              <w:rPr>
                <w:rFonts w:ascii="Times New Roman" w:hAnsi="Times New Roman" w:cs="Times New Roman"/>
                <w:sz w:val="28"/>
                <w:szCs w:val="28"/>
              </w:rPr>
              <w:t>Потурухиной</w:t>
            </w:r>
            <w:proofErr w:type="spellEnd"/>
            <w:r w:rsidR="007469A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Екатерины (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 xml:space="preserve">5-А класс), </w:t>
            </w:r>
            <w:proofErr w:type="spellStart"/>
            <w:r w:rsidR="005D5DAC"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 w:rsidR="005D5DAC">
              <w:rPr>
                <w:rFonts w:ascii="Times New Roman" w:hAnsi="Times New Roman" w:cs="Times New Roman"/>
                <w:sz w:val="28"/>
                <w:szCs w:val="28"/>
              </w:rPr>
              <w:t xml:space="preserve"> Артемия (6</w:t>
            </w:r>
            <w:r w:rsidR="003A0350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469A4">
              <w:rPr>
                <w:rFonts w:ascii="Times New Roman" w:hAnsi="Times New Roman" w:cs="Times New Roman"/>
                <w:sz w:val="28"/>
                <w:szCs w:val="28"/>
              </w:rPr>
              <w:t>Кралиновой</w:t>
            </w:r>
            <w:proofErr w:type="spellEnd"/>
            <w:r w:rsidR="007469A4">
              <w:rPr>
                <w:rFonts w:ascii="Times New Roman" w:hAnsi="Times New Roman" w:cs="Times New Roman"/>
                <w:sz w:val="28"/>
                <w:szCs w:val="28"/>
              </w:rPr>
              <w:t xml:space="preserve"> Ксении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 w:rsidR="003A0350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 xml:space="preserve"> класс);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FF6">
              <w:rPr>
                <w:rFonts w:ascii="Times New Roman" w:hAnsi="Times New Roman" w:cs="Times New Roman"/>
                <w:sz w:val="28"/>
                <w:szCs w:val="28"/>
              </w:rPr>
              <w:t>Маевского Даниила (3-Г класс)</w:t>
            </w:r>
            <w:bookmarkStart w:id="0" w:name="_GoBack"/>
            <w:bookmarkEnd w:id="0"/>
            <w:proofErr w:type="gramEnd"/>
          </w:p>
          <w:p w:rsidR="005D5DAC" w:rsidRPr="00FC6713" w:rsidRDefault="005D5DAC" w:rsidP="005D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французскому языку (6 класс)</w:t>
            </w:r>
          </w:p>
        </w:tc>
        <w:tc>
          <w:tcPr>
            <w:tcW w:w="2552" w:type="dxa"/>
          </w:tcPr>
          <w:p w:rsidR="00057A9E" w:rsidRPr="006F4B79" w:rsidRDefault="00F06435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77B" w:rsidRDefault="00FD44AF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Матясов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5D5DAC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77B" w:rsidRDefault="007B277B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7B277B" w:rsidRDefault="007B277B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10660A" w:rsidRDefault="007469A4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Я.О.</w:t>
            </w:r>
          </w:p>
          <w:p w:rsidR="007469A4" w:rsidRDefault="007469A4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А.В.</w:t>
            </w:r>
          </w:p>
          <w:p w:rsidR="007469A4" w:rsidRDefault="007469A4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  <w:p w:rsidR="007469A4" w:rsidRPr="00BD6AB9" w:rsidRDefault="007469A4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А.Е.</w:t>
            </w:r>
          </w:p>
        </w:tc>
        <w:tc>
          <w:tcPr>
            <w:tcW w:w="1614" w:type="dxa"/>
          </w:tcPr>
          <w:p w:rsidR="00DA5F04" w:rsidRPr="006F4B79" w:rsidRDefault="00E50F4A" w:rsidP="00FA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 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DA5F04" w:rsidRPr="006F4B79" w:rsidRDefault="005D5DA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23.08.2022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E50F4A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1.Рассмотрение п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 xml:space="preserve">лана 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>работы ШМО учителей на 2022-2023</w:t>
            </w:r>
            <w:r w:rsidR="00AE6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342157" w:rsidRPr="006F4B79" w:rsidRDefault="00342157" w:rsidP="0034215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.Изучение инструктивных писем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КРИППО: «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Методические рекомендации об особенностях преподавания </w:t>
            </w:r>
            <w:r w:rsidR="00442A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иностранных 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языков в общеобразовательных орг</w:t>
            </w:r>
            <w:r w:rsidR="005D5D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анизациях Республики Крым в 2022– 2023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учебном году»</w:t>
            </w:r>
          </w:p>
          <w:p w:rsidR="00E50F4A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3.Повторное изучение локальных актов школы: </w:t>
            </w:r>
          </w:p>
          <w:p w:rsidR="00342157" w:rsidRPr="006F4B79" w:rsidRDefault="005D5DAC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-Положение о</w:t>
            </w:r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едином орфографическом режиме ведения тетрадей учащимися 1-11 классов в МБОУ </w:t>
            </w:r>
            <w:r w:rsidR="00B51BFB" w:rsidRPr="006F4B79">
              <w:rPr>
                <w:rFonts w:ascii="Times New Roman" w:hAnsi="Times New Roman" w:cs="Times New Roman"/>
                <w:sz w:val="28"/>
                <w:szCs w:val="28"/>
              </w:rPr>
              <w:t>«СШ</w:t>
            </w:r>
            <w:r w:rsidR="00743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  <w:r w:rsidR="00442AC5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442AC5">
              <w:rPr>
                <w:rFonts w:ascii="Times New Roman" w:hAnsi="Times New Roman" w:cs="Times New Roman"/>
                <w:sz w:val="28"/>
                <w:szCs w:val="28"/>
              </w:rPr>
              <w:t>С.Иванова</w:t>
            </w:r>
            <w:proofErr w:type="spellEnd"/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-Положение о ведении классного журнала в МБОУ «СШ№ 16</w:t>
            </w:r>
            <w:r w:rsidR="00442AC5">
              <w:rPr>
                <w:rFonts w:ascii="Times New Roman" w:hAnsi="Times New Roman" w:cs="Times New Roman"/>
                <w:sz w:val="28"/>
                <w:szCs w:val="28"/>
              </w:rPr>
              <w:t xml:space="preserve"> им. С. Иванова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F4B79" w:rsidRPr="006F4B79" w:rsidRDefault="005D5DAC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Результаты ГИА 2022</w:t>
            </w:r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7469A4" w:rsidRPr="006F4B79" w:rsidRDefault="007469A4" w:rsidP="0074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Матясов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5D5DAC"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Я.О.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А.В.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  <w:p w:rsidR="008B1463" w:rsidRPr="006F4B79" w:rsidRDefault="007469A4" w:rsidP="0074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А.Е.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DA5F04" w:rsidRPr="00BD6AB9" w:rsidRDefault="005D5DA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1.Итоги школьного этапа Всероссийской олимпиады школьников по английскому языку.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2.Организация работы с учащимися по подготовке и участию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 xml:space="preserve"> в 60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сессии</w:t>
            </w:r>
            <w:r w:rsidR="00B0188B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8E7" w:rsidRPr="006F4B79">
              <w:rPr>
                <w:rFonts w:ascii="Times New Roman" w:hAnsi="Times New Roman" w:cs="Times New Roman"/>
                <w:sz w:val="28"/>
                <w:szCs w:val="28"/>
              </w:rPr>
              <w:t>МАН.</w:t>
            </w:r>
          </w:p>
          <w:p w:rsidR="003028E7" w:rsidRPr="006F4B79" w:rsidRDefault="003028E7" w:rsidP="00342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00DB" w:rsidRPr="00C500D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B546B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 проектной деятельности учащихся.</w:t>
            </w:r>
            <w:r w:rsidR="00BB5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(Выступление)</w:t>
            </w:r>
          </w:p>
          <w:p w:rsidR="00B0188B" w:rsidRPr="00BD6AB9" w:rsidRDefault="00B51BFB" w:rsidP="00BB546B">
            <w:pPr>
              <w:tabs>
                <w:tab w:val="left" w:pos="0"/>
              </w:tabs>
              <w:suppressAutoHyphens/>
              <w:ind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201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546B" w:rsidRPr="001F01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BB546B"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системно-</w:t>
            </w:r>
            <w:proofErr w:type="spellStart"/>
            <w:r w:rsidR="00BB546B"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="00BB546B"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в организации учебной деятельности учащихся.</w:t>
            </w:r>
          </w:p>
        </w:tc>
        <w:tc>
          <w:tcPr>
            <w:tcW w:w="2552" w:type="dxa"/>
          </w:tcPr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7432CC" w:rsidRDefault="007432C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E7" w:rsidRPr="006F4B79" w:rsidRDefault="003028E7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F06435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FB" w:rsidRPr="00BD6AB9" w:rsidRDefault="00BB546B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А.Е.</w:t>
            </w:r>
            <w:r w:rsidR="007C0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D6AB9" w:rsidRDefault="00BB546B" w:rsidP="00BB54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Беленькая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  <w:p w:rsidR="006F4B79" w:rsidRPr="00BD6AB9" w:rsidRDefault="006F4B79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</w:tcPr>
          <w:p w:rsidR="00DA5F04" w:rsidRPr="00BD6AB9" w:rsidRDefault="005D5DA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3028E7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1.Выполнение рабочих программ за первое полугодие</w:t>
            </w:r>
            <w:r w:rsidR="00D9594B" w:rsidRPr="006F4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94B" w:rsidRPr="006F4B79" w:rsidRDefault="00D9594B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2.Результативность обучения по английскому языку за первое полугодие.</w:t>
            </w:r>
          </w:p>
          <w:p w:rsidR="00B0188B" w:rsidRPr="006F4B79" w:rsidRDefault="00D9594B" w:rsidP="00BB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B546B" w:rsidRPr="0020122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дополнительных средств, повышающих мотивацию учащихся на уроке английского языка</w:t>
            </w:r>
            <w:r w:rsidR="00BB546B">
              <w:rPr>
                <w:rFonts w:ascii="Times New Roman" w:hAnsi="Times New Roman" w:cs="Times New Roman"/>
                <w:sz w:val="28"/>
                <w:szCs w:val="28"/>
              </w:rPr>
              <w:t>. (Выступление)</w:t>
            </w:r>
            <w:r w:rsidR="00C500DB" w:rsidRPr="00670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543AF4" w:rsidRP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543A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B546B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Средства и способы формирования УУД на уроках  иностранного языка</w:t>
            </w:r>
            <w:r w:rsidR="00BB546B" w:rsidRPr="001F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546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43A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(Выступление)</w:t>
            </w:r>
          </w:p>
        </w:tc>
        <w:tc>
          <w:tcPr>
            <w:tcW w:w="2552" w:type="dxa"/>
          </w:tcPr>
          <w:p w:rsidR="00DA5F04" w:rsidRPr="006F4B79" w:rsidRDefault="00F06435" w:rsidP="00BB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="00D9594B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94B" w:rsidRDefault="00D9594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A3D" w:rsidRDefault="00817A3D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0DB" w:rsidRPr="0065036F" w:rsidRDefault="00BB546B" w:rsidP="00D9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Я.О.</w:t>
            </w:r>
          </w:p>
          <w:p w:rsidR="006F4B79" w:rsidRDefault="006F4B79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26" w:rsidRPr="006F4B79" w:rsidRDefault="00BB546B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A5F04" w:rsidRPr="00BD6AB9" w:rsidRDefault="00C10F36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BFB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1.Итоги работы с одаренными учащимися</w:t>
            </w:r>
            <w:r w:rsidR="00B51B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1BFB" w:rsidRDefault="00B51BFB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32CC" w:rsidRPr="006F4B7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Всероссийских 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мпиад школьников по английском языку;</w:t>
            </w:r>
          </w:p>
          <w:p w:rsidR="00DA5F04" w:rsidRPr="006F4B79" w:rsidRDefault="00B51BFB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ионные олимпиады по английскому языку.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2.Подготовка учащихся к ГИА.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3.Анализ работы с учащимися, обучающимися на дому.</w:t>
            </w:r>
          </w:p>
          <w:p w:rsidR="00BB546B" w:rsidRPr="006F4B79" w:rsidRDefault="00057A9E" w:rsidP="00BB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B546B" w:rsidRPr="00C5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тестовых технологий, материалов ЕГЭ в проведении текущего и итогового контроля</w:t>
            </w:r>
            <w:r w:rsidR="00BB546B" w:rsidRP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BB5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546B">
              <w:rPr>
                <w:rFonts w:ascii="Times New Roman" w:hAnsi="Times New Roman" w:cs="Times New Roman"/>
                <w:sz w:val="28"/>
                <w:szCs w:val="28"/>
              </w:rPr>
              <w:t>(Выступление)</w:t>
            </w:r>
          </w:p>
          <w:p w:rsidR="00057A9E" w:rsidRPr="006F4B79" w:rsidRDefault="00057A9E" w:rsidP="0054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36F" w:rsidRDefault="0065036F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5DAC" w:rsidRDefault="005D5DAC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А.Е.</w:t>
            </w:r>
          </w:p>
          <w:p w:rsidR="00543AF4" w:rsidRDefault="005D5DAC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О.Н.</w:t>
            </w:r>
            <w:r w:rsidR="00543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43AF4" w:rsidRPr="00543AF4" w:rsidRDefault="00BB546B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</w:t>
            </w:r>
            <w:r w:rsidR="00543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DA5F04" w:rsidRPr="006F4B79" w:rsidRDefault="005D5DA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1.Выполнение рабочих программ за год.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 Анализ работы ШМО за год.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 Анализ административных контрольных работ и ВПР.</w:t>
            </w:r>
          </w:p>
          <w:p w:rsidR="00B0188B" w:rsidRDefault="00B0188B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84ED9">
              <w:rPr>
                <w:rFonts w:ascii="Times New Roman" w:hAnsi="Times New Roman" w:cs="Times New Roman"/>
                <w:sz w:val="28"/>
                <w:szCs w:val="28"/>
              </w:rPr>
              <w:t>Результаты аттестации учителей ШМО</w:t>
            </w:r>
          </w:p>
          <w:p w:rsidR="006539F1" w:rsidRPr="006F4B79" w:rsidRDefault="006539F1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70E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539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Преемственность и непрерывность в обучении иностранным</w:t>
            </w:r>
            <w:r w:rsidR="00442A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языкам между разными уровнями </w:t>
            </w:r>
            <w:r w:rsidRPr="006539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обучения</w:t>
            </w:r>
          </w:p>
        </w:tc>
        <w:tc>
          <w:tcPr>
            <w:tcW w:w="2552" w:type="dxa"/>
          </w:tcPr>
          <w:p w:rsidR="00B0188B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6539F1" w:rsidRDefault="006539F1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35" w:rsidRDefault="005D5DAC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DA5F04" w:rsidRDefault="00684ED9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6539F1" w:rsidRPr="006F4B79" w:rsidRDefault="006539F1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Якубенко О.Ю.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</w:tbl>
    <w:p w:rsidR="00DA5F04" w:rsidRDefault="00DA5F04" w:rsidP="00DA5F04">
      <w:pPr>
        <w:jc w:val="center"/>
        <w:rPr>
          <w:b/>
          <w:sz w:val="24"/>
          <w:szCs w:val="24"/>
        </w:rPr>
      </w:pPr>
    </w:p>
    <w:p w:rsidR="00A64FE3" w:rsidRPr="00A64FE3" w:rsidRDefault="00A64FE3" w:rsidP="00DA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E3">
        <w:rPr>
          <w:rFonts w:ascii="Times New Roman" w:hAnsi="Times New Roman" w:cs="Times New Roman"/>
          <w:b/>
          <w:sz w:val="28"/>
          <w:szCs w:val="28"/>
        </w:rPr>
        <w:t xml:space="preserve">Руководитель ШМО учителей </w:t>
      </w:r>
      <w:r w:rsidR="00442AC5">
        <w:rPr>
          <w:rFonts w:ascii="Times New Roman" w:hAnsi="Times New Roman" w:cs="Times New Roman"/>
          <w:b/>
          <w:sz w:val="28"/>
          <w:szCs w:val="28"/>
        </w:rPr>
        <w:t>иностранного</w:t>
      </w:r>
      <w:r w:rsidR="00D83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E3">
        <w:rPr>
          <w:rFonts w:ascii="Times New Roman" w:hAnsi="Times New Roman" w:cs="Times New Roman"/>
          <w:b/>
          <w:sz w:val="28"/>
          <w:szCs w:val="28"/>
        </w:rPr>
        <w:t xml:space="preserve">языка                                       Л.В. Беленькая </w:t>
      </w:r>
    </w:p>
    <w:sectPr w:rsidR="00A64FE3" w:rsidRPr="00A64FE3" w:rsidSect="00DA5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5F04"/>
    <w:rsid w:val="00005F1B"/>
    <w:rsid w:val="00057A9E"/>
    <w:rsid w:val="00072B1F"/>
    <w:rsid w:val="000E08E2"/>
    <w:rsid w:val="00105C53"/>
    <w:rsid w:val="0010660A"/>
    <w:rsid w:val="00155633"/>
    <w:rsid w:val="00162D9C"/>
    <w:rsid w:val="00172BEB"/>
    <w:rsid w:val="001F4911"/>
    <w:rsid w:val="00201221"/>
    <w:rsid w:val="0025435A"/>
    <w:rsid w:val="00296AB4"/>
    <w:rsid w:val="003028E7"/>
    <w:rsid w:val="00342157"/>
    <w:rsid w:val="0036646F"/>
    <w:rsid w:val="0039042E"/>
    <w:rsid w:val="00391314"/>
    <w:rsid w:val="003A0350"/>
    <w:rsid w:val="00442AC5"/>
    <w:rsid w:val="00463DC2"/>
    <w:rsid w:val="004903D9"/>
    <w:rsid w:val="004C5E0E"/>
    <w:rsid w:val="00543AF4"/>
    <w:rsid w:val="00565DB1"/>
    <w:rsid w:val="005D5DAC"/>
    <w:rsid w:val="0065036F"/>
    <w:rsid w:val="006539F1"/>
    <w:rsid w:val="00656583"/>
    <w:rsid w:val="00684ED9"/>
    <w:rsid w:val="006D443F"/>
    <w:rsid w:val="006D572D"/>
    <w:rsid w:val="006F4B79"/>
    <w:rsid w:val="007432CC"/>
    <w:rsid w:val="007469A4"/>
    <w:rsid w:val="007956DB"/>
    <w:rsid w:val="00795AC1"/>
    <w:rsid w:val="007B277B"/>
    <w:rsid w:val="007C0F26"/>
    <w:rsid w:val="00817A3D"/>
    <w:rsid w:val="008B1463"/>
    <w:rsid w:val="008C7FF6"/>
    <w:rsid w:val="009A60EC"/>
    <w:rsid w:val="00A40D64"/>
    <w:rsid w:val="00A64FE3"/>
    <w:rsid w:val="00AE6B34"/>
    <w:rsid w:val="00B0188B"/>
    <w:rsid w:val="00B102BF"/>
    <w:rsid w:val="00B51BFB"/>
    <w:rsid w:val="00B75086"/>
    <w:rsid w:val="00BB546B"/>
    <w:rsid w:val="00BD6AB9"/>
    <w:rsid w:val="00BD71CA"/>
    <w:rsid w:val="00BF7FE0"/>
    <w:rsid w:val="00C00E84"/>
    <w:rsid w:val="00C10F36"/>
    <w:rsid w:val="00C47338"/>
    <w:rsid w:val="00C500DB"/>
    <w:rsid w:val="00D15FCC"/>
    <w:rsid w:val="00D83DA0"/>
    <w:rsid w:val="00D9594B"/>
    <w:rsid w:val="00DA5F04"/>
    <w:rsid w:val="00E50F4A"/>
    <w:rsid w:val="00E9295F"/>
    <w:rsid w:val="00F06435"/>
    <w:rsid w:val="00FA0D76"/>
    <w:rsid w:val="00FC6713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0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RePack by Diakov</cp:lastModifiedBy>
  <cp:revision>32</cp:revision>
  <cp:lastPrinted>2022-11-23T12:50:00Z</cp:lastPrinted>
  <dcterms:created xsi:type="dcterms:W3CDTF">2017-11-02T14:11:00Z</dcterms:created>
  <dcterms:modified xsi:type="dcterms:W3CDTF">2022-11-23T12:53:00Z</dcterms:modified>
</cp:coreProperties>
</file>