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7924D" w14:textId="77777777" w:rsidR="002A3381" w:rsidRDefault="002A3381" w:rsidP="002A3381">
      <w:pPr>
        <w:spacing w:after="160" w:line="256" w:lineRule="auto"/>
        <w:jc w:val="center"/>
        <w:rPr>
          <w:rFonts w:eastAsia="Calibri"/>
          <w:b/>
          <w:sz w:val="36"/>
          <w:szCs w:val="36"/>
          <w:lang w:eastAsia="en-US" w:bidi="he-IL"/>
        </w:rPr>
      </w:pPr>
      <w:r>
        <w:rPr>
          <w:rFonts w:eastAsia="Calibri"/>
          <w:b/>
          <w:sz w:val="36"/>
          <w:szCs w:val="36"/>
          <w:lang w:eastAsia="en-US" w:bidi="he-IL"/>
        </w:rPr>
        <w:t>Темы по самообразованию учителей технологии, музыки и ИЗО</w:t>
      </w:r>
    </w:p>
    <w:tbl>
      <w:tblPr>
        <w:tblpPr w:leftFromText="180" w:rightFromText="180" w:vertAnchor="text" w:horzAnchor="margin" w:tblpXSpec="center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2686"/>
        <w:gridCol w:w="2409"/>
        <w:gridCol w:w="1979"/>
      </w:tblGrid>
      <w:tr w:rsidR="001972A3" w14:paraId="7F0FF493" w14:textId="77777777" w:rsidTr="001972A3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307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556C8D3B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4072FA88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ФИО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150A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68EDEE1B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Тема по самообразованию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7AF9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147E4AEC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Практический доклад, выход, открытый урок, сообщение</w:t>
            </w:r>
          </w:p>
          <w:p w14:paraId="4C0CF682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A9A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12F29377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Где и когда заслушивают</w:t>
            </w:r>
          </w:p>
        </w:tc>
      </w:tr>
      <w:tr w:rsidR="001972A3" w14:paraId="726DFBAC" w14:textId="77777777" w:rsidTr="001972A3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9C06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3E3C45F5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Велиулаева А. Д.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F30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  <w:p w14:paraId="2C05ED58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«Применение новых педагогических технологий</w:t>
            </w:r>
          </w:p>
          <w:p w14:paraId="7A6F18B0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с целью</w:t>
            </w:r>
            <w:r w:rsidRPr="000C6D47">
              <w:rPr>
                <w:rFonts w:eastAsia="Calibri"/>
                <w:sz w:val="22"/>
                <w:szCs w:val="22"/>
              </w:rPr>
              <w:t xml:space="preserve"> </w:t>
            </w: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развития творческих способностей</w:t>
            </w:r>
            <w:r w:rsidRPr="000C6D4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3132255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личности учащихся»</w:t>
            </w:r>
          </w:p>
          <w:p w14:paraId="6018DD3C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624" w14:textId="77777777" w:rsidR="001972A3" w:rsidRPr="000C6D47" w:rsidRDefault="001972A3" w:rsidP="001972A3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  <w:p w14:paraId="64E5D9C5" w14:textId="77777777" w:rsidR="001972A3" w:rsidRPr="000C6D47" w:rsidRDefault="001972A3" w:rsidP="001972A3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М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3A79" w14:textId="77777777" w:rsidR="001972A3" w:rsidRPr="000C6D47" w:rsidRDefault="001972A3" w:rsidP="001972A3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  <w:p w14:paraId="153020FB" w14:textId="77777777" w:rsidR="001972A3" w:rsidRPr="000C6D47" w:rsidRDefault="001972A3" w:rsidP="001972A3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Январь 2023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</w:t>
            </w:r>
          </w:p>
        </w:tc>
      </w:tr>
      <w:tr w:rsidR="001972A3" w14:paraId="33931006" w14:textId="77777777" w:rsidTr="001972A3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E20F" w14:textId="77777777" w:rsidR="001972A3" w:rsidRPr="000C6D47" w:rsidRDefault="001972A3" w:rsidP="001972A3">
            <w:pPr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Минаев Р. М.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492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</w:rPr>
              <w:t xml:space="preserve">«Робототехника программирование на языке </w:t>
            </w:r>
            <w:r w:rsidRPr="000C6D47">
              <w:rPr>
                <w:rFonts w:eastAsia="Calibri"/>
                <w:b/>
                <w:sz w:val="22"/>
                <w:szCs w:val="22"/>
                <w:lang w:val="en-US"/>
              </w:rPr>
              <w:t>LED</w:t>
            </w:r>
            <w:r w:rsidRPr="000C6D4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C6D47">
              <w:rPr>
                <w:rFonts w:eastAsia="Calibri"/>
                <w:b/>
                <w:sz w:val="22"/>
                <w:szCs w:val="22"/>
                <w:lang w:val="en-US"/>
              </w:rPr>
              <w:t>MINSTROUMS</w:t>
            </w:r>
            <w:r w:rsidRPr="000C6D4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C6D47">
              <w:rPr>
                <w:rFonts w:eastAsia="Calibri"/>
                <w:b/>
                <w:sz w:val="22"/>
                <w:szCs w:val="22"/>
                <w:lang w:val="en-US"/>
              </w:rPr>
              <w:t>EV</w:t>
            </w:r>
            <w:r w:rsidRPr="000C6D47">
              <w:rPr>
                <w:rFonts w:eastAsia="Calibri"/>
                <w:b/>
                <w:sz w:val="22"/>
                <w:szCs w:val="22"/>
              </w:rPr>
              <w:t>3»</w:t>
            </w:r>
          </w:p>
          <w:p w14:paraId="2276E495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EB2D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F61A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Апрель 2023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г.</w:t>
            </w:r>
          </w:p>
        </w:tc>
      </w:tr>
      <w:tr w:rsidR="001972A3" w14:paraId="74D6C313" w14:textId="77777777" w:rsidTr="001972A3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8215" w14:textId="77777777" w:rsidR="001972A3" w:rsidRPr="000C6D47" w:rsidRDefault="001972A3" w:rsidP="001972A3">
            <w:pPr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  <w:lang w:eastAsia="en-US" w:bidi="he-IL"/>
              </w:rPr>
              <w:t>Самединова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 w:bidi="he-IL"/>
              </w:rPr>
              <w:t xml:space="preserve"> Д. С.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398A" w14:textId="77777777" w:rsidR="001972A3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755624">
              <w:rPr>
                <w:rFonts w:eastAsia="Calibri"/>
                <w:b/>
                <w:sz w:val="22"/>
                <w:szCs w:val="22"/>
                <w:lang w:eastAsia="en-US" w:bidi="he-IL"/>
              </w:rPr>
              <w:t>«Методы решения творческих задач, как форма развития способностей учащихся на уроках техноло</w:t>
            </w: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гии</w:t>
            </w:r>
            <w:r w:rsidRPr="00755624">
              <w:rPr>
                <w:rFonts w:eastAsia="Calibri"/>
                <w:b/>
                <w:sz w:val="22"/>
                <w:szCs w:val="22"/>
                <w:lang w:eastAsia="en-US" w:bidi="he-IL"/>
              </w:rPr>
              <w:t>»</w:t>
            </w:r>
          </w:p>
          <w:p w14:paraId="0E556224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AE0E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4B05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Октябрь 2022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г.</w:t>
            </w:r>
          </w:p>
        </w:tc>
      </w:tr>
      <w:tr w:rsidR="001972A3" w14:paraId="2D54831C" w14:textId="77777777" w:rsidTr="001972A3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9BF2" w14:textId="77777777" w:rsidR="001972A3" w:rsidRPr="000C6D47" w:rsidRDefault="001972A3" w:rsidP="001972A3">
            <w:pPr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Казанцева С. В.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906C" w14:textId="77777777" w:rsidR="001972A3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«Практическая деятельность на уроках музыки. </w:t>
            </w:r>
            <w:proofErr w:type="spellStart"/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Музыц</w:t>
            </w: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и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рование</w:t>
            </w:r>
            <w:proofErr w:type="spellEnd"/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на музыкальных инструментах»</w:t>
            </w:r>
          </w:p>
          <w:p w14:paraId="34463C4D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313D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ШМО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ADC7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Март 2023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г.</w:t>
            </w:r>
          </w:p>
        </w:tc>
      </w:tr>
      <w:tr w:rsidR="001972A3" w14:paraId="0CB96466" w14:textId="77777777" w:rsidTr="001972A3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9E85" w14:textId="77777777" w:rsidR="001972A3" w:rsidRPr="000C6D47" w:rsidRDefault="001972A3" w:rsidP="001972A3">
            <w:pPr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Кондрацкая Ж. М.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0386" w14:textId="77777777" w:rsidR="001972A3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«</w:t>
            </w: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Воздействие музыки на духовный мир учащихся»</w:t>
            </w:r>
          </w:p>
          <w:p w14:paraId="3ACFEFCA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F67E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1F01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Январь 2023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г.</w:t>
            </w:r>
          </w:p>
        </w:tc>
      </w:tr>
    </w:tbl>
    <w:p w14:paraId="1FF48677" w14:textId="77777777" w:rsidR="002A3381" w:rsidRDefault="002A3381" w:rsidP="002A3381">
      <w:pPr>
        <w:spacing w:after="160" w:line="256" w:lineRule="auto"/>
        <w:jc w:val="center"/>
        <w:rPr>
          <w:rFonts w:eastAsia="Calibri"/>
          <w:b/>
          <w:sz w:val="36"/>
          <w:szCs w:val="36"/>
          <w:lang w:eastAsia="en-US" w:bidi="he-IL"/>
        </w:rPr>
      </w:pPr>
    </w:p>
    <w:p w14:paraId="5B94FC7A" w14:textId="77777777" w:rsidR="00C40A66" w:rsidRDefault="00C40A66" w:rsidP="00C40A66">
      <w:pPr>
        <w:shd w:val="clear" w:color="auto" w:fill="FFFFFF"/>
        <w:rPr>
          <w:rFonts w:ascii="Arial" w:hAnsi="Arial" w:cs="Arial"/>
          <w:color w:val="000000"/>
          <w:sz w:val="36"/>
          <w:szCs w:val="36"/>
        </w:rPr>
      </w:pPr>
    </w:p>
    <w:p w14:paraId="000F3A14" w14:textId="77D6CFF0" w:rsidR="00C40A66" w:rsidRDefault="00C40A66" w:rsidP="00C40A66">
      <w:pPr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bookmarkStart w:id="0" w:name="_GoBack"/>
      <w:bookmarkEnd w:id="0"/>
    </w:p>
    <w:sectPr w:rsidR="00C40A66" w:rsidSect="00C40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81"/>
    <w:rsid w:val="000C6D47"/>
    <w:rsid w:val="001972A3"/>
    <w:rsid w:val="002A3381"/>
    <w:rsid w:val="00755624"/>
    <w:rsid w:val="0096146F"/>
    <w:rsid w:val="009D64AC"/>
    <w:rsid w:val="00A1675F"/>
    <w:rsid w:val="00C224AC"/>
    <w:rsid w:val="00C4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60AE"/>
  <w15:chartTrackingRefBased/>
  <w15:docId w15:val="{681F6DB8-7ED9-40A8-AD70-AB82F5F3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381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4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4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3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730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74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702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841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44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990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862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BOSS</cp:lastModifiedBy>
  <cp:revision>11</cp:revision>
  <cp:lastPrinted>2022-11-08T06:35:00Z</cp:lastPrinted>
  <dcterms:created xsi:type="dcterms:W3CDTF">2020-11-02T09:37:00Z</dcterms:created>
  <dcterms:modified xsi:type="dcterms:W3CDTF">2022-11-23T08:25:00Z</dcterms:modified>
</cp:coreProperties>
</file>