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19" w:rsidRDefault="00DA2919" w:rsidP="00DA2919">
      <w:pPr>
        <w:rPr>
          <w:sz w:val="40"/>
          <w:szCs w:val="40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8520" cy="2480310"/>
            <wp:effectExtent l="19050" t="0" r="508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19" w:rsidRDefault="00DA2919" w:rsidP="00DA2919">
      <w:pPr>
        <w:jc w:val="center"/>
        <w:textAlignment w:val="baseline"/>
        <w:rPr>
          <w:sz w:val="40"/>
          <w:szCs w:val="40"/>
        </w:rPr>
      </w:pPr>
    </w:p>
    <w:p w:rsidR="00DA2919" w:rsidRPr="00B17185" w:rsidRDefault="00DA2919" w:rsidP="00DA2919">
      <w:pPr>
        <w:jc w:val="center"/>
        <w:textAlignment w:val="baseline"/>
        <w:rPr>
          <w:sz w:val="40"/>
          <w:szCs w:val="40"/>
        </w:rPr>
      </w:pPr>
    </w:p>
    <w:p w:rsidR="00DA2919" w:rsidRPr="00B17185" w:rsidRDefault="00DA2919" w:rsidP="00DA2919">
      <w:pPr>
        <w:spacing w:after="0"/>
        <w:jc w:val="center"/>
        <w:textAlignment w:val="baseline"/>
        <w:rPr>
          <w:rFonts w:ascii="Times New Roman" w:hAnsi="Times New Roman"/>
          <w:sz w:val="40"/>
          <w:szCs w:val="40"/>
        </w:rPr>
      </w:pPr>
    </w:p>
    <w:p w:rsidR="00DA2919" w:rsidRPr="00B17185" w:rsidRDefault="00DA2919" w:rsidP="00DA2919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КАЛЕНДАРНО-ТЕМАТИЧЕСКОЕ</w:t>
      </w:r>
    </w:p>
    <w:p w:rsidR="00DA2919" w:rsidRPr="00B17185" w:rsidRDefault="00DA2919" w:rsidP="00DA2919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ПЛАНИРОВАНИЕ</w:t>
      </w:r>
    </w:p>
    <w:p w:rsidR="00DA2919" w:rsidRPr="00B17185" w:rsidRDefault="00DA2919" w:rsidP="00DA2919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по внеурочной деятельности</w:t>
      </w:r>
    </w:p>
    <w:p w:rsidR="00DA2919" w:rsidRPr="00B17185" w:rsidRDefault="00DA2919" w:rsidP="00DA2919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 xml:space="preserve">духовно-нравственного направления </w:t>
      </w:r>
    </w:p>
    <w:p w:rsidR="00DA2919" w:rsidRPr="00B17185" w:rsidRDefault="00DA2919" w:rsidP="00DA2919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>курса «Вдумчивое чтение»</w:t>
      </w:r>
    </w:p>
    <w:p w:rsidR="00DA2919" w:rsidRPr="00B17185" w:rsidRDefault="00DA2919" w:rsidP="00DA2919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 xml:space="preserve">для 1 – Е класса </w:t>
      </w:r>
    </w:p>
    <w:p w:rsidR="00DA2919" w:rsidRPr="00B17185" w:rsidRDefault="00DA2919" w:rsidP="00DA2919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>на 2019-2020 учебный год</w:t>
      </w:r>
    </w:p>
    <w:p w:rsidR="00DA2919" w:rsidRDefault="00DA2919" w:rsidP="00DA2919">
      <w:pPr>
        <w:spacing w:after="0"/>
        <w:textAlignment w:val="baseline"/>
        <w:rPr>
          <w:b/>
          <w:bCs/>
          <w:kern w:val="24"/>
          <w:sz w:val="40"/>
          <w:szCs w:val="32"/>
        </w:rPr>
      </w:pPr>
    </w:p>
    <w:p w:rsidR="00DA2919" w:rsidRPr="00AE0BBB" w:rsidRDefault="00DA2919" w:rsidP="00DA2919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Default="00DA2919" w:rsidP="00DA2919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Pr="00AE0BBB" w:rsidRDefault="00DA2919" w:rsidP="00DA2919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Pr="00AE0BBB" w:rsidRDefault="00DA2919" w:rsidP="00DA2919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Составитель:</w:t>
      </w:r>
    </w:p>
    <w:p w:rsidR="00DA2919" w:rsidRPr="00AE0BBB" w:rsidRDefault="00DA2919" w:rsidP="00DA2919">
      <w:pPr>
        <w:spacing w:after="0"/>
        <w:jc w:val="right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AE0BBB">
        <w:rPr>
          <w:rFonts w:ascii="Times New Roman" w:hAnsi="Times New Roman"/>
          <w:b/>
          <w:kern w:val="24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      Бездушная Юлия Александровна</w:t>
      </w:r>
      <w:r w:rsidRPr="00AE0BBB">
        <w:rPr>
          <w:rFonts w:ascii="Times New Roman" w:hAnsi="Times New Roman"/>
          <w:b/>
          <w:kern w:val="24"/>
          <w:sz w:val="24"/>
          <w:szCs w:val="24"/>
        </w:rPr>
        <w:t>,</w:t>
      </w:r>
    </w:p>
    <w:p w:rsidR="00DA2919" w:rsidRPr="00AE0BBB" w:rsidRDefault="00DA2919" w:rsidP="00DA2919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 xml:space="preserve"> учитель начальных </w:t>
      </w:r>
      <w:r w:rsidRPr="00AE0BBB">
        <w:rPr>
          <w:rFonts w:ascii="Times New Roman" w:hAnsi="Times New Roman"/>
          <w:kern w:val="24"/>
          <w:sz w:val="24"/>
          <w:szCs w:val="24"/>
        </w:rPr>
        <w:t>классов           ____________________</w:t>
      </w:r>
    </w:p>
    <w:p w:rsidR="00DA2919" w:rsidRPr="00AE0BBB" w:rsidRDefault="00DA2919" w:rsidP="00DA2919">
      <w:pPr>
        <w:spacing w:after="0"/>
        <w:ind w:left="5664" w:firstLine="708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          (подпись учителя)</w:t>
      </w:r>
    </w:p>
    <w:p w:rsidR="00DA2919" w:rsidRDefault="00DA2919" w:rsidP="00DA2919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Default="00DA2919" w:rsidP="00DA2919">
      <w:pPr>
        <w:spacing w:after="0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Default="00DA2919" w:rsidP="00DA2919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Pr="00AE0BBB" w:rsidRDefault="00DA2919" w:rsidP="00DA2919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A2919" w:rsidRDefault="00DA2919">
      <w:pPr>
        <w:rPr>
          <w:rFonts w:ascii="Times New Roman" w:hAnsi="Times New Roman"/>
          <w:b/>
          <w:bCs/>
          <w:kern w:val="24"/>
          <w:sz w:val="24"/>
          <w:szCs w:val="24"/>
        </w:rPr>
      </w:pPr>
      <w:r w:rsidRPr="00AE0BBB">
        <w:rPr>
          <w:rFonts w:ascii="Times New Roman" w:hAnsi="Times New Roman"/>
          <w:b/>
          <w:bCs/>
          <w:kern w:val="24"/>
          <w:sz w:val="24"/>
          <w:szCs w:val="24"/>
        </w:rPr>
        <w:t>г. Евпатория</w:t>
      </w:r>
      <w:r>
        <w:rPr>
          <w:rFonts w:ascii="Times New Roman" w:hAnsi="Times New Roman"/>
          <w:b/>
          <w:bCs/>
          <w:kern w:val="24"/>
          <w:sz w:val="24"/>
          <w:szCs w:val="24"/>
        </w:rPr>
        <w:t>, 2019</w:t>
      </w:r>
      <w:r>
        <w:rPr>
          <w:rFonts w:ascii="Times New Roman" w:hAnsi="Times New Roman"/>
          <w:b/>
          <w:bCs/>
          <w:kern w:val="24"/>
          <w:sz w:val="24"/>
          <w:szCs w:val="24"/>
        </w:rPr>
        <w:br w:type="page"/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0"/>
        <w:gridCol w:w="791"/>
        <w:gridCol w:w="790"/>
        <w:gridCol w:w="791"/>
        <w:gridCol w:w="6364"/>
      </w:tblGrid>
      <w:tr w:rsidR="00DA2919" w:rsidRPr="00737DA4" w:rsidTr="007B2CCA">
        <w:trPr>
          <w:trHeight w:val="330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DA2919" w:rsidRPr="00737DA4" w:rsidTr="007B2CCA">
        <w:trPr>
          <w:trHeight w:val="2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364" w:type="dxa"/>
            <w:tcBorders>
              <w:left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A2919" w:rsidRPr="00737DA4" w:rsidTr="007B2CCA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час)</w:t>
            </w:r>
          </w:p>
        </w:tc>
      </w:tr>
      <w:tr w:rsidR="00DA2919" w:rsidRPr="00737DA4" w:rsidTr="007B2CCA">
        <w:trPr>
          <w:trHeight w:val="32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03</w:t>
            </w:r>
            <w:r w:rsidRPr="00737DA4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DA2919" w:rsidRPr="00737DA4" w:rsidTr="007B2CCA">
        <w:trPr>
          <w:trHeight w:val="32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DA2919" w:rsidRPr="00737DA4" w:rsidTr="007B2CCA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часов)</w:t>
            </w:r>
          </w:p>
        </w:tc>
      </w:tr>
      <w:tr w:rsidR="00DA2919" w:rsidRPr="00737DA4" w:rsidTr="007B2CCA">
        <w:trPr>
          <w:trHeight w:val="52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DA2919" w:rsidRPr="00737DA4" w:rsidTr="007B2CCA">
        <w:trPr>
          <w:trHeight w:val="27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DA2919" w:rsidRPr="00737DA4" w:rsidTr="007B2CCA">
        <w:trPr>
          <w:trHeight w:val="27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DA2919" w:rsidRPr="00737DA4" w:rsidTr="007B2CCA">
        <w:trPr>
          <w:trHeight w:val="54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DA2919" w:rsidRPr="00737DA4" w:rsidTr="007B2CCA">
        <w:trPr>
          <w:trHeight w:val="419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DA2919" w:rsidRPr="00737DA4" w:rsidTr="007B2CCA">
        <w:trPr>
          <w:trHeight w:val="54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</w:t>
            </w:r>
            <w:proofErr w:type="gram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DA2919" w:rsidRPr="00737DA4" w:rsidTr="007B2CCA">
        <w:trPr>
          <w:trHeight w:val="285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часов)</w:t>
            </w:r>
          </w:p>
        </w:tc>
      </w:tr>
      <w:tr w:rsidR="00DA2919" w:rsidRPr="00737DA4" w:rsidTr="007B2CCA">
        <w:trPr>
          <w:trHeight w:val="26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DA2919" w:rsidRPr="00737DA4" w:rsidTr="007B2CCA">
        <w:trPr>
          <w:trHeight w:val="26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bookmarkEnd w:id="0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Пришвин «Берестяная трубочка».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DA2919" w:rsidRPr="00737DA4" w:rsidTr="007B2CCA">
        <w:trPr>
          <w:trHeight w:val="52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DA2919" w:rsidRPr="00737DA4" w:rsidTr="007B2CCA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часов)</w:t>
            </w:r>
          </w:p>
        </w:tc>
      </w:tr>
      <w:tr w:rsidR="00DA2919" w:rsidRPr="00737DA4" w:rsidTr="007B2CCA">
        <w:trPr>
          <w:trHeight w:val="55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</w:t>
            </w:r>
            <w:proofErr w:type="gram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Честное</w:t>
            </w:r>
            <w:proofErr w:type="gram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гусеничное».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DA2919" w:rsidRPr="00737DA4" w:rsidTr="007B2CCA">
        <w:trPr>
          <w:trHeight w:val="55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</w:t>
            </w:r>
            <w:proofErr w:type="gram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НЕ»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DA2919" w:rsidRPr="00737DA4" w:rsidTr="007B2CCA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часа)</w:t>
            </w:r>
          </w:p>
        </w:tc>
      </w:tr>
      <w:tr w:rsidR="00DA2919" w:rsidRPr="00737DA4" w:rsidTr="007B2CCA">
        <w:trPr>
          <w:trHeight w:val="52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DA2919" w:rsidRPr="00737DA4" w:rsidTr="007B2CCA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DA2919" w:rsidRPr="00737DA4" w:rsidTr="007B2CCA">
        <w:trPr>
          <w:trHeight w:val="54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19" w:rsidRPr="00737DA4" w:rsidRDefault="00DA2919" w:rsidP="007B2CCA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</w:tbl>
    <w:p w:rsidR="00DA2919" w:rsidRPr="00B2619B" w:rsidRDefault="00DA2919" w:rsidP="00DA2919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400C5" w:rsidRDefault="003400C5"/>
    <w:sectPr w:rsidR="003400C5" w:rsidSect="00376F2E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A39" w:rsidRDefault="006B1A39" w:rsidP="00376F2E">
      <w:pPr>
        <w:spacing w:after="0" w:line="240" w:lineRule="auto"/>
      </w:pPr>
      <w:r>
        <w:separator/>
      </w:r>
    </w:p>
  </w:endnote>
  <w:endnote w:type="continuationSeparator" w:id="0">
    <w:p w:rsidR="006B1A39" w:rsidRDefault="006B1A39" w:rsidP="0037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6272035"/>
      <w:docPartObj>
        <w:docPartGallery w:val="Page Numbers (Bottom of Page)"/>
        <w:docPartUnique/>
      </w:docPartObj>
    </w:sdtPr>
    <w:sdtEndPr>
      <w:rPr>
        <w:rFonts w:ascii="Propisi" w:hAnsi="Propisi"/>
        <w:sz w:val="24"/>
      </w:rPr>
    </w:sdtEndPr>
    <w:sdtContent>
      <w:p w:rsidR="00376F2E" w:rsidRPr="00376F2E" w:rsidRDefault="006A060C">
        <w:pPr>
          <w:pStyle w:val="a5"/>
          <w:jc w:val="right"/>
          <w:rPr>
            <w:rFonts w:ascii="Propisi" w:hAnsi="Propisi"/>
            <w:sz w:val="24"/>
          </w:rPr>
        </w:pPr>
        <w:r w:rsidRPr="00376F2E">
          <w:rPr>
            <w:rFonts w:ascii="Propisi" w:hAnsi="Propisi"/>
            <w:sz w:val="24"/>
          </w:rPr>
          <w:fldChar w:fldCharType="begin"/>
        </w:r>
        <w:r w:rsidR="00376F2E" w:rsidRPr="00376F2E">
          <w:rPr>
            <w:rFonts w:ascii="Propisi" w:hAnsi="Propisi"/>
            <w:sz w:val="24"/>
          </w:rPr>
          <w:instrText>PAGE   \* MERGEFORMAT</w:instrText>
        </w:r>
        <w:r w:rsidRPr="00376F2E">
          <w:rPr>
            <w:rFonts w:ascii="Propisi" w:hAnsi="Propisi"/>
            <w:sz w:val="24"/>
          </w:rPr>
          <w:fldChar w:fldCharType="separate"/>
        </w:r>
        <w:r w:rsidR="00DA2919">
          <w:rPr>
            <w:rFonts w:ascii="Propisi" w:hAnsi="Propisi"/>
            <w:noProof/>
            <w:sz w:val="24"/>
          </w:rPr>
          <w:t>4</w:t>
        </w:r>
        <w:r w:rsidRPr="00376F2E">
          <w:rPr>
            <w:rFonts w:ascii="Propisi" w:hAnsi="Propisi"/>
            <w:sz w:val="24"/>
          </w:rPr>
          <w:fldChar w:fldCharType="end"/>
        </w:r>
      </w:p>
    </w:sdtContent>
  </w:sdt>
  <w:p w:rsidR="00376F2E" w:rsidRDefault="00376F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A39" w:rsidRDefault="006B1A39" w:rsidP="00376F2E">
      <w:pPr>
        <w:spacing w:after="0" w:line="240" w:lineRule="auto"/>
      </w:pPr>
      <w:r>
        <w:separator/>
      </w:r>
    </w:p>
  </w:footnote>
  <w:footnote w:type="continuationSeparator" w:id="0">
    <w:p w:rsidR="006B1A39" w:rsidRDefault="006B1A39" w:rsidP="00376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37C"/>
    <w:rsid w:val="000A792C"/>
    <w:rsid w:val="003400C5"/>
    <w:rsid w:val="00376F2E"/>
    <w:rsid w:val="005E22BC"/>
    <w:rsid w:val="006A060C"/>
    <w:rsid w:val="006B1A39"/>
    <w:rsid w:val="0072637C"/>
    <w:rsid w:val="00737DA4"/>
    <w:rsid w:val="00DA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F2E"/>
  </w:style>
  <w:style w:type="paragraph" w:styleId="a5">
    <w:name w:val="footer"/>
    <w:basedOn w:val="a"/>
    <w:link w:val="a6"/>
    <w:uiPriority w:val="99"/>
    <w:unhideWhenUsed/>
    <w:rsid w:val="0037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F2E"/>
  </w:style>
  <w:style w:type="paragraph" w:styleId="a7">
    <w:name w:val="Balloon Text"/>
    <w:basedOn w:val="a"/>
    <w:link w:val="a8"/>
    <w:uiPriority w:val="99"/>
    <w:semiHidden/>
    <w:unhideWhenUsed/>
    <w:rsid w:val="005E2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22B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DA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3</cp:revision>
  <cp:lastPrinted>2019-09-14T21:28:00Z</cp:lastPrinted>
  <dcterms:created xsi:type="dcterms:W3CDTF">2019-09-14T20:16:00Z</dcterms:created>
  <dcterms:modified xsi:type="dcterms:W3CDTF">2019-10-05T14:16:00Z</dcterms:modified>
</cp:coreProperties>
</file>