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19" w:rsidRDefault="004D2413" w:rsidP="00E93719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5934710" cy="22682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413" w:rsidRDefault="004D2413" w:rsidP="00E93719">
      <w:pPr>
        <w:rPr>
          <w:rFonts w:ascii="Times New Roman" w:hAnsi="Times New Roman" w:cs="Times New Roman"/>
          <w:sz w:val="24"/>
          <w:szCs w:val="28"/>
        </w:rPr>
      </w:pPr>
    </w:p>
    <w:p w:rsidR="00E93719" w:rsidRDefault="00E93719" w:rsidP="00E93719">
      <w:pPr>
        <w:rPr>
          <w:rFonts w:ascii="Times New Roman" w:hAnsi="Times New Roman" w:cs="Times New Roman"/>
          <w:sz w:val="24"/>
          <w:szCs w:val="28"/>
        </w:rPr>
      </w:pPr>
    </w:p>
    <w:p w:rsidR="00E93719" w:rsidRPr="004127B3" w:rsidRDefault="00E93719" w:rsidP="00E93719">
      <w:pPr>
        <w:rPr>
          <w:rFonts w:ascii="Times New Roman" w:hAnsi="Times New Roman" w:cs="Times New Roman"/>
          <w:b/>
          <w:sz w:val="24"/>
          <w:szCs w:val="28"/>
        </w:rPr>
      </w:pPr>
    </w:p>
    <w:p w:rsidR="00E93719" w:rsidRPr="004127B3" w:rsidRDefault="00E93719" w:rsidP="00E9371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27B3">
        <w:rPr>
          <w:rFonts w:ascii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:rsidR="00E93719" w:rsidRPr="004127B3" w:rsidRDefault="00E93719" w:rsidP="00E9371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 ТЕХНОЛОГИИ</w:t>
      </w:r>
    </w:p>
    <w:p w:rsidR="00E93719" w:rsidRPr="00E93719" w:rsidRDefault="00E93719" w:rsidP="00E93719">
      <w:pPr>
        <w:jc w:val="center"/>
        <w:rPr>
          <w:rFonts w:ascii="Times New Roman" w:hAnsi="Times New Roman" w:cs="Times New Roman"/>
          <w:sz w:val="32"/>
          <w:szCs w:val="28"/>
        </w:rPr>
      </w:pPr>
      <w:r w:rsidRPr="00E93719">
        <w:rPr>
          <w:rFonts w:ascii="Times New Roman" w:hAnsi="Times New Roman" w:cs="Times New Roman"/>
          <w:sz w:val="32"/>
          <w:szCs w:val="28"/>
        </w:rPr>
        <w:t>для 1 – Е класса</w:t>
      </w:r>
    </w:p>
    <w:p w:rsidR="00E93719" w:rsidRPr="00E93719" w:rsidRDefault="00E93719" w:rsidP="00E93719">
      <w:pPr>
        <w:jc w:val="center"/>
        <w:rPr>
          <w:rFonts w:ascii="Times New Roman" w:hAnsi="Times New Roman" w:cs="Times New Roman"/>
          <w:sz w:val="32"/>
          <w:szCs w:val="28"/>
        </w:rPr>
      </w:pPr>
      <w:r w:rsidRPr="00E93719">
        <w:rPr>
          <w:rFonts w:ascii="Times New Roman" w:hAnsi="Times New Roman" w:cs="Times New Roman"/>
          <w:sz w:val="32"/>
          <w:szCs w:val="28"/>
        </w:rPr>
        <w:t>на 2019 – 2020 учебный год</w:t>
      </w:r>
    </w:p>
    <w:p w:rsidR="00E93719" w:rsidRDefault="00E93719" w:rsidP="00E93719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E93719" w:rsidRDefault="00E93719" w:rsidP="00E93719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E93719" w:rsidRDefault="00E93719" w:rsidP="00E93719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E93719" w:rsidRDefault="00E93719" w:rsidP="00E93719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E93719" w:rsidRDefault="00E93719" w:rsidP="00E93719">
      <w:pPr>
        <w:rPr>
          <w:rFonts w:ascii="Times New Roman" w:hAnsi="Times New Roman" w:cs="Times New Roman"/>
          <w:i/>
          <w:sz w:val="32"/>
          <w:szCs w:val="28"/>
        </w:rPr>
      </w:pPr>
    </w:p>
    <w:p w:rsidR="00E93719" w:rsidRPr="004127B3" w:rsidRDefault="00E93719" w:rsidP="00E9371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93719" w:rsidRPr="004127B3" w:rsidRDefault="00E93719" w:rsidP="00E937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E93719" w:rsidRPr="004127B3" w:rsidRDefault="00E93719" w:rsidP="00E937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27B3">
        <w:rPr>
          <w:rFonts w:ascii="Times New Roman" w:hAnsi="Times New Roman" w:cs="Times New Roman"/>
          <w:b/>
          <w:sz w:val="28"/>
          <w:szCs w:val="28"/>
        </w:rPr>
        <w:t>Бездушная Юлия Александровна</w:t>
      </w:r>
    </w:p>
    <w:p w:rsidR="00E93719" w:rsidRDefault="00E93719" w:rsidP="00E93719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E93719" w:rsidRDefault="00E93719" w:rsidP="00E93719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</w:t>
      </w:r>
    </w:p>
    <w:p w:rsidR="00FA616F" w:rsidRDefault="00FA616F">
      <w:pPr>
        <w:rPr>
          <w:rFonts w:ascii="Times New Roman" w:hAnsi="Times New Roman" w:cs="Times New Roman"/>
          <w:sz w:val="32"/>
          <w:szCs w:val="28"/>
        </w:rPr>
      </w:pPr>
    </w:p>
    <w:p w:rsidR="00E93719" w:rsidRDefault="00E93719">
      <w:pPr>
        <w:rPr>
          <w:rFonts w:ascii="Times New Roman" w:hAnsi="Times New Roman" w:cs="Times New Roman"/>
          <w:sz w:val="32"/>
          <w:szCs w:val="28"/>
        </w:rPr>
      </w:pPr>
    </w:p>
    <w:p w:rsidR="00E93719" w:rsidRDefault="00E93719" w:rsidP="00E93719">
      <w:pPr>
        <w:rPr>
          <w:rFonts w:ascii="Times New Roman" w:hAnsi="Times New Roman" w:cs="Times New Roman"/>
          <w:sz w:val="32"/>
          <w:szCs w:val="28"/>
        </w:rPr>
      </w:pPr>
    </w:p>
    <w:p w:rsidR="00E93719" w:rsidRPr="004127B3" w:rsidRDefault="00E93719" w:rsidP="00E93719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г. Евпатория, 2019</w:t>
      </w:r>
    </w:p>
    <w:tbl>
      <w:tblPr>
        <w:tblW w:w="10347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8"/>
        <w:gridCol w:w="769"/>
        <w:gridCol w:w="768"/>
        <w:gridCol w:w="769"/>
        <w:gridCol w:w="7273"/>
      </w:tblGrid>
      <w:tr w:rsidR="00E93719" w:rsidRPr="00E93719" w:rsidTr="00E93719">
        <w:trPr>
          <w:trHeight w:val="151"/>
        </w:trPr>
        <w:tc>
          <w:tcPr>
            <w:tcW w:w="1537" w:type="dxa"/>
            <w:gridSpan w:val="2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7" w:type="dxa"/>
            <w:gridSpan w:val="2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271" w:type="dxa"/>
            <w:vMerge w:val="restart"/>
            <w:shd w:val="clear" w:color="auto" w:fill="auto"/>
            <w:vAlign w:val="center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E93719" w:rsidRPr="00E93719" w:rsidTr="00E93719">
        <w:trPr>
          <w:trHeight w:val="154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271" w:type="dxa"/>
            <w:vMerge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719" w:rsidRPr="00E93719" w:rsidTr="00E93719">
        <w:trPr>
          <w:trHeight w:val="248"/>
        </w:trPr>
        <w:tc>
          <w:tcPr>
            <w:tcW w:w="10347" w:type="dxa"/>
            <w:gridSpan w:val="5"/>
          </w:tcPr>
          <w:p w:rsidR="00E93719" w:rsidRPr="00E93719" w:rsidRDefault="00E93719" w:rsidP="00E93719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Природная мастерская (8 ч)</w:t>
            </w:r>
          </w:p>
        </w:tc>
      </w:tr>
      <w:tr w:rsidR="00E93719" w:rsidRPr="00E93719" w:rsidTr="00E93719">
        <w:trPr>
          <w:trHeight w:val="92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bCs/>
                <w:color w:val="000000"/>
              </w:rPr>
              <w:t>Рукотворный и природный мир города и села.</w:t>
            </w:r>
          </w:p>
        </w:tc>
      </w:tr>
      <w:tr w:rsidR="00E93719" w:rsidRPr="00E93719" w:rsidTr="00E93719">
        <w:trPr>
          <w:trHeight w:val="219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земле, на воде и в воздухе. 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Природа и творчество. Природные материалы. Листья и фантазии.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Семена и фантазии. Веточки и фантазии.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Фантазии из шишек, желудей, каштанов.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Композиция из листьев. Что такое композиция? 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Орнамент из листьев. Что такое орнамент?</w:t>
            </w:r>
          </w:p>
        </w:tc>
      </w:tr>
      <w:tr w:rsidR="00E93719" w:rsidRPr="00E93719" w:rsidTr="00E93719">
        <w:trPr>
          <w:trHeight w:val="215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Природный материал. Как их соединить? Проверь себя.</w:t>
            </w:r>
          </w:p>
        </w:tc>
      </w:tr>
      <w:tr w:rsidR="00E93719" w:rsidRPr="00E93719" w:rsidTr="00E93719">
        <w:trPr>
          <w:trHeight w:val="76"/>
        </w:trPr>
        <w:tc>
          <w:tcPr>
            <w:tcW w:w="10347" w:type="dxa"/>
            <w:gridSpan w:val="5"/>
          </w:tcPr>
          <w:p w:rsidR="00E93719" w:rsidRPr="00E93719" w:rsidRDefault="00E93719" w:rsidP="00E93719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Пластилиновая мастерская (4ч)</w:t>
            </w:r>
          </w:p>
        </w:tc>
      </w:tr>
      <w:tr w:rsidR="00E93719" w:rsidRPr="00E93719" w:rsidTr="00E93719">
        <w:trPr>
          <w:trHeight w:val="115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Материалы для лепки. Что может пластилин? </w:t>
            </w:r>
          </w:p>
        </w:tc>
      </w:tr>
      <w:tr w:rsidR="00E93719" w:rsidRPr="00E93719" w:rsidTr="00E93719">
        <w:trPr>
          <w:trHeight w:val="119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мастерской кондитера. Как работает мастер? </w:t>
            </w:r>
          </w:p>
        </w:tc>
      </w:tr>
      <w:tr w:rsidR="00E93719" w:rsidRPr="00E93719" w:rsidTr="00E93719">
        <w:trPr>
          <w:trHeight w:val="109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море. Какие цвета и формы у морских обитателей</w:t>
            </w: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</w:tr>
      <w:tr w:rsidR="00E93719" w:rsidRPr="00E93719" w:rsidTr="00E93719">
        <w:trPr>
          <w:trHeight w:val="113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Наши проекты. Аквариум. Проверь себя.</w:t>
            </w:r>
          </w:p>
        </w:tc>
      </w:tr>
      <w:tr w:rsidR="00E93719" w:rsidRPr="00E93719" w:rsidTr="00E93719">
        <w:trPr>
          <w:trHeight w:val="117"/>
        </w:trPr>
        <w:tc>
          <w:tcPr>
            <w:tcW w:w="10347" w:type="dxa"/>
            <w:gridSpan w:val="5"/>
          </w:tcPr>
          <w:p w:rsidR="00E93719" w:rsidRPr="00E93719" w:rsidRDefault="00E93719" w:rsidP="00E93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Бумажная мастерская (16ч)</w:t>
            </w:r>
          </w:p>
        </w:tc>
      </w:tr>
      <w:tr w:rsidR="00E93719" w:rsidRPr="00E93719" w:rsidTr="00E93719">
        <w:trPr>
          <w:trHeight w:val="555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Деда Мороза и Снегурочки. Изготовление елочных игрушек из бумажных полосок.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 Скоро Новый год!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Какие у нее есть секреты?</w:t>
            </w:r>
          </w:p>
        </w:tc>
      </w:tr>
      <w:tr w:rsidR="00E93719" w:rsidRPr="00E93719" w:rsidTr="00E93719">
        <w:trPr>
          <w:trHeight w:val="83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27.12</w:t>
            </w:r>
            <w:bookmarkStart w:id="0" w:name="_GoBack"/>
            <w:bookmarkEnd w:id="0"/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картон. Какие секреты у картона?</w:t>
            </w:r>
          </w:p>
        </w:tc>
      </w:tr>
      <w:tr w:rsidR="00E93719" w:rsidRPr="00E93719" w:rsidTr="00E93719">
        <w:trPr>
          <w:trHeight w:val="223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 Как сгибать и складывать бумагу?</w:t>
            </w:r>
          </w:p>
        </w:tc>
      </w:tr>
      <w:tr w:rsidR="00E93719" w:rsidRPr="00E93719" w:rsidTr="00E93719">
        <w:trPr>
          <w:trHeight w:val="77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</w:t>
            </w:r>
          </w:p>
        </w:tc>
      </w:tr>
      <w:tr w:rsidR="00E93719" w:rsidRPr="00E93719" w:rsidTr="00E93719">
        <w:trPr>
          <w:trHeight w:val="203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</w:t>
            </w:r>
          </w:p>
        </w:tc>
      </w:tr>
      <w:tr w:rsidR="00E93719" w:rsidRPr="00E93719" w:rsidTr="00E93719">
        <w:trPr>
          <w:trHeight w:val="84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армия родная. Изготовление кораблика в технике оригами.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знаешь? Выполнение резаной мозаики.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подарок-портрет?</w:t>
            </w:r>
          </w:p>
        </w:tc>
      </w:tr>
      <w:tr w:rsidR="00E93719" w:rsidRPr="00E93719" w:rsidTr="00E93719">
        <w:trPr>
          <w:trHeight w:val="20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Шаблон. Для чего он нужен?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Бабочки. Как изготовить их из листа бумаги?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Орнамент в полосе. Для чего нужен орнамент?</w:t>
            </w:r>
          </w:p>
        </w:tc>
      </w:tr>
      <w:tr w:rsidR="00E93719" w:rsidRPr="00E93719" w:rsidTr="00E93719">
        <w:trPr>
          <w:trHeight w:val="555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Образы весны. Какие краски у весны? Изготовление аппликации «Весенние цветы»</w:t>
            </w:r>
          </w:p>
        </w:tc>
      </w:tr>
      <w:tr w:rsidR="00E93719" w:rsidRPr="00E93719" w:rsidTr="00E93719">
        <w:trPr>
          <w:trHeight w:val="555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Изготовление рамок для аппликаций.</w:t>
            </w:r>
          </w:p>
        </w:tc>
      </w:tr>
      <w:tr w:rsidR="00E93719" w:rsidRPr="00E93719" w:rsidTr="00E93719">
        <w:trPr>
          <w:trHeight w:val="555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Праздники и традиции весны. Какие они? Изготовление </w:t>
            </w:r>
            <w:proofErr w:type="spellStart"/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коллажных</w:t>
            </w:r>
            <w:proofErr w:type="spellEnd"/>
            <w:r w:rsidRPr="00E937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изделий. Проверь себя.</w:t>
            </w:r>
          </w:p>
        </w:tc>
      </w:tr>
      <w:tr w:rsidR="00E93719" w:rsidRPr="00E93719" w:rsidTr="00E93719">
        <w:trPr>
          <w:trHeight w:val="146"/>
        </w:trPr>
        <w:tc>
          <w:tcPr>
            <w:tcW w:w="10347" w:type="dxa"/>
            <w:gridSpan w:val="5"/>
          </w:tcPr>
          <w:p w:rsidR="00E93719" w:rsidRPr="00E93719" w:rsidRDefault="00E93719" w:rsidP="00E93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Текстильная мастерская (5ч)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тканей. Для чего нужны ткани?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Игла-труженица. Что умеет игла?</w:t>
            </w:r>
          </w:p>
        </w:tc>
      </w:tr>
      <w:tr w:rsidR="00E93719" w:rsidRPr="00E93719" w:rsidTr="00E93719">
        <w:trPr>
          <w:trHeight w:val="76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Вышивка. Для чего она нужна?</w:t>
            </w:r>
          </w:p>
        </w:tc>
      </w:tr>
      <w:tr w:rsidR="00E93719" w:rsidRPr="00E93719" w:rsidTr="00E93719">
        <w:trPr>
          <w:trHeight w:val="148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строчка и перевивы. Для чего они нужны? Проверь себя.</w:t>
            </w:r>
          </w:p>
        </w:tc>
      </w:tr>
      <w:tr w:rsidR="00E93719" w:rsidRPr="00E93719" w:rsidTr="00E93719">
        <w:trPr>
          <w:trHeight w:val="555"/>
        </w:trPr>
        <w:tc>
          <w:tcPr>
            <w:tcW w:w="768" w:type="dxa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3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E93719" w:rsidRPr="00E93719" w:rsidRDefault="00E93719" w:rsidP="00E93719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</w:tcPr>
          <w:p w:rsidR="00E93719" w:rsidRPr="00E93719" w:rsidRDefault="00E93719" w:rsidP="00E9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и умений, полученных в 1 классе. Выставка детских работ.</w:t>
            </w:r>
          </w:p>
        </w:tc>
      </w:tr>
    </w:tbl>
    <w:p w:rsidR="00E93719" w:rsidRDefault="00E93719" w:rsidP="00E93719"/>
    <w:sectPr w:rsidR="00E93719" w:rsidSect="002F1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24E97"/>
    <w:rsid w:val="002F10C9"/>
    <w:rsid w:val="004D2413"/>
    <w:rsid w:val="00524E97"/>
    <w:rsid w:val="00E93719"/>
    <w:rsid w:val="00FA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E93719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E93719"/>
    <w:pPr>
      <w:spacing w:after="0" w:line="240" w:lineRule="auto"/>
    </w:pPr>
    <w:rPr>
      <w:rFonts w:ascii="Calibri" w:eastAsia="Calibri" w:hAnsi="Calibr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342</Words>
  <Characters>1950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3</cp:revision>
  <dcterms:created xsi:type="dcterms:W3CDTF">2019-09-11T10:11:00Z</dcterms:created>
  <dcterms:modified xsi:type="dcterms:W3CDTF">2019-10-05T13:48:00Z</dcterms:modified>
</cp:coreProperties>
</file>